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5E29D" w14:textId="77777777" w:rsidR="00283BA3" w:rsidRPr="00534A0F" w:rsidRDefault="00DC705B" w:rsidP="00A33DB6">
      <w:pPr>
        <w:jc w:val="center"/>
        <w:rPr>
          <w:rFonts w:ascii="Segoe UI" w:hAnsi="Segoe UI" w:cs="Segoe UI"/>
          <w:b/>
          <w:sz w:val="32"/>
          <w:szCs w:val="32"/>
          <w:lang w:val="is-IS"/>
        </w:rPr>
      </w:pPr>
      <w:r w:rsidRPr="00534A0F">
        <w:rPr>
          <w:rFonts w:ascii="Segoe UI" w:hAnsi="Segoe UI" w:cs="Segoe UI"/>
          <w:b/>
          <w:sz w:val="32"/>
          <w:szCs w:val="32"/>
          <w:lang w:val="is-IS"/>
        </w:rPr>
        <w:t xml:space="preserve">Umsókn um birtingu upplýsinga í </w:t>
      </w:r>
      <w:r w:rsidR="00DA66F2" w:rsidRPr="00534A0F">
        <w:rPr>
          <w:rFonts w:ascii="Segoe UI" w:hAnsi="Segoe UI" w:cs="Segoe UI"/>
          <w:b/>
          <w:sz w:val="32"/>
          <w:szCs w:val="32"/>
          <w:lang w:val="is-IS"/>
        </w:rPr>
        <w:t>sérlyfjaskrá og lyfja</w:t>
      </w:r>
      <w:r w:rsidRPr="00534A0F">
        <w:rPr>
          <w:rFonts w:ascii="Segoe UI" w:hAnsi="Segoe UI" w:cs="Segoe UI"/>
          <w:b/>
          <w:sz w:val="32"/>
          <w:szCs w:val="32"/>
          <w:lang w:val="is-IS"/>
        </w:rPr>
        <w:t>verðskrá</w:t>
      </w:r>
      <w:r w:rsidR="00A02396" w:rsidRPr="00534A0F">
        <w:rPr>
          <w:rStyle w:val="FootnoteReference"/>
          <w:rFonts w:ascii="Segoe UI" w:hAnsi="Segoe UI" w:cs="Segoe UI"/>
          <w:b/>
          <w:sz w:val="32"/>
          <w:szCs w:val="32"/>
          <w:lang w:val="is-IS"/>
        </w:rPr>
        <w:footnoteReference w:id="2"/>
      </w:r>
    </w:p>
    <w:p w14:paraId="21938D3C" w14:textId="77777777" w:rsidR="00A33DB6" w:rsidRPr="00E62461" w:rsidRDefault="00A33DB6">
      <w:pPr>
        <w:rPr>
          <w:lang w:val="is-I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7"/>
        <w:gridCol w:w="1061"/>
        <w:gridCol w:w="977"/>
        <w:gridCol w:w="1428"/>
        <w:gridCol w:w="1348"/>
        <w:gridCol w:w="1405"/>
        <w:gridCol w:w="1746"/>
        <w:gridCol w:w="1172"/>
      </w:tblGrid>
      <w:tr w:rsidR="009B03F5" w:rsidRPr="00E62461" w14:paraId="24B663A8" w14:textId="77777777" w:rsidTr="009B03F5">
        <w:trPr>
          <w:trHeight w:val="290"/>
        </w:trPr>
        <w:tc>
          <w:tcPr>
            <w:tcW w:w="519" w:type="pct"/>
            <w:shd w:val="clear" w:color="auto" w:fill="E6E6E6"/>
            <w:vAlign w:val="center"/>
          </w:tcPr>
          <w:p w14:paraId="349DF55D" w14:textId="77777777" w:rsidR="009B03F5" w:rsidRPr="00534A0F" w:rsidRDefault="009B03F5" w:rsidP="00304B58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534A0F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Heiti lyfs</w:t>
            </w:r>
          </w:p>
        </w:tc>
        <w:tc>
          <w:tcPr>
            <w:tcW w:w="4481" w:type="pct"/>
            <w:gridSpan w:val="7"/>
          </w:tcPr>
          <w:p w14:paraId="2ADABDF7" w14:textId="2125BA09" w:rsidR="009B03F5" w:rsidRPr="00E62461" w:rsidRDefault="009B03F5">
            <w:pPr>
              <w:rPr>
                <w:lang w:val="is-IS"/>
              </w:rPr>
            </w:pPr>
          </w:p>
        </w:tc>
      </w:tr>
      <w:tr w:rsidR="009B03F5" w:rsidRPr="00E62461" w14:paraId="39C0D087" w14:textId="77777777" w:rsidTr="009B03F5">
        <w:trPr>
          <w:trHeight w:val="226"/>
        </w:trPr>
        <w:tc>
          <w:tcPr>
            <w:tcW w:w="519" w:type="pct"/>
            <w:shd w:val="clear" w:color="auto" w:fill="D9D9D9"/>
          </w:tcPr>
          <w:p w14:paraId="2445B783" w14:textId="252B8B3A" w:rsidR="009B03F5" w:rsidRPr="00534A0F" w:rsidRDefault="009B03F5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 xml:space="preserve">Norrænt </w:t>
            </w:r>
            <w:proofErr w:type="spellStart"/>
            <w:r w:rsidR="009B6A45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V</w:t>
            </w:r>
            <w:r w:rsidRPr="00534A0F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nr</w:t>
            </w:r>
            <w:proofErr w:type="spellEnd"/>
            <w:r w:rsidR="009B6A45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.</w:t>
            </w:r>
          </w:p>
        </w:tc>
        <w:tc>
          <w:tcPr>
            <w:tcW w:w="521" w:type="pct"/>
            <w:shd w:val="clear" w:color="auto" w:fill="D9D9D9"/>
          </w:tcPr>
          <w:p w14:paraId="5C7E62BE" w14:textId="025E458A" w:rsidR="009B03F5" w:rsidRDefault="009B03F5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Lyfjaform</w:t>
            </w:r>
          </w:p>
        </w:tc>
        <w:tc>
          <w:tcPr>
            <w:tcW w:w="479" w:type="pct"/>
            <w:shd w:val="clear" w:color="auto" w:fill="D9D9D9"/>
          </w:tcPr>
          <w:p w14:paraId="219DD84F" w14:textId="58414EF1" w:rsidR="009B03F5" w:rsidRPr="00534A0F" w:rsidRDefault="009B03F5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Styrkur</w:t>
            </w:r>
          </w:p>
        </w:tc>
        <w:tc>
          <w:tcPr>
            <w:tcW w:w="700" w:type="pct"/>
            <w:shd w:val="clear" w:color="auto" w:fill="D9D9D9"/>
          </w:tcPr>
          <w:p w14:paraId="3F801F9F" w14:textId="24A3B35D" w:rsidR="009B03F5" w:rsidRPr="00534A0F" w:rsidRDefault="009B03F5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534A0F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 xml:space="preserve">Pakkningastærð </w:t>
            </w:r>
          </w:p>
        </w:tc>
        <w:tc>
          <w:tcPr>
            <w:tcW w:w="661" w:type="pct"/>
            <w:shd w:val="clear" w:color="auto" w:fill="D9D9D9"/>
          </w:tcPr>
          <w:p w14:paraId="3149F732" w14:textId="3D69AC77" w:rsidR="009B03F5" w:rsidRPr="00534A0F" w:rsidRDefault="009B03F5" w:rsidP="00495176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534A0F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Pakkningagerð</w:t>
            </w:r>
            <w:r w:rsidR="00E20BE0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 xml:space="preserve"> </w:t>
            </w:r>
          </w:p>
        </w:tc>
        <w:tc>
          <w:tcPr>
            <w:tcW w:w="689" w:type="pct"/>
            <w:shd w:val="clear" w:color="auto" w:fill="D9D9D9"/>
          </w:tcPr>
          <w:p w14:paraId="38189D3D" w14:textId="60F03CE5" w:rsidR="009B03F5" w:rsidRPr="00534A0F" w:rsidRDefault="00155C96" w:rsidP="00495176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Efnisgerð umbúða</w:t>
            </w:r>
            <w:bookmarkStart w:id="0" w:name="_GoBack"/>
            <w:bookmarkEnd w:id="0"/>
          </w:p>
        </w:tc>
        <w:tc>
          <w:tcPr>
            <w:tcW w:w="856" w:type="pct"/>
            <w:shd w:val="clear" w:color="auto" w:fill="D9D9D9"/>
          </w:tcPr>
          <w:p w14:paraId="7D9D0A3C" w14:textId="5EE2A674" w:rsidR="009B03F5" w:rsidRPr="00534A0F" w:rsidRDefault="009B03F5" w:rsidP="00495176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534A0F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M</w:t>
            </w:r>
            <w:r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arkaðsleyfisnúmer</w:t>
            </w:r>
          </w:p>
        </w:tc>
        <w:tc>
          <w:tcPr>
            <w:tcW w:w="574" w:type="pct"/>
            <w:shd w:val="clear" w:color="auto" w:fill="D9D9D9"/>
          </w:tcPr>
          <w:p w14:paraId="0C9E8E2B" w14:textId="77777777" w:rsidR="009B03F5" w:rsidRPr="00534A0F" w:rsidRDefault="009B03F5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534A0F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Heildsala</w:t>
            </w:r>
          </w:p>
        </w:tc>
      </w:tr>
      <w:tr w:rsidR="009B03F5" w:rsidRPr="006D019F" w14:paraId="2A4F0D8A" w14:textId="77777777" w:rsidTr="009B03F5">
        <w:trPr>
          <w:trHeight w:val="242"/>
        </w:trPr>
        <w:tc>
          <w:tcPr>
            <w:tcW w:w="519" w:type="pct"/>
          </w:tcPr>
          <w:p w14:paraId="3F9A353C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21" w:type="pct"/>
          </w:tcPr>
          <w:p w14:paraId="142A3D3F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479" w:type="pct"/>
          </w:tcPr>
          <w:p w14:paraId="19F90515" w14:textId="767C287D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700" w:type="pct"/>
          </w:tcPr>
          <w:p w14:paraId="0144B8A5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661" w:type="pct"/>
          </w:tcPr>
          <w:p w14:paraId="446C4664" w14:textId="77777777" w:rsidR="009B03F5" w:rsidRPr="006D019F" w:rsidRDefault="009B03F5" w:rsidP="006D019F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689" w:type="pct"/>
          </w:tcPr>
          <w:p w14:paraId="31754E61" w14:textId="77777777" w:rsidR="009B03F5" w:rsidRPr="006D019F" w:rsidRDefault="009B03F5" w:rsidP="006D019F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856" w:type="pct"/>
          </w:tcPr>
          <w:p w14:paraId="08D549DE" w14:textId="1CC0F4A0" w:rsidR="009B03F5" w:rsidRPr="006D019F" w:rsidRDefault="009B03F5" w:rsidP="006D019F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74" w:type="pct"/>
          </w:tcPr>
          <w:p w14:paraId="797F78ED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</w:tr>
      <w:tr w:rsidR="009B03F5" w:rsidRPr="006D019F" w14:paraId="4A140C99" w14:textId="77777777" w:rsidTr="009B03F5">
        <w:trPr>
          <w:trHeight w:val="242"/>
        </w:trPr>
        <w:tc>
          <w:tcPr>
            <w:tcW w:w="519" w:type="pct"/>
          </w:tcPr>
          <w:p w14:paraId="381FE19D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21" w:type="pct"/>
          </w:tcPr>
          <w:p w14:paraId="655ACAEA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479" w:type="pct"/>
          </w:tcPr>
          <w:p w14:paraId="3A1F0CF1" w14:textId="1A70683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700" w:type="pct"/>
          </w:tcPr>
          <w:p w14:paraId="54404946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661" w:type="pct"/>
          </w:tcPr>
          <w:p w14:paraId="4147E676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689" w:type="pct"/>
          </w:tcPr>
          <w:p w14:paraId="0832764D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856" w:type="pct"/>
          </w:tcPr>
          <w:p w14:paraId="7E610325" w14:textId="6154AB0A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74" w:type="pct"/>
          </w:tcPr>
          <w:p w14:paraId="6AC2B12D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</w:tr>
      <w:tr w:rsidR="009B03F5" w:rsidRPr="006D019F" w14:paraId="112B3E12" w14:textId="77777777" w:rsidTr="009B03F5">
        <w:trPr>
          <w:trHeight w:val="242"/>
        </w:trPr>
        <w:tc>
          <w:tcPr>
            <w:tcW w:w="519" w:type="pct"/>
          </w:tcPr>
          <w:p w14:paraId="3325820D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21" w:type="pct"/>
          </w:tcPr>
          <w:p w14:paraId="4987CF31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479" w:type="pct"/>
          </w:tcPr>
          <w:p w14:paraId="40FB0045" w14:textId="09BA4222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700" w:type="pct"/>
          </w:tcPr>
          <w:p w14:paraId="78461ED8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661" w:type="pct"/>
          </w:tcPr>
          <w:p w14:paraId="351A451F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689" w:type="pct"/>
          </w:tcPr>
          <w:p w14:paraId="0368F2C9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856" w:type="pct"/>
          </w:tcPr>
          <w:p w14:paraId="4BDA8B74" w14:textId="055E0816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74" w:type="pct"/>
          </w:tcPr>
          <w:p w14:paraId="1A24CF23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</w:tr>
      <w:tr w:rsidR="009B03F5" w:rsidRPr="006D019F" w14:paraId="739E58E6" w14:textId="77777777" w:rsidTr="009B03F5">
        <w:trPr>
          <w:trHeight w:val="242"/>
        </w:trPr>
        <w:tc>
          <w:tcPr>
            <w:tcW w:w="519" w:type="pct"/>
          </w:tcPr>
          <w:p w14:paraId="630A410B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21" w:type="pct"/>
          </w:tcPr>
          <w:p w14:paraId="09D405A5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479" w:type="pct"/>
          </w:tcPr>
          <w:p w14:paraId="1B6E40E1" w14:textId="7260E23C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700" w:type="pct"/>
          </w:tcPr>
          <w:p w14:paraId="6FBBB135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661" w:type="pct"/>
          </w:tcPr>
          <w:p w14:paraId="0E8A244F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689" w:type="pct"/>
          </w:tcPr>
          <w:p w14:paraId="71F99862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856" w:type="pct"/>
          </w:tcPr>
          <w:p w14:paraId="649FAD75" w14:textId="35FACF90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74" w:type="pct"/>
          </w:tcPr>
          <w:p w14:paraId="5CCE5BA3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</w:tr>
    </w:tbl>
    <w:p w14:paraId="1CC563D9" w14:textId="77777777" w:rsidR="00435D53" w:rsidRPr="00E62461" w:rsidRDefault="00435D53" w:rsidP="00435D53">
      <w:pPr>
        <w:tabs>
          <w:tab w:val="left" w:pos="360"/>
        </w:tabs>
        <w:ind w:left="360" w:hanging="360"/>
        <w:rPr>
          <w:lang w:val="is-IS"/>
        </w:rPr>
      </w:pPr>
    </w:p>
    <w:p w14:paraId="5B942BB6" w14:textId="77777777" w:rsidR="00435D53" w:rsidRPr="00F312E8" w:rsidRDefault="00A212F0" w:rsidP="00435D53">
      <w:pPr>
        <w:tabs>
          <w:tab w:val="left" w:pos="360"/>
        </w:tabs>
        <w:ind w:left="360" w:hanging="360"/>
        <w:rPr>
          <w:rFonts w:ascii="Segoe UI" w:hAnsi="Segoe UI" w:cs="Segoe UI"/>
          <w:color w:val="0070C0"/>
          <w:sz w:val="20"/>
          <w:szCs w:val="20"/>
          <w:lang w:val="is-IS"/>
        </w:rPr>
      </w:pPr>
      <w:r w:rsidRPr="00F312E8">
        <w:rPr>
          <w:rFonts w:ascii="Segoe UI" w:hAnsi="Segoe UI" w:cs="Segoe UI"/>
          <w:color w:val="0070C0"/>
          <w:sz w:val="20"/>
          <w:szCs w:val="20"/>
          <w:lang w:val="is-IS"/>
        </w:rPr>
        <w:t>Hakið í viðeigandi reit</w:t>
      </w:r>
      <w:r w:rsidR="00435D53" w:rsidRPr="00F312E8">
        <w:rPr>
          <w:rFonts w:ascii="Segoe UI" w:hAnsi="Segoe UI" w:cs="Segoe UI"/>
          <w:color w:val="0070C0"/>
          <w:sz w:val="20"/>
          <w:szCs w:val="20"/>
          <w:lang w:val="is-IS"/>
        </w:rPr>
        <w:t>:</w:t>
      </w:r>
    </w:p>
    <w:p w14:paraId="7EAE2ADD" w14:textId="77777777" w:rsidR="00F9155B" w:rsidRPr="00F312E8" w:rsidRDefault="00F9155B" w:rsidP="00435D53">
      <w:pPr>
        <w:tabs>
          <w:tab w:val="left" w:pos="360"/>
        </w:tabs>
        <w:ind w:left="360" w:hanging="360"/>
        <w:rPr>
          <w:rFonts w:ascii="Segoe UI" w:hAnsi="Segoe UI" w:cs="Segoe UI"/>
          <w:sz w:val="20"/>
          <w:szCs w:val="20"/>
          <w:lang w:val="is-IS"/>
        </w:rPr>
      </w:pPr>
    </w:p>
    <w:p w14:paraId="78D5D668" w14:textId="3A130499" w:rsidR="00E62461" w:rsidRPr="00F312E8" w:rsidRDefault="00435D53" w:rsidP="00EC5CF3">
      <w:pPr>
        <w:ind w:left="426" w:hanging="426"/>
        <w:rPr>
          <w:rFonts w:ascii="Segoe UI" w:hAnsi="Segoe UI" w:cs="Segoe UI"/>
          <w:sz w:val="20"/>
          <w:szCs w:val="20"/>
          <w:lang w:val="is-IS"/>
        </w:rPr>
      </w:pPr>
      <w:r w:rsidRPr="00F312E8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12E8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2449F1">
        <w:rPr>
          <w:rFonts w:ascii="Segoe UI" w:hAnsi="Segoe UI" w:cs="Segoe UI"/>
          <w:sz w:val="20"/>
          <w:szCs w:val="20"/>
          <w:lang w:val="is-IS"/>
        </w:rPr>
      </w:r>
      <w:r w:rsidR="002449F1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F312E8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>Nýtt lyf</w:t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</w:r>
      <w:r w:rsidR="0099504E">
        <w:rPr>
          <w:rFonts w:ascii="Segoe UI" w:hAnsi="Segoe UI" w:cs="Segoe UI"/>
          <w:sz w:val="20"/>
          <w:szCs w:val="20"/>
          <w:lang w:val="is-IS"/>
        </w:rPr>
        <w:tab/>
      </w:r>
      <w:r w:rsidR="008038E5">
        <w:rPr>
          <w:rFonts w:ascii="Segoe UI" w:hAnsi="Segoe UI" w:cs="Segoe UI"/>
          <w:sz w:val="20"/>
          <w:szCs w:val="20"/>
          <w:lang w:val="is-IS"/>
        </w:rPr>
        <w:tab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2449F1">
        <w:rPr>
          <w:rFonts w:ascii="Segoe UI" w:hAnsi="Segoe UI" w:cs="Segoe UI"/>
          <w:sz w:val="20"/>
          <w:szCs w:val="20"/>
          <w:lang w:val="is-IS"/>
        </w:rPr>
      </w:r>
      <w:r w:rsidR="002449F1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  <w:t>Ný pakkningastærð</w:t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2449F1">
        <w:rPr>
          <w:rFonts w:ascii="Segoe UI" w:hAnsi="Segoe UI" w:cs="Segoe UI"/>
          <w:sz w:val="20"/>
          <w:szCs w:val="20"/>
          <w:lang w:val="is-IS"/>
        </w:rPr>
      </w:r>
      <w:r w:rsidR="002449F1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  <w:t>Breytt heiti lyfs</w:t>
      </w:r>
      <w:r w:rsidR="008038E5">
        <w:rPr>
          <w:rFonts w:ascii="Segoe UI" w:hAnsi="Segoe UI" w:cs="Segoe UI"/>
          <w:sz w:val="20"/>
          <w:szCs w:val="20"/>
          <w:lang w:val="is-IS"/>
        </w:rPr>
        <w:t xml:space="preserve"> (</w:t>
      </w:r>
      <w:r w:rsidR="008038E5" w:rsidRPr="008038E5">
        <w:rPr>
          <w:rFonts w:ascii="Segoe UI" w:hAnsi="Segoe UI" w:cs="Segoe UI"/>
          <w:sz w:val="20"/>
          <w:szCs w:val="20"/>
          <w:lang w:val="is-IS"/>
        </w:rPr>
        <w:t>á einungis við um lyfjaverðskr</w:t>
      </w:r>
      <w:r w:rsidR="008038E5">
        <w:rPr>
          <w:rFonts w:ascii="Segoe UI" w:hAnsi="Segoe UI" w:cs="Segoe UI"/>
          <w:sz w:val="20"/>
          <w:szCs w:val="20"/>
          <w:lang w:val="is-IS"/>
        </w:rPr>
        <w:t>á)</w:t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</w:r>
    </w:p>
    <w:p w14:paraId="3E8F557C" w14:textId="7A2F5018" w:rsidR="00E62461" w:rsidRPr="00F312E8" w:rsidRDefault="00435D53" w:rsidP="00E62461">
      <w:pPr>
        <w:ind w:left="426" w:hanging="426"/>
        <w:rPr>
          <w:rFonts w:ascii="Segoe UI" w:hAnsi="Segoe UI" w:cs="Segoe UI"/>
          <w:sz w:val="20"/>
          <w:szCs w:val="20"/>
          <w:lang w:val="is-IS"/>
        </w:rPr>
      </w:pPr>
      <w:r w:rsidRPr="00F312E8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12E8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2449F1">
        <w:rPr>
          <w:rFonts w:ascii="Segoe UI" w:hAnsi="Segoe UI" w:cs="Segoe UI"/>
          <w:sz w:val="20"/>
          <w:szCs w:val="20"/>
          <w:lang w:val="is-IS"/>
        </w:rPr>
      </w:r>
      <w:r w:rsidR="002449F1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F312E8">
        <w:rPr>
          <w:rFonts w:ascii="Segoe UI" w:hAnsi="Segoe UI" w:cs="Segoe UI"/>
          <w:sz w:val="20"/>
          <w:szCs w:val="20"/>
          <w:lang w:val="is-IS"/>
        </w:rPr>
        <w:fldChar w:fldCharType="end"/>
      </w:r>
      <w:r w:rsidRPr="00F312E8">
        <w:rPr>
          <w:rFonts w:ascii="Segoe UI" w:hAnsi="Segoe UI" w:cs="Segoe UI"/>
          <w:sz w:val="20"/>
          <w:szCs w:val="20"/>
          <w:lang w:val="is-IS"/>
        </w:rPr>
        <w:tab/>
        <w:t>Nýtt lyfjaform</w:t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2449F1">
        <w:rPr>
          <w:rFonts w:ascii="Segoe UI" w:hAnsi="Segoe UI" w:cs="Segoe UI"/>
          <w:sz w:val="20"/>
          <w:szCs w:val="20"/>
          <w:lang w:val="is-IS"/>
        </w:rPr>
      </w:r>
      <w:r w:rsidR="002449F1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  <w:t>Ný pakkningagerð</w:t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2449F1">
        <w:rPr>
          <w:rFonts w:ascii="Segoe UI" w:hAnsi="Segoe UI" w:cs="Segoe UI"/>
          <w:sz w:val="20"/>
          <w:szCs w:val="20"/>
          <w:lang w:val="is-IS"/>
        </w:rPr>
      </w:r>
      <w:r w:rsidR="002449F1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  <w:t xml:space="preserve">Breytt </w:t>
      </w:r>
      <w:proofErr w:type="spellStart"/>
      <w:r w:rsidR="009B6A45">
        <w:rPr>
          <w:rFonts w:ascii="Segoe UI" w:hAnsi="Segoe UI" w:cs="Segoe UI"/>
          <w:sz w:val="20"/>
          <w:szCs w:val="20"/>
          <w:lang w:val="is-IS"/>
        </w:rPr>
        <w:t>V</w:t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>nr</w:t>
      </w:r>
      <w:proofErr w:type="spellEnd"/>
      <w:r w:rsidR="009B6A45">
        <w:rPr>
          <w:rFonts w:ascii="Segoe UI" w:hAnsi="Segoe UI" w:cs="Segoe UI"/>
          <w:sz w:val="20"/>
          <w:szCs w:val="20"/>
          <w:lang w:val="is-IS"/>
        </w:rPr>
        <w:t>.</w:t>
      </w:r>
      <w:r w:rsidR="003C64E0" w:rsidRPr="00F312E8">
        <w:rPr>
          <w:rFonts w:ascii="Segoe UI" w:hAnsi="Segoe UI" w:cs="Segoe UI"/>
          <w:sz w:val="20"/>
          <w:szCs w:val="20"/>
          <w:lang w:val="is-IS"/>
        </w:rPr>
        <w:t xml:space="preserve"> [</w:t>
      </w:r>
      <w:r w:rsidR="00B926BF" w:rsidRPr="00F312E8">
        <w:rPr>
          <w:rFonts w:ascii="Segoe UI" w:hAnsi="Segoe UI" w:cs="Segoe UI"/>
          <w:sz w:val="20"/>
          <w:szCs w:val="20"/>
          <w:lang w:val="is-IS"/>
        </w:rPr>
        <w:t>s</w:t>
      </w:r>
      <w:r w:rsidR="003C64E0" w:rsidRPr="00F312E8">
        <w:rPr>
          <w:rFonts w:ascii="Segoe UI" w:hAnsi="Segoe UI" w:cs="Segoe UI"/>
          <w:sz w:val="20"/>
          <w:szCs w:val="20"/>
          <w:lang w:val="is-IS"/>
        </w:rPr>
        <w:t xml:space="preserve">já reit </w:t>
      </w:r>
      <w:r w:rsidR="00F312E8">
        <w:rPr>
          <w:rFonts w:ascii="Segoe UI" w:hAnsi="Segoe UI" w:cs="Segoe UI"/>
          <w:sz w:val="20"/>
          <w:szCs w:val="20"/>
          <w:lang w:val="is-IS"/>
        </w:rPr>
        <w:t xml:space="preserve">neðar </w:t>
      </w:r>
      <w:r w:rsidR="003C64E0" w:rsidRPr="00F312E8">
        <w:rPr>
          <w:rFonts w:ascii="Segoe UI" w:hAnsi="Segoe UI" w:cs="Segoe UI"/>
          <w:sz w:val="20"/>
          <w:szCs w:val="20"/>
          <w:lang w:val="is-IS"/>
        </w:rPr>
        <w:t>fyrir skýringar]</w:t>
      </w:r>
    </w:p>
    <w:p w14:paraId="1BCF39B6" w14:textId="1CE64E58" w:rsidR="00E62461" w:rsidRPr="00F312E8" w:rsidRDefault="00C522CF" w:rsidP="00E62461">
      <w:pPr>
        <w:ind w:left="426" w:hanging="426"/>
        <w:rPr>
          <w:rFonts w:ascii="Segoe UI" w:hAnsi="Segoe UI" w:cs="Segoe UI"/>
          <w:sz w:val="20"/>
          <w:szCs w:val="20"/>
          <w:lang w:val="is-IS"/>
        </w:rPr>
      </w:pP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color w:val="FF0000"/>
          <w:sz w:val="20"/>
          <w:szCs w:val="20"/>
          <w:bdr w:val="single" w:sz="4" w:space="0" w:color="auto"/>
          <w:lang w:val="is-IS"/>
        </w:rPr>
        <w:t xml:space="preserve">                                        </w:t>
      </w:r>
    </w:p>
    <w:p w14:paraId="77E5AF6A" w14:textId="77777777" w:rsidR="00435D53" w:rsidRPr="00F312E8" w:rsidRDefault="00435D53" w:rsidP="00E62461">
      <w:pPr>
        <w:ind w:left="426" w:hanging="426"/>
        <w:rPr>
          <w:rFonts w:ascii="Segoe UI" w:hAnsi="Segoe UI" w:cs="Segoe UI"/>
          <w:sz w:val="20"/>
          <w:szCs w:val="20"/>
          <w:lang w:val="is-IS"/>
        </w:rPr>
      </w:pPr>
      <w:r w:rsidRPr="00F312E8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12E8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2449F1">
        <w:rPr>
          <w:rFonts w:ascii="Segoe UI" w:hAnsi="Segoe UI" w:cs="Segoe UI"/>
          <w:sz w:val="20"/>
          <w:szCs w:val="20"/>
          <w:lang w:val="is-IS"/>
        </w:rPr>
      </w:r>
      <w:r w:rsidR="002449F1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F312E8">
        <w:rPr>
          <w:rFonts w:ascii="Segoe UI" w:hAnsi="Segoe UI" w:cs="Segoe UI"/>
          <w:sz w:val="20"/>
          <w:szCs w:val="20"/>
          <w:lang w:val="is-IS"/>
        </w:rPr>
        <w:fldChar w:fldCharType="end"/>
      </w:r>
      <w:r w:rsidRPr="00F312E8">
        <w:rPr>
          <w:rFonts w:ascii="Segoe UI" w:hAnsi="Segoe UI" w:cs="Segoe UI"/>
          <w:sz w:val="20"/>
          <w:szCs w:val="20"/>
          <w:lang w:val="is-IS"/>
        </w:rPr>
        <w:tab/>
        <w:t>Nýr styrkleiki</w:t>
      </w:r>
      <w:r w:rsidR="00175C46" w:rsidRPr="00F312E8">
        <w:rPr>
          <w:rFonts w:ascii="Segoe UI" w:hAnsi="Segoe UI" w:cs="Segoe UI"/>
          <w:sz w:val="20"/>
          <w:szCs w:val="20"/>
          <w:lang w:val="is-IS"/>
        </w:rPr>
        <w:tab/>
      </w:r>
      <w:r w:rsidR="00175C46" w:rsidRPr="00F312E8">
        <w:rPr>
          <w:rFonts w:ascii="Segoe UI" w:hAnsi="Segoe UI" w:cs="Segoe UI"/>
          <w:sz w:val="20"/>
          <w:szCs w:val="20"/>
          <w:lang w:val="is-IS"/>
        </w:rPr>
        <w:tab/>
      </w:r>
      <w:r w:rsidR="00175C46" w:rsidRPr="00F312E8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75C46" w:rsidRPr="00F312E8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2449F1">
        <w:rPr>
          <w:rFonts w:ascii="Segoe UI" w:hAnsi="Segoe UI" w:cs="Segoe UI"/>
          <w:sz w:val="20"/>
          <w:szCs w:val="20"/>
          <w:lang w:val="is-IS"/>
        </w:rPr>
      </w:r>
      <w:r w:rsidR="002449F1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="00175C46" w:rsidRPr="00F312E8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175C46" w:rsidRPr="00F312E8">
        <w:rPr>
          <w:rFonts w:ascii="Segoe UI" w:hAnsi="Segoe UI" w:cs="Segoe UI"/>
          <w:sz w:val="20"/>
          <w:szCs w:val="20"/>
          <w:lang w:val="is-IS"/>
        </w:rPr>
        <w:tab/>
        <w:t>Breyting úr R í L</w:t>
      </w:r>
    </w:p>
    <w:p w14:paraId="41876D78" w14:textId="77777777" w:rsidR="00435D53" w:rsidRDefault="00435D53" w:rsidP="00E62461">
      <w:pPr>
        <w:ind w:left="426" w:hanging="426"/>
        <w:rPr>
          <w:sz w:val="18"/>
          <w:szCs w:val="18"/>
          <w:lang w:val="is-IS"/>
        </w:rPr>
      </w:pPr>
    </w:p>
    <w:p w14:paraId="18A45B80" w14:textId="77777777" w:rsidR="00F312E8" w:rsidRDefault="00F312E8">
      <w:pPr>
        <w:rPr>
          <w:rFonts w:ascii="Segoe UI" w:hAnsi="Segoe UI" w:cs="Segoe UI"/>
          <w:color w:val="0070C0"/>
          <w:sz w:val="20"/>
          <w:szCs w:val="20"/>
          <w:lang w:val="is-IS"/>
        </w:rPr>
      </w:pPr>
    </w:p>
    <w:p w14:paraId="037F6718" w14:textId="2B91EFAC" w:rsidR="0066011D" w:rsidRPr="00F312E8" w:rsidRDefault="0066011D">
      <w:pPr>
        <w:rPr>
          <w:rFonts w:ascii="Segoe UI" w:hAnsi="Segoe UI" w:cs="Segoe UI"/>
          <w:color w:val="0070C0"/>
          <w:sz w:val="20"/>
          <w:szCs w:val="20"/>
          <w:lang w:val="is-IS"/>
        </w:rPr>
      </w:pPr>
      <w:r w:rsidRPr="00F312E8">
        <w:rPr>
          <w:rFonts w:ascii="Segoe UI" w:hAnsi="Segoe UI" w:cs="Segoe UI"/>
          <w:color w:val="0070C0"/>
          <w:sz w:val="20"/>
          <w:szCs w:val="20"/>
          <w:lang w:val="is-IS"/>
        </w:rPr>
        <w:t xml:space="preserve">Staðfestið með </w:t>
      </w:r>
      <w:r w:rsidR="00435D53" w:rsidRPr="00F312E8">
        <w:rPr>
          <w:rFonts w:ascii="Segoe UI" w:hAnsi="Segoe UI" w:cs="Segoe UI"/>
          <w:color w:val="0070C0"/>
          <w:sz w:val="20"/>
          <w:szCs w:val="20"/>
          <w:lang w:val="is-IS"/>
        </w:rPr>
        <w:t>haki</w:t>
      </w:r>
      <w:r w:rsidRPr="00F312E8">
        <w:rPr>
          <w:rFonts w:ascii="Segoe UI" w:hAnsi="Segoe UI" w:cs="Segoe UI"/>
          <w:color w:val="0070C0"/>
          <w:sz w:val="20"/>
          <w:szCs w:val="20"/>
          <w:lang w:val="is-IS"/>
        </w:rPr>
        <w:t xml:space="preserve"> í reiti hér fyrir neðan að eftirfarandi </w:t>
      </w:r>
      <w:r w:rsidR="00DC705B" w:rsidRPr="00F312E8">
        <w:rPr>
          <w:rFonts w:ascii="Segoe UI" w:hAnsi="Segoe UI" w:cs="Segoe UI"/>
          <w:color w:val="0070C0"/>
          <w:sz w:val="20"/>
          <w:szCs w:val="20"/>
          <w:lang w:val="is-IS"/>
        </w:rPr>
        <w:t>skilyrð</w:t>
      </w:r>
      <w:r w:rsidR="00CE2AB1" w:rsidRPr="00F312E8">
        <w:rPr>
          <w:rFonts w:ascii="Segoe UI" w:hAnsi="Segoe UI" w:cs="Segoe UI"/>
          <w:color w:val="0070C0"/>
          <w:sz w:val="20"/>
          <w:szCs w:val="20"/>
          <w:lang w:val="is-IS"/>
        </w:rPr>
        <w:t>i séu uppfyllt</w:t>
      </w:r>
      <w:r w:rsidRPr="00F312E8">
        <w:rPr>
          <w:rFonts w:ascii="Segoe UI" w:hAnsi="Segoe UI" w:cs="Segoe UI"/>
          <w:color w:val="0070C0"/>
          <w:sz w:val="20"/>
          <w:szCs w:val="20"/>
          <w:lang w:val="is-IS"/>
        </w:rPr>
        <w:t>:</w:t>
      </w:r>
    </w:p>
    <w:p w14:paraId="49A2B6AB" w14:textId="77777777" w:rsidR="0066011D" w:rsidRPr="00E62461" w:rsidRDefault="0066011D">
      <w:pPr>
        <w:rPr>
          <w:lang w:val="is-IS"/>
        </w:rPr>
      </w:pPr>
    </w:p>
    <w:p w14:paraId="0246ABBF" w14:textId="4132305A" w:rsidR="00283BA3" w:rsidRDefault="00A33DB6" w:rsidP="00A33DB6">
      <w:pPr>
        <w:tabs>
          <w:tab w:val="left" w:pos="360"/>
        </w:tabs>
        <w:rPr>
          <w:rFonts w:ascii="Segoe UI" w:hAnsi="Segoe UI" w:cs="Segoe UI"/>
          <w:sz w:val="20"/>
          <w:szCs w:val="20"/>
          <w:lang w:val="is-IS"/>
        </w:rPr>
      </w:pPr>
      <w:r w:rsidRPr="00534A0F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534A0F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2449F1">
        <w:rPr>
          <w:rFonts w:ascii="Segoe UI" w:hAnsi="Segoe UI" w:cs="Segoe UI"/>
          <w:sz w:val="20"/>
          <w:szCs w:val="20"/>
          <w:lang w:val="is-IS"/>
        </w:rPr>
      </w:r>
      <w:r w:rsidR="002449F1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534A0F">
        <w:rPr>
          <w:rFonts w:ascii="Segoe UI" w:hAnsi="Segoe UI" w:cs="Segoe UI"/>
          <w:sz w:val="20"/>
          <w:szCs w:val="20"/>
          <w:lang w:val="is-IS"/>
        </w:rPr>
        <w:fldChar w:fldCharType="end"/>
      </w:r>
      <w:bookmarkEnd w:id="1"/>
      <w:r w:rsidRPr="00534A0F">
        <w:rPr>
          <w:rFonts w:ascii="Segoe UI" w:hAnsi="Segoe UI" w:cs="Segoe UI"/>
          <w:sz w:val="20"/>
          <w:szCs w:val="20"/>
          <w:lang w:val="is-IS"/>
        </w:rPr>
        <w:tab/>
      </w:r>
      <w:r w:rsidR="000A6667" w:rsidRPr="00534A0F">
        <w:rPr>
          <w:rFonts w:ascii="Segoe UI" w:hAnsi="Segoe UI" w:cs="Segoe UI"/>
          <w:sz w:val="20"/>
          <w:szCs w:val="20"/>
          <w:lang w:val="is-IS"/>
        </w:rPr>
        <w:t>Íslenskt markaðsleyfi hefur verið gefið út.</w:t>
      </w:r>
    </w:p>
    <w:p w14:paraId="3D75C9E8" w14:textId="77777777" w:rsidR="00FB4654" w:rsidRDefault="00FB4654" w:rsidP="00A33DB6">
      <w:pPr>
        <w:tabs>
          <w:tab w:val="left" w:pos="360"/>
        </w:tabs>
        <w:rPr>
          <w:rFonts w:ascii="Segoe UI" w:hAnsi="Segoe UI" w:cs="Segoe UI"/>
          <w:sz w:val="20"/>
          <w:szCs w:val="20"/>
          <w:lang w:val="is-IS"/>
        </w:rPr>
      </w:pPr>
    </w:p>
    <w:p w14:paraId="46478570" w14:textId="6ACFA19F" w:rsidR="00FB4654" w:rsidRPr="00534A0F" w:rsidRDefault="00FB4654" w:rsidP="00A33DB6">
      <w:pPr>
        <w:tabs>
          <w:tab w:val="left" w:pos="360"/>
        </w:tabs>
        <w:rPr>
          <w:rFonts w:ascii="Segoe UI" w:hAnsi="Segoe UI" w:cs="Segoe UI"/>
          <w:sz w:val="20"/>
          <w:szCs w:val="20"/>
          <w:lang w:val="is-IS"/>
        </w:rPr>
      </w:pPr>
      <w:r w:rsidRPr="00FB4654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654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2449F1">
        <w:rPr>
          <w:rFonts w:ascii="Segoe UI" w:hAnsi="Segoe UI" w:cs="Segoe UI"/>
          <w:sz w:val="20"/>
          <w:szCs w:val="20"/>
          <w:lang w:val="is-IS"/>
        </w:rPr>
      </w:r>
      <w:r w:rsidR="002449F1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FB4654">
        <w:rPr>
          <w:rFonts w:ascii="Segoe UI" w:hAnsi="Segoe UI" w:cs="Segoe UI"/>
          <w:sz w:val="20"/>
          <w:szCs w:val="20"/>
          <w:lang w:val="is-IS"/>
        </w:rPr>
        <w:fldChar w:fldCharType="end"/>
      </w:r>
      <w:r w:rsidRPr="00FB4654">
        <w:rPr>
          <w:rFonts w:ascii="Segoe UI" w:hAnsi="Segoe UI" w:cs="Segoe UI"/>
          <w:sz w:val="20"/>
          <w:szCs w:val="20"/>
          <w:lang w:val="is-IS"/>
        </w:rPr>
        <w:tab/>
        <w:t>Íslenskir lyfjatextar til samræmis við markaðsleyfið liggja fyrir.</w:t>
      </w:r>
    </w:p>
    <w:p w14:paraId="6C3767E5" w14:textId="77777777" w:rsidR="00A33DB6" w:rsidRPr="00534A0F" w:rsidRDefault="00A33DB6" w:rsidP="00A33DB6">
      <w:pPr>
        <w:tabs>
          <w:tab w:val="left" w:pos="360"/>
        </w:tabs>
        <w:rPr>
          <w:rFonts w:ascii="Segoe UI" w:hAnsi="Segoe UI" w:cs="Segoe UI"/>
          <w:sz w:val="20"/>
          <w:szCs w:val="20"/>
          <w:lang w:val="is-IS"/>
        </w:rPr>
      </w:pPr>
    </w:p>
    <w:p w14:paraId="462AEA3F" w14:textId="09A911FD" w:rsidR="00A33DB6" w:rsidRPr="00534A0F" w:rsidRDefault="00A33DB6" w:rsidP="002A59E2">
      <w:pPr>
        <w:tabs>
          <w:tab w:val="left" w:pos="360"/>
        </w:tabs>
        <w:ind w:left="360" w:hanging="360"/>
        <w:rPr>
          <w:rFonts w:ascii="Segoe UI" w:hAnsi="Segoe UI" w:cs="Segoe UI"/>
          <w:sz w:val="20"/>
          <w:szCs w:val="20"/>
          <w:lang w:val="is-IS"/>
        </w:rPr>
      </w:pPr>
      <w:r w:rsidRPr="00534A0F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4A0F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2449F1">
        <w:rPr>
          <w:rFonts w:ascii="Segoe UI" w:hAnsi="Segoe UI" w:cs="Segoe UI"/>
          <w:sz w:val="20"/>
          <w:szCs w:val="20"/>
          <w:lang w:val="is-IS"/>
        </w:rPr>
      </w:r>
      <w:r w:rsidR="002449F1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534A0F">
        <w:rPr>
          <w:rFonts w:ascii="Segoe UI" w:hAnsi="Segoe UI" w:cs="Segoe UI"/>
          <w:sz w:val="20"/>
          <w:szCs w:val="20"/>
          <w:lang w:val="is-IS"/>
        </w:rPr>
        <w:fldChar w:fldCharType="end"/>
      </w:r>
      <w:r w:rsidRPr="00534A0F">
        <w:rPr>
          <w:rFonts w:ascii="Segoe UI" w:hAnsi="Segoe UI" w:cs="Segoe UI"/>
          <w:sz w:val="20"/>
          <w:szCs w:val="20"/>
          <w:lang w:val="is-IS"/>
        </w:rPr>
        <w:tab/>
      </w:r>
      <w:r w:rsidR="00DF716A">
        <w:rPr>
          <w:rFonts w:ascii="Segoe UI" w:hAnsi="Segoe UI" w:cs="Segoe UI"/>
          <w:sz w:val="20"/>
          <w:szCs w:val="20"/>
          <w:lang w:val="is-IS"/>
        </w:rPr>
        <w:t xml:space="preserve">Pakkningar sem á að markaðssetja </w:t>
      </w:r>
      <w:r w:rsidR="0000431E">
        <w:rPr>
          <w:rFonts w:ascii="Segoe UI" w:hAnsi="Segoe UI" w:cs="Segoe UI"/>
          <w:sz w:val="20"/>
          <w:szCs w:val="20"/>
          <w:lang w:val="is-IS"/>
        </w:rPr>
        <w:t xml:space="preserve">eru í samræmi við hreinteikningar </w:t>
      </w:r>
      <w:r w:rsidR="00DC705B" w:rsidRPr="00534A0F">
        <w:rPr>
          <w:rFonts w:ascii="Segoe UI" w:hAnsi="Segoe UI" w:cs="Segoe UI"/>
          <w:sz w:val="20"/>
          <w:szCs w:val="20"/>
          <w:lang w:val="is-IS"/>
        </w:rPr>
        <w:t>ytri og innri umbúða</w:t>
      </w:r>
      <w:r w:rsidR="00877F87">
        <w:rPr>
          <w:rFonts w:ascii="Segoe UI" w:hAnsi="Segoe UI" w:cs="Segoe UI"/>
          <w:sz w:val="20"/>
          <w:szCs w:val="20"/>
          <w:lang w:val="is-IS"/>
        </w:rPr>
        <w:t>, þ.m.t. fylgiseðils</w:t>
      </w:r>
      <w:r w:rsidR="009B1CEB">
        <w:rPr>
          <w:rFonts w:ascii="Segoe UI" w:hAnsi="Segoe UI" w:cs="Segoe UI"/>
          <w:sz w:val="20"/>
          <w:szCs w:val="20"/>
          <w:lang w:val="is-IS"/>
        </w:rPr>
        <w:t xml:space="preserve"> og </w:t>
      </w:r>
      <w:r w:rsidR="002A59E2">
        <w:rPr>
          <w:rFonts w:ascii="Segoe UI" w:hAnsi="Segoe UI" w:cs="Segoe UI"/>
          <w:sz w:val="20"/>
          <w:szCs w:val="20"/>
          <w:lang w:val="is-IS"/>
        </w:rPr>
        <w:t xml:space="preserve"> </w:t>
      </w:r>
      <w:r w:rsidR="009B1CEB">
        <w:rPr>
          <w:rFonts w:ascii="Segoe UI" w:hAnsi="Segoe UI" w:cs="Segoe UI"/>
          <w:sz w:val="20"/>
          <w:szCs w:val="20"/>
          <w:lang w:val="is-IS"/>
        </w:rPr>
        <w:t xml:space="preserve">Lyfjastofnun hefur staðfest móttöku hreinteikninganna. </w:t>
      </w:r>
    </w:p>
    <w:p w14:paraId="7769477A" w14:textId="77777777" w:rsidR="00DC705B" w:rsidRPr="00534A0F" w:rsidRDefault="00DC705B" w:rsidP="00A33DB6">
      <w:pPr>
        <w:tabs>
          <w:tab w:val="left" w:pos="360"/>
        </w:tabs>
        <w:ind w:left="360" w:hanging="360"/>
        <w:rPr>
          <w:rFonts w:ascii="Segoe UI" w:hAnsi="Segoe UI" w:cs="Segoe UI"/>
          <w:sz w:val="20"/>
          <w:szCs w:val="20"/>
          <w:lang w:val="is-IS"/>
        </w:rPr>
      </w:pPr>
    </w:p>
    <w:p w14:paraId="1CE8164C" w14:textId="5F3A5A6F" w:rsidR="00DC705B" w:rsidRPr="00534A0F" w:rsidRDefault="00DC705B" w:rsidP="00DA66F2">
      <w:pPr>
        <w:tabs>
          <w:tab w:val="left" w:pos="360"/>
          <w:tab w:val="left" w:pos="5387"/>
          <w:tab w:val="left" w:pos="5954"/>
        </w:tabs>
        <w:ind w:left="360" w:hanging="360"/>
        <w:rPr>
          <w:rFonts w:ascii="Segoe UI" w:hAnsi="Segoe UI" w:cs="Segoe UI"/>
          <w:sz w:val="20"/>
          <w:szCs w:val="20"/>
          <w:lang w:val="is-IS"/>
        </w:rPr>
      </w:pPr>
      <w:r w:rsidRPr="00534A0F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4A0F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2449F1">
        <w:rPr>
          <w:rFonts w:ascii="Segoe UI" w:hAnsi="Segoe UI" w:cs="Segoe UI"/>
          <w:sz w:val="20"/>
          <w:szCs w:val="20"/>
          <w:lang w:val="is-IS"/>
        </w:rPr>
      </w:r>
      <w:r w:rsidR="002449F1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534A0F">
        <w:rPr>
          <w:rFonts w:ascii="Segoe UI" w:hAnsi="Segoe UI" w:cs="Segoe UI"/>
          <w:sz w:val="20"/>
          <w:szCs w:val="20"/>
          <w:lang w:val="is-IS"/>
        </w:rPr>
        <w:fldChar w:fldCharType="end"/>
      </w:r>
      <w:r w:rsidRPr="00534A0F">
        <w:rPr>
          <w:rFonts w:ascii="Segoe UI" w:hAnsi="Segoe UI" w:cs="Segoe UI"/>
          <w:sz w:val="20"/>
          <w:szCs w:val="20"/>
          <w:lang w:val="is-IS"/>
        </w:rPr>
        <w:tab/>
        <w:t>Samþykkt verð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>, sem</w:t>
      </w:r>
      <w:r w:rsidRPr="00534A0F">
        <w:rPr>
          <w:rFonts w:ascii="Segoe UI" w:hAnsi="Segoe UI" w:cs="Segoe UI"/>
          <w:sz w:val="20"/>
          <w:szCs w:val="20"/>
          <w:lang w:val="is-IS"/>
        </w:rPr>
        <w:t xml:space="preserve"> og greiðsluþátttaka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>, ef við á</w:t>
      </w:r>
      <w:r w:rsidR="000A6667" w:rsidRPr="00534A0F">
        <w:rPr>
          <w:rFonts w:ascii="Segoe UI" w:hAnsi="Segoe UI" w:cs="Segoe UI"/>
          <w:sz w:val="20"/>
          <w:szCs w:val="20"/>
          <w:lang w:val="is-IS"/>
        </w:rPr>
        <w:t>.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ab/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2449F1">
        <w:rPr>
          <w:rFonts w:ascii="Segoe UI" w:hAnsi="Segoe UI" w:cs="Segoe UI"/>
          <w:sz w:val="20"/>
          <w:szCs w:val="20"/>
          <w:lang w:val="is-IS"/>
        </w:rPr>
      </w:r>
      <w:r w:rsidR="002449F1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534971" w:rsidRPr="00534A0F">
        <w:rPr>
          <w:rFonts w:ascii="Segoe UI" w:hAnsi="Segoe UI" w:cs="Segoe UI"/>
          <w:sz w:val="20"/>
          <w:szCs w:val="20"/>
          <w:lang w:val="is-IS"/>
        </w:rPr>
        <w:t xml:space="preserve">  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>Á ekki við</w:t>
      </w:r>
      <w:r w:rsidR="00FE7C84" w:rsidRPr="00534A0F">
        <w:rPr>
          <w:rFonts w:ascii="Segoe UI" w:hAnsi="Segoe UI" w:cs="Segoe UI"/>
          <w:sz w:val="20"/>
          <w:szCs w:val="20"/>
          <w:lang w:val="is-IS"/>
        </w:rPr>
        <w:t xml:space="preserve"> 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>(</w:t>
      </w:r>
      <w:r w:rsidR="00417211" w:rsidRPr="00534A0F">
        <w:rPr>
          <w:rFonts w:ascii="Segoe UI" w:hAnsi="Segoe UI" w:cs="Segoe UI"/>
          <w:sz w:val="20"/>
          <w:szCs w:val="20"/>
          <w:lang w:val="is-IS"/>
        </w:rPr>
        <w:t>l</w:t>
      </w:r>
      <w:r w:rsidR="00534971" w:rsidRPr="00534A0F">
        <w:rPr>
          <w:rFonts w:ascii="Segoe UI" w:hAnsi="Segoe UI" w:cs="Segoe UI"/>
          <w:sz w:val="20"/>
          <w:szCs w:val="20"/>
          <w:lang w:val="is-IS"/>
        </w:rPr>
        <w:t>ausasölulyf f</w:t>
      </w:r>
      <w:r w:rsidR="00F312E8">
        <w:rPr>
          <w:rFonts w:ascii="Segoe UI" w:hAnsi="Segoe UI" w:cs="Segoe UI"/>
          <w:sz w:val="20"/>
          <w:szCs w:val="20"/>
          <w:lang w:val="is-IS"/>
        </w:rPr>
        <w:t>yrir</w:t>
      </w:r>
      <w:r w:rsidR="00534971" w:rsidRPr="00534A0F">
        <w:rPr>
          <w:rFonts w:ascii="Segoe UI" w:hAnsi="Segoe UI" w:cs="Segoe UI"/>
          <w:sz w:val="20"/>
          <w:szCs w:val="20"/>
          <w:lang w:val="is-IS"/>
        </w:rPr>
        <w:t xml:space="preserve"> menn</w:t>
      </w:r>
      <w:r w:rsidR="00811F68" w:rsidRPr="00534A0F">
        <w:rPr>
          <w:rFonts w:ascii="Segoe UI" w:hAnsi="Segoe UI" w:cs="Segoe UI"/>
          <w:sz w:val="20"/>
          <w:szCs w:val="20"/>
          <w:lang w:val="is-IS"/>
        </w:rPr>
        <w:t>)</w:t>
      </w:r>
      <w:r w:rsidR="00F312E8">
        <w:rPr>
          <w:rFonts w:ascii="Segoe UI" w:hAnsi="Segoe UI" w:cs="Segoe UI"/>
          <w:sz w:val="20"/>
          <w:szCs w:val="20"/>
          <w:lang w:val="is-IS"/>
        </w:rPr>
        <w:t>.</w:t>
      </w:r>
    </w:p>
    <w:p w14:paraId="0EAC2892" w14:textId="77777777" w:rsidR="00DC705B" w:rsidRPr="00534A0F" w:rsidRDefault="00DC705B" w:rsidP="00DA66F2">
      <w:pPr>
        <w:tabs>
          <w:tab w:val="left" w:pos="360"/>
          <w:tab w:val="left" w:pos="5387"/>
          <w:tab w:val="left" w:pos="5954"/>
        </w:tabs>
        <w:rPr>
          <w:rFonts w:ascii="Segoe UI" w:hAnsi="Segoe UI" w:cs="Segoe UI"/>
          <w:sz w:val="20"/>
          <w:szCs w:val="20"/>
          <w:lang w:val="is-IS"/>
        </w:rPr>
      </w:pPr>
    </w:p>
    <w:p w14:paraId="7D9D1D09" w14:textId="3553F576" w:rsidR="00DC705B" w:rsidRPr="00534A0F" w:rsidRDefault="00DC705B" w:rsidP="00DA66F2">
      <w:pPr>
        <w:tabs>
          <w:tab w:val="left" w:pos="360"/>
          <w:tab w:val="left" w:pos="5387"/>
          <w:tab w:val="left" w:pos="5954"/>
        </w:tabs>
        <w:ind w:left="360" w:hanging="360"/>
        <w:rPr>
          <w:rFonts w:ascii="Segoe UI" w:hAnsi="Segoe UI" w:cs="Segoe UI"/>
          <w:sz w:val="20"/>
          <w:szCs w:val="20"/>
          <w:lang w:val="is-IS"/>
        </w:rPr>
      </w:pPr>
      <w:r w:rsidRPr="00534A0F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4A0F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2449F1">
        <w:rPr>
          <w:rFonts w:ascii="Segoe UI" w:hAnsi="Segoe UI" w:cs="Segoe UI"/>
          <w:sz w:val="20"/>
          <w:szCs w:val="20"/>
          <w:lang w:val="is-IS"/>
        </w:rPr>
      </w:r>
      <w:r w:rsidR="002449F1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534A0F">
        <w:rPr>
          <w:rFonts w:ascii="Segoe UI" w:hAnsi="Segoe UI" w:cs="Segoe UI"/>
          <w:sz w:val="20"/>
          <w:szCs w:val="20"/>
          <w:lang w:val="is-IS"/>
        </w:rPr>
        <w:fldChar w:fldCharType="end"/>
      </w:r>
      <w:r w:rsidRPr="00534A0F">
        <w:rPr>
          <w:rFonts w:ascii="Segoe UI" w:hAnsi="Segoe UI" w:cs="Segoe UI"/>
          <w:sz w:val="20"/>
          <w:szCs w:val="20"/>
          <w:lang w:val="is-IS"/>
        </w:rPr>
        <w:tab/>
        <w:t>Skilyrð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>i</w:t>
      </w:r>
      <w:r w:rsidRPr="00534A0F">
        <w:rPr>
          <w:rFonts w:ascii="Segoe UI" w:hAnsi="Segoe UI" w:cs="Segoe UI"/>
          <w:sz w:val="20"/>
          <w:szCs w:val="20"/>
          <w:lang w:val="is-IS"/>
        </w:rPr>
        <w:t xml:space="preserve"> skv. 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 xml:space="preserve">viðauka </w:t>
      </w:r>
      <w:r w:rsidR="00760774" w:rsidRPr="00534A0F">
        <w:rPr>
          <w:rFonts w:ascii="Segoe UI" w:hAnsi="Segoe UI" w:cs="Segoe UI"/>
          <w:sz w:val="20"/>
          <w:szCs w:val="20"/>
          <w:lang w:val="is-IS"/>
        </w:rPr>
        <w:t>II</w:t>
      </w:r>
      <w:r w:rsidRPr="00534A0F">
        <w:rPr>
          <w:rFonts w:ascii="Segoe UI" w:hAnsi="Segoe UI" w:cs="Segoe UI"/>
          <w:sz w:val="20"/>
          <w:szCs w:val="20"/>
          <w:lang w:val="is-IS"/>
        </w:rPr>
        <w:t xml:space="preserve"> er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>u</w:t>
      </w:r>
      <w:r w:rsidRPr="00534A0F">
        <w:rPr>
          <w:rFonts w:ascii="Segoe UI" w:hAnsi="Segoe UI" w:cs="Segoe UI"/>
          <w:sz w:val="20"/>
          <w:szCs w:val="20"/>
          <w:lang w:val="is-IS"/>
        </w:rPr>
        <w:t xml:space="preserve"> 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>uppfyllt</w:t>
      </w:r>
      <w:r w:rsidR="00760774" w:rsidRPr="00534A0F">
        <w:rPr>
          <w:rStyle w:val="FootnoteReference"/>
          <w:rFonts w:ascii="Segoe UI" w:hAnsi="Segoe UI" w:cs="Segoe UI"/>
          <w:sz w:val="20"/>
          <w:szCs w:val="20"/>
          <w:lang w:val="is-IS"/>
        </w:rPr>
        <w:footnoteReference w:id="3"/>
      </w:r>
      <w:r w:rsidR="00F312E8">
        <w:rPr>
          <w:rFonts w:ascii="Segoe UI" w:hAnsi="Segoe UI" w:cs="Segoe UI"/>
          <w:sz w:val="20"/>
          <w:szCs w:val="20"/>
          <w:lang w:val="is-IS"/>
        </w:rPr>
        <w:t>.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ab/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2449F1">
        <w:rPr>
          <w:rFonts w:ascii="Segoe UI" w:hAnsi="Segoe UI" w:cs="Segoe UI"/>
          <w:sz w:val="20"/>
          <w:szCs w:val="20"/>
          <w:lang w:val="is-IS"/>
        </w:rPr>
      </w:r>
      <w:r w:rsidR="002449F1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534971" w:rsidRPr="00534A0F">
        <w:rPr>
          <w:rFonts w:ascii="Segoe UI" w:hAnsi="Segoe UI" w:cs="Segoe UI"/>
          <w:sz w:val="20"/>
          <w:szCs w:val="20"/>
          <w:lang w:val="is-IS"/>
        </w:rPr>
        <w:t xml:space="preserve">  </w:t>
      </w:r>
      <w:r w:rsidR="00760774" w:rsidRPr="00534A0F">
        <w:rPr>
          <w:rFonts w:ascii="Segoe UI" w:hAnsi="Segoe UI" w:cs="Segoe UI"/>
          <w:sz w:val="20"/>
          <w:szCs w:val="20"/>
          <w:lang w:val="is-IS"/>
        </w:rPr>
        <w:t>Viðauki II á ekki við</w:t>
      </w:r>
      <w:r w:rsidR="00F312E8">
        <w:rPr>
          <w:rStyle w:val="FootnoteReference"/>
          <w:rFonts w:ascii="Segoe UI" w:hAnsi="Segoe UI" w:cs="Segoe UI"/>
          <w:sz w:val="20"/>
          <w:szCs w:val="20"/>
          <w:lang w:val="is-IS"/>
        </w:rPr>
        <w:t>2</w:t>
      </w:r>
      <w:r w:rsidR="008A4B45">
        <w:rPr>
          <w:rFonts w:ascii="Segoe UI" w:hAnsi="Segoe UI" w:cs="Segoe UI"/>
          <w:sz w:val="20"/>
          <w:szCs w:val="20"/>
          <w:lang w:val="is-IS"/>
        </w:rPr>
        <w:t>.</w:t>
      </w:r>
    </w:p>
    <w:p w14:paraId="0F6FE4B9" w14:textId="77777777" w:rsidR="00023A7A" w:rsidRPr="00534A0F" w:rsidRDefault="00023A7A" w:rsidP="00DA66F2">
      <w:pPr>
        <w:tabs>
          <w:tab w:val="left" w:pos="360"/>
          <w:tab w:val="left" w:pos="5387"/>
          <w:tab w:val="left" w:pos="5954"/>
        </w:tabs>
        <w:ind w:left="360" w:hanging="360"/>
        <w:rPr>
          <w:rFonts w:ascii="Segoe UI" w:hAnsi="Segoe UI" w:cs="Segoe UI"/>
          <w:sz w:val="20"/>
          <w:szCs w:val="20"/>
          <w:lang w:val="is-IS"/>
        </w:rPr>
      </w:pPr>
    </w:p>
    <w:p w14:paraId="52A649D3" w14:textId="6DCFEA8B" w:rsidR="00023A7A" w:rsidRPr="00534A0F" w:rsidRDefault="00023A7A" w:rsidP="00DA66F2">
      <w:pPr>
        <w:tabs>
          <w:tab w:val="left" w:pos="360"/>
          <w:tab w:val="left" w:pos="5387"/>
          <w:tab w:val="left" w:pos="5954"/>
        </w:tabs>
        <w:ind w:left="360" w:hanging="360"/>
        <w:rPr>
          <w:rFonts w:ascii="Segoe UI" w:hAnsi="Segoe UI" w:cs="Segoe UI"/>
          <w:b/>
          <w:sz w:val="20"/>
          <w:szCs w:val="20"/>
          <w:lang w:val="is-IS"/>
        </w:rPr>
      </w:pPr>
      <w:r w:rsidRPr="00534A0F">
        <w:rPr>
          <w:rFonts w:ascii="Segoe UI" w:hAnsi="Segoe UI" w:cs="Segoe UI"/>
          <w:b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4A0F">
        <w:rPr>
          <w:rFonts w:ascii="Segoe UI" w:hAnsi="Segoe UI" w:cs="Segoe UI"/>
          <w:b/>
          <w:sz w:val="20"/>
          <w:szCs w:val="20"/>
          <w:lang w:val="is-IS"/>
        </w:rPr>
        <w:instrText xml:space="preserve"> FORMCHECKBOX </w:instrText>
      </w:r>
      <w:r w:rsidR="002449F1">
        <w:rPr>
          <w:rFonts w:ascii="Segoe UI" w:hAnsi="Segoe UI" w:cs="Segoe UI"/>
          <w:b/>
          <w:sz w:val="20"/>
          <w:szCs w:val="20"/>
          <w:lang w:val="is-IS"/>
        </w:rPr>
      </w:r>
      <w:r w:rsidR="002449F1">
        <w:rPr>
          <w:rFonts w:ascii="Segoe UI" w:hAnsi="Segoe UI" w:cs="Segoe UI"/>
          <w:b/>
          <w:sz w:val="20"/>
          <w:szCs w:val="20"/>
          <w:lang w:val="is-IS"/>
        </w:rPr>
        <w:fldChar w:fldCharType="separate"/>
      </w:r>
      <w:r w:rsidRPr="00534A0F">
        <w:rPr>
          <w:rFonts w:ascii="Segoe UI" w:hAnsi="Segoe UI" w:cs="Segoe UI"/>
          <w:b/>
          <w:sz w:val="20"/>
          <w:szCs w:val="20"/>
          <w:lang w:val="is-IS"/>
        </w:rPr>
        <w:fldChar w:fldCharType="end"/>
      </w:r>
      <w:r w:rsidRPr="00534A0F">
        <w:rPr>
          <w:rFonts w:ascii="Segoe UI" w:hAnsi="Segoe UI" w:cs="Segoe UI"/>
          <w:b/>
          <w:sz w:val="20"/>
          <w:szCs w:val="20"/>
          <w:lang w:val="is-IS"/>
        </w:rPr>
        <w:tab/>
      </w:r>
      <w:r w:rsidRPr="00534A0F">
        <w:rPr>
          <w:rFonts w:ascii="Segoe UI" w:hAnsi="Segoe UI" w:cs="Segoe UI"/>
          <w:sz w:val="20"/>
          <w:szCs w:val="20"/>
          <w:lang w:val="is-IS"/>
        </w:rPr>
        <w:t>Óskað er eftir að lyfið fari í viðmiðunarverðskrá</w:t>
      </w:r>
      <w:r w:rsidR="008A4B45">
        <w:rPr>
          <w:rFonts w:ascii="Segoe UI" w:hAnsi="Segoe UI" w:cs="Segoe UI"/>
          <w:sz w:val="20"/>
          <w:szCs w:val="20"/>
          <w:lang w:val="is-IS"/>
        </w:rPr>
        <w:t>, h</w:t>
      </w:r>
      <w:r w:rsidR="00790900" w:rsidRPr="00534A0F">
        <w:rPr>
          <w:rFonts w:ascii="Segoe UI" w:hAnsi="Segoe UI" w:cs="Segoe UI"/>
          <w:sz w:val="20"/>
          <w:szCs w:val="20"/>
          <w:lang w:val="is-IS"/>
        </w:rPr>
        <w:t xml:space="preserve">eiti viðmiðunarlyfs </w:t>
      </w:r>
      <w:r w:rsidR="008A4B45">
        <w:rPr>
          <w:rFonts w:ascii="Segoe UI" w:hAnsi="Segoe UI" w:cs="Segoe UI"/>
          <w:sz w:val="20"/>
          <w:szCs w:val="20"/>
          <w:lang w:val="is-IS"/>
        </w:rPr>
        <w:t>_________________________________</w:t>
      </w:r>
      <w:r w:rsidR="00790900" w:rsidRPr="00534A0F">
        <w:rPr>
          <w:rFonts w:ascii="Segoe UI" w:hAnsi="Segoe UI" w:cs="Segoe UI"/>
          <w:sz w:val="20"/>
          <w:szCs w:val="20"/>
          <w:lang w:val="is-IS"/>
        </w:rPr>
        <w:t>_____________</w:t>
      </w:r>
    </w:p>
    <w:p w14:paraId="506AFB78" w14:textId="77777777" w:rsidR="00DC705B" w:rsidRPr="00E62461" w:rsidRDefault="00DC705B" w:rsidP="00DA66F2">
      <w:pPr>
        <w:tabs>
          <w:tab w:val="left" w:pos="360"/>
          <w:tab w:val="left" w:pos="5387"/>
        </w:tabs>
        <w:ind w:left="360" w:hanging="360"/>
        <w:rPr>
          <w:lang w:val="is-IS"/>
        </w:rPr>
      </w:pPr>
    </w:p>
    <w:p w14:paraId="7C1C2995" w14:textId="77777777" w:rsidR="00534A0F" w:rsidRDefault="00534A0F" w:rsidP="00B926BF">
      <w:pPr>
        <w:tabs>
          <w:tab w:val="left" w:pos="426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lang w:val="is-I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C64E0" w:rsidRPr="00C24F4C" w14:paraId="096EFC21" w14:textId="77777777" w:rsidTr="00B926BF">
        <w:tc>
          <w:tcPr>
            <w:tcW w:w="10344" w:type="dxa"/>
            <w:shd w:val="clear" w:color="auto" w:fill="E7E6E6"/>
          </w:tcPr>
          <w:p w14:paraId="5F743DAD" w14:textId="466B3833" w:rsidR="003C64E0" w:rsidRPr="00B926BF" w:rsidRDefault="005C079A" w:rsidP="00C24F4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rPr>
                <w:rFonts w:ascii="Segoe UI" w:hAnsi="Segoe UI" w:cs="Segoe UI"/>
                <w:sz w:val="20"/>
                <w:szCs w:val="20"/>
                <w:lang w:val="is-IS"/>
              </w:rPr>
            </w:pPr>
            <w:r w:rsidRPr="00B926BF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 xml:space="preserve">Frekari skýringar, t.d. </w:t>
            </w:r>
            <w:r w:rsidR="003C64E0" w:rsidRPr="00B926BF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 xml:space="preserve">vegna breytinga á </w:t>
            </w:r>
            <w:proofErr w:type="spellStart"/>
            <w:r w:rsidR="002A59E2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V</w:t>
            </w:r>
            <w:r w:rsidR="003C64E0" w:rsidRPr="00B926BF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nr</w:t>
            </w:r>
            <w:proofErr w:type="spellEnd"/>
            <w:r w:rsidRPr="00B926BF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.,</w:t>
            </w:r>
            <w:r w:rsidR="008A4B45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 xml:space="preserve"> þar</w:t>
            </w:r>
            <w:r w:rsidR="00D14AED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f</w:t>
            </w:r>
            <w:r w:rsidR="008A4B45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 xml:space="preserve"> að </w:t>
            </w:r>
            <w:r w:rsidRPr="00B926BF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tilgrein</w:t>
            </w:r>
            <w:r w:rsidR="008A4B45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a</w:t>
            </w:r>
            <w:r w:rsidRPr="00B926BF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 xml:space="preserve"> eldra </w:t>
            </w:r>
            <w:proofErr w:type="spellStart"/>
            <w:r w:rsidR="002A59E2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V</w:t>
            </w:r>
            <w:r w:rsidRPr="00B926BF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nr</w:t>
            </w:r>
            <w:proofErr w:type="spellEnd"/>
            <w:r w:rsidRPr="00B926BF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.</w:t>
            </w:r>
          </w:p>
        </w:tc>
      </w:tr>
      <w:tr w:rsidR="003C64E0" w:rsidRPr="00C24F4C" w14:paraId="10A18BB8" w14:textId="77777777" w:rsidTr="00B926BF">
        <w:tc>
          <w:tcPr>
            <w:tcW w:w="10344" w:type="dxa"/>
            <w:shd w:val="clear" w:color="auto" w:fill="auto"/>
          </w:tcPr>
          <w:p w14:paraId="01CB2F25" w14:textId="0CB53C2E" w:rsidR="003C64E0" w:rsidRDefault="003C64E0" w:rsidP="00C24F4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rPr>
                <w:lang w:val="is-IS"/>
              </w:rPr>
            </w:pPr>
          </w:p>
          <w:p w14:paraId="1FD26863" w14:textId="65FB4FDD" w:rsidR="00B926BF" w:rsidRDefault="00B926BF" w:rsidP="00C24F4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rPr>
                <w:lang w:val="is-IS"/>
              </w:rPr>
            </w:pPr>
          </w:p>
          <w:p w14:paraId="5296868C" w14:textId="77777777" w:rsidR="00B926BF" w:rsidRPr="00C24F4C" w:rsidRDefault="00B926BF" w:rsidP="00C24F4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rPr>
                <w:lang w:val="is-IS"/>
              </w:rPr>
            </w:pPr>
          </w:p>
          <w:p w14:paraId="6ADC57E9" w14:textId="77777777" w:rsidR="003C64E0" w:rsidRPr="00C24F4C" w:rsidRDefault="003C64E0" w:rsidP="00C24F4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rPr>
                <w:lang w:val="is-IS"/>
              </w:rPr>
            </w:pPr>
          </w:p>
          <w:p w14:paraId="22256BB4" w14:textId="77777777" w:rsidR="003C64E0" w:rsidRPr="00C24F4C" w:rsidRDefault="003C64E0" w:rsidP="00C24F4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rPr>
                <w:lang w:val="is-IS"/>
              </w:rPr>
            </w:pPr>
          </w:p>
        </w:tc>
      </w:tr>
    </w:tbl>
    <w:p w14:paraId="2079D595" w14:textId="77777777" w:rsidR="00811F68" w:rsidRDefault="00811F68" w:rsidP="008C1C17">
      <w:pPr>
        <w:tabs>
          <w:tab w:val="left" w:pos="426"/>
        </w:tabs>
        <w:autoSpaceDE w:val="0"/>
        <w:autoSpaceDN w:val="0"/>
        <w:adjustRightInd w:val="0"/>
        <w:spacing w:line="240" w:lineRule="atLeast"/>
        <w:rPr>
          <w:lang w:val="is-IS"/>
        </w:rPr>
      </w:pPr>
    </w:p>
    <w:p w14:paraId="40B01B0F" w14:textId="77777777" w:rsidR="00B926BF" w:rsidRPr="00E62461" w:rsidRDefault="00B926BF" w:rsidP="00E62461">
      <w:pPr>
        <w:tabs>
          <w:tab w:val="left" w:pos="426"/>
        </w:tabs>
        <w:autoSpaceDE w:val="0"/>
        <w:autoSpaceDN w:val="0"/>
        <w:adjustRightInd w:val="0"/>
        <w:spacing w:line="240" w:lineRule="atLeast"/>
        <w:ind w:left="360" w:hanging="360"/>
        <w:rPr>
          <w:lang w:val="is-IS"/>
        </w:rPr>
      </w:pPr>
    </w:p>
    <w:tbl>
      <w:tblPr>
        <w:tblW w:w="10261" w:type="dxa"/>
        <w:tblLook w:val="00A0" w:firstRow="1" w:lastRow="0" w:firstColumn="1" w:lastColumn="0" w:noHBand="0" w:noVBand="0"/>
      </w:tblPr>
      <w:tblGrid>
        <w:gridCol w:w="2108"/>
        <w:gridCol w:w="397"/>
        <w:gridCol w:w="7756"/>
      </w:tblGrid>
      <w:tr w:rsidR="00813B22" w:rsidRPr="00E62461" w14:paraId="05F76467" w14:textId="77777777" w:rsidTr="00B926BF">
        <w:trPr>
          <w:trHeight w:val="463"/>
        </w:trPr>
        <w:tc>
          <w:tcPr>
            <w:tcW w:w="2108" w:type="dxa"/>
            <w:tcBorders>
              <w:top w:val="single" w:sz="4" w:space="0" w:color="auto"/>
            </w:tcBorders>
            <w:shd w:val="clear" w:color="auto" w:fill="D9D9D9"/>
          </w:tcPr>
          <w:p w14:paraId="07FBC689" w14:textId="77777777" w:rsidR="00813B22" w:rsidRPr="00B926BF" w:rsidRDefault="00813B22">
            <w:pPr>
              <w:rPr>
                <w:rFonts w:ascii="Segoe UI" w:hAnsi="Segoe UI" w:cs="Segoe UI"/>
                <w:sz w:val="20"/>
                <w:szCs w:val="20"/>
                <w:lang w:val="is-IS"/>
              </w:rPr>
            </w:pPr>
            <w:r w:rsidRPr="00B926BF">
              <w:rPr>
                <w:rFonts w:ascii="Segoe UI" w:hAnsi="Segoe UI" w:cs="Segoe UI"/>
                <w:sz w:val="20"/>
                <w:szCs w:val="20"/>
                <w:lang w:val="is-IS"/>
              </w:rPr>
              <w:t>Dags.</w:t>
            </w:r>
          </w:p>
        </w:tc>
        <w:tc>
          <w:tcPr>
            <w:tcW w:w="397" w:type="dxa"/>
            <w:shd w:val="clear" w:color="auto" w:fill="D9D9D9"/>
          </w:tcPr>
          <w:p w14:paraId="60FC225A" w14:textId="77777777" w:rsidR="00813B22" w:rsidRPr="00B926BF" w:rsidRDefault="00813B22">
            <w:pPr>
              <w:rPr>
                <w:rFonts w:ascii="Segoe UI" w:hAnsi="Segoe UI" w:cs="Segoe UI"/>
                <w:sz w:val="20"/>
                <w:szCs w:val="20"/>
                <w:lang w:val="is-IS"/>
              </w:rPr>
            </w:pPr>
          </w:p>
        </w:tc>
        <w:tc>
          <w:tcPr>
            <w:tcW w:w="7756" w:type="dxa"/>
            <w:tcBorders>
              <w:top w:val="single" w:sz="4" w:space="0" w:color="auto"/>
            </w:tcBorders>
            <w:shd w:val="clear" w:color="auto" w:fill="D9D9D9"/>
          </w:tcPr>
          <w:p w14:paraId="43BEB375" w14:textId="77777777" w:rsidR="00813B22" w:rsidRPr="00B926BF" w:rsidRDefault="001A7277" w:rsidP="001A7277">
            <w:pPr>
              <w:rPr>
                <w:rFonts w:ascii="Segoe UI" w:hAnsi="Segoe UI" w:cs="Segoe UI"/>
                <w:sz w:val="20"/>
                <w:szCs w:val="20"/>
                <w:lang w:val="is-IS"/>
              </w:rPr>
            </w:pPr>
            <w:r w:rsidRPr="00B926BF">
              <w:rPr>
                <w:rFonts w:ascii="Segoe UI" w:hAnsi="Segoe UI" w:cs="Segoe UI"/>
                <w:sz w:val="20"/>
                <w:szCs w:val="20"/>
                <w:lang w:val="is-IS"/>
              </w:rPr>
              <w:t>Nafn þess sem óskar eftir birtingu upplýsinga í sérlyfjaskrá og lyfjaverðskrá</w:t>
            </w:r>
          </w:p>
        </w:tc>
      </w:tr>
    </w:tbl>
    <w:p w14:paraId="7ED36F2C" w14:textId="77777777" w:rsidR="00283BA3" w:rsidRPr="00E62461" w:rsidRDefault="00283BA3" w:rsidP="003C0F06">
      <w:pPr>
        <w:rPr>
          <w:lang w:val="is-IS"/>
        </w:rPr>
      </w:pPr>
    </w:p>
    <w:sectPr w:rsidR="00283BA3" w:rsidRPr="00E62461" w:rsidSect="006D019F">
      <w:headerReference w:type="default" r:id="rId11"/>
      <w:footerReference w:type="default" r:id="rId12"/>
      <w:pgSz w:w="11906" w:h="16838" w:code="9"/>
      <w:pgMar w:top="567" w:right="851" w:bottom="567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4790B" w14:textId="77777777" w:rsidR="00E82CD5" w:rsidRDefault="00E82CD5">
      <w:r>
        <w:separator/>
      </w:r>
    </w:p>
  </w:endnote>
  <w:endnote w:type="continuationSeparator" w:id="0">
    <w:p w14:paraId="080F5E8D" w14:textId="77777777" w:rsidR="00E82CD5" w:rsidRDefault="00E82CD5">
      <w:r>
        <w:continuationSeparator/>
      </w:r>
    </w:p>
  </w:endnote>
  <w:endnote w:type="continuationNotice" w:id="1">
    <w:p w14:paraId="4A9FB3DB" w14:textId="77777777" w:rsidR="00E82CD5" w:rsidRDefault="00E82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3E6DD" w14:textId="57EACF55" w:rsidR="00417211" w:rsidRPr="00534A0F" w:rsidRDefault="00CE6E48" w:rsidP="000630CE">
    <w:pPr>
      <w:pStyle w:val="Footer"/>
      <w:jc w:val="right"/>
      <w:rPr>
        <w:rFonts w:ascii="Segoe UI" w:hAnsi="Segoe UI" w:cs="Segoe UI"/>
        <w:sz w:val="16"/>
        <w:szCs w:val="16"/>
        <w:lang w:val="is-IS"/>
      </w:rPr>
    </w:pPr>
    <w:r>
      <w:rPr>
        <w:rFonts w:ascii="Segoe UI" w:hAnsi="Segoe UI" w:cs="Segoe UI"/>
        <w:sz w:val="16"/>
        <w:szCs w:val="16"/>
        <w:lang w:val="is-IS"/>
      </w:rPr>
      <w:t>27</w:t>
    </w:r>
    <w:r w:rsidR="003C64E0" w:rsidRPr="00534A0F">
      <w:rPr>
        <w:rFonts w:ascii="Segoe UI" w:hAnsi="Segoe UI" w:cs="Segoe UI"/>
        <w:sz w:val="16"/>
        <w:szCs w:val="16"/>
        <w:lang w:val="is-IS"/>
      </w:rPr>
      <w:t xml:space="preserve">. </w:t>
    </w:r>
    <w:r w:rsidR="002A59E2">
      <w:rPr>
        <w:rFonts w:ascii="Segoe UI" w:hAnsi="Segoe UI" w:cs="Segoe UI"/>
        <w:sz w:val="16"/>
        <w:szCs w:val="16"/>
        <w:lang w:val="is-IS"/>
      </w:rPr>
      <w:t>október</w:t>
    </w:r>
    <w:r w:rsidR="00105C81">
      <w:rPr>
        <w:rFonts w:ascii="Segoe UI" w:hAnsi="Segoe UI" w:cs="Segoe UI"/>
        <w:sz w:val="16"/>
        <w:szCs w:val="16"/>
        <w:lang w:val="is-IS"/>
      </w:rPr>
      <w:t xml:space="preserve"> 202</w:t>
    </w:r>
    <w:r w:rsidR="00B926BF">
      <w:rPr>
        <w:rFonts w:ascii="Segoe UI" w:hAnsi="Segoe UI" w:cs="Segoe UI"/>
        <w:sz w:val="16"/>
        <w:szCs w:val="16"/>
        <w:lang w:val="is-I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5BC11" w14:textId="77777777" w:rsidR="00E82CD5" w:rsidRDefault="00E82CD5">
      <w:r>
        <w:separator/>
      </w:r>
    </w:p>
  </w:footnote>
  <w:footnote w:type="continuationSeparator" w:id="0">
    <w:p w14:paraId="3902AE79" w14:textId="77777777" w:rsidR="00E82CD5" w:rsidRDefault="00E82CD5">
      <w:r>
        <w:continuationSeparator/>
      </w:r>
    </w:p>
  </w:footnote>
  <w:footnote w:type="continuationNotice" w:id="1">
    <w:p w14:paraId="1E7E6DF0" w14:textId="77777777" w:rsidR="00E82CD5" w:rsidRDefault="00E82CD5"/>
  </w:footnote>
  <w:footnote w:id="2">
    <w:p w14:paraId="46D1B27E" w14:textId="6F43757E" w:rsidR="00417211" w:rsidRPr="00E0385F" w:rsidRDefault="00417211" w:rsidP="00760774">
      <w:pPr>
        <w:pStyle w:val="Footer"/>
        <w:rPr>
          <w:rFonts w:ascii="Segoe UI" w:hAnsi="Segoe UI" w:cs="Segoe UI"/>
          <w:sz w:val="16"/>
          <w:szCs w:val="16"/>
          <w:lang w:val="is-IS"/>
        </w:rPr>
      </w:pPr>
      <w:r w:rsidRPr="00E0385F">
        <w:rPr>
          <w:rStyle w:val="FootnoteReference"/>
          <w:sz w:val="16"/>
          <w:szCs w:val="16"/>
          <w:lang w:val="is-IS"/>
        </w:rPr>
        <w:footnoteRef/>
      </w:r>
      <w:r w:rsidRPr="00E0385F">
        <w:rPr>
          <w:sz w:val="16"/>
          <w:szCs w:val="16"/>
          <w:lang w:val="is-IS"/>
        </w:rPr>
        <w:t xml:space="preserve"> </w:t>
      </w:r>
      <w:r w:rsidRPr="00E0385F">
        <w:rPr>
          <w:rFonts w:ascii="Segoe UI" w:hAnsi="Segoe UI" w:cs="Segoe UI"/>
          <w:sz w:val="16"/>
          <w:szCs w:val="16"/>
          <w:lang w:val="is-IS"/>
        </w:rPr>
        <w:t xml:space="preserve">Senda skal </w:t>
      </w:r>
      <w:proofErr w:type="spellStart"/>
      <w:r w:rsidRPr="00E0385F">
        <w:rPr>
          <w:rFonts w:ascii="Segoe UI" w:hAnsi="Segoe UI" w:cs="Segoe UI"/>
          <w:sz w:val="16"/>
          <w:szCs w:val="16"/>
          <w:lang w:val="is-IS"/>
        </w:rPr>
        <w:t>útfyllt</w:t>
      </w:r>
      <w:proofErr w:type="spellEnd"/>
      <w:r w:rsidRPr="00E0385F">
        <w:rPr>
          <w:rFonts w:ascii="Segoe UI" w:hAnsi="Segoe UI" w:cs="Segoe UI"/>
          <w:sz w:val="16"/>
          <w:szCs w:val="16"/>
          <w:lang w:val="is-IS"/>
        </w:rPr>
        <w:t xml:space="preserve"> eyðublað</w:t>
      </w:r>
      <w:r w:rsidR="0043753B">
        <w:rPr>
          <w:rFonts w:ascii="Segoe UI" w:hAnsi="Segoe UI" w:cs="Segoe UI"/>
          <w:sz w:val="16"/>
          <w:szCs w:val="16"/>
          <w:lang w:val="is-IS"/>
        </w:rPr>
        <w:t>, eitt skjal fyrir hve</w:t>
      </w:r>
      <w:r w:rsidR="00B14023">
        <w:rPr>
          <w:rFonts w:ascii="Segoe UI" w:hAnsi="Segoe UI" w:cs="Segoe UI"/>
          <w:sz w:val="16"/>
          <w:szCs w:val="16"/>
          <w:lang w:val="is-IS"/>
        </w:rPr>
        <w:t>rt lyf,</w:t>
      </w:r>
      <w:r w:rsidRPr="00E0385F">
        <w:rPr>
          <w:rFonts w:ascii="Segoe UI" w:hAnsi="Segoe UI" w:cs="Segoe UI"/>
          <w:sz w:val="16"/>
          <w:szCs w:val="16"/>
          <w:lang w:val="is-IS"/>
        </w:rPr>
        <w:t xml:space="preserve"> með tölvupósti til </w:t>
      </w:r>
      <w:hyperlink r:id="rId1" w:history="1">
        <w:r w:rsidRPr="00E0385F">
          <w:rPr>
            <w:rStyle w:val="Hyperlink"/>
            <w:rFonts w:ascii="Segoe UI" w:hAnsi="Segoe UI" w:cs="Segoe UI"/>
            <w:sz w:val="16"/>
            <w:szCs w:val="16"/>
            <w:lang w:val="is-IS"/>
          </w:rPr>
          <w:t>birting@lyfjastofnun.is</w:t>
        </w:r>
      </w:hyperlink>
      <w:r w:rsidRPr="00E0385F">
        <w:rPr>
          <w:rFonts w:ascii="Segoe UI" w:hAnsi="Segoe UI" w:cs="Segoe UI"/>
          <w:sz w:val="16"/>
          <w:szCs w:val="16"/>
          <w:lang w:val="is-IS"/>
        </w:rPr>
        <w:t xml:space="preserve"> og </w:t>
      </w:r>
      <w:hyperlink r:id="rId2" w:history="1">
        <w:r w:rsidR="00105C81" w:rsidRPr="00846634">
          <w:rPr>
            <w:rStyle w:val="Hyperlink"/>
            <w:rFonts w:ascii="Segoe UI" w:hAnsi="Segoe UI" w:cs="Segoe UI"/>
            <w:sz w:val="16"/>
            <w:szCs w:val="16"/>
            <w:lang w:val="is-IS"/>
          </w:rPr>
          <w:t>verd@lyfjastofnun.is</w:t>
        </w:r>
      </w:hyperlink>
      <w:r w:rsidR="00B31C1C" w:rsidRPr="00E0385F">
        <w:rPr>
          <w:rFonts w:ascii="Segoe UI" w:hAnsi="Segoe UI" w:cs="Segoe UI"/>
          <w:sz w:val="16"/>
          <w:szCs w:val="16"/>
          <w:lang w:val="is-IS"/>
        </w:rPr>
        <w:t>. Senda skal Word skjal.</w:t>
      </w:r>
    </w:p>
  </w:footnote>
  <w:footnote w:id="3">
    <w:p w14:paraId="75B96BE7" w14:textId="1C7D021C" w:rsidR="00417211" w:rsidRPr="00760774" w:rsidRDefault="00417211" w:rsidP="00920AC4">
      <w:pPr>
        <w:pStyle w:val="FootnoteText"/>
        <w:tabs>
          <w:tab w:val="left" w:pos="7545"/>
        </w:tabs>
        <w:rPr>
          <w:lang w:val="is-IS"/>
        </w:rPr>
      </w:pPr>
      <w:r w:rsidRPr="00E0385F">
        <w:rPr>
          <w:rStyle w:val="FootnoteReference"/>
          <w:rFonts w:ascii="Segoe UI" w:hAnsi="Segoe UI" w:cs="Segoe UI"/>
          <w:sz w:val="16"/>
          <w:szCs w:val="16"/>
          <w:lang w:val="is-IS"/>
        </w:rPr>
        <w:footnoteRef/>
      </w:r>
      <w:r w:rsidRPr="00E0385F">
        <w:rPr>
          <w:rFonts w:ascii="Segoe UI" w:hAnsi="Segoe UI" w:cs="Segoe UI"/>
          <w:sz w:val="16"/>
          <w:szCs w:val="16"/>
          <w:lang w:val="is-IS"/>
        </w:rPr>
        <w:t xml:space="preserve"> Skilyrði fyrir markaðssetningu</w:t>
      </w:r>
      <w:r w:rsidR="008A4B45">
        <w:rPr>
          <w:rFonts w:ascii="Segoe UI" w:hAnsi="Segoe UI" w:cs="Segoe UI"/>
          <w:sz w:val="16"/>
          <w:szCs w:val="16"/>
          <w:lang w:val="is-I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47"/>
      <w:gridCol w:w="5784"/>
    </w:tblGrid>
    <w:tr w:rsidR="00417211" w14:paraId="6FF78B64" w14:textId="77777777" w:rsidTr="00534A0F">
      <w:tc>
        <w:tcPr>
          <w:tcW w:w="4247" w:type="dxa"/>
          <w:vAlign w:val="center"/>
        </w:tcPr>
        <w:p w14:paraId="7974C665" w14:textId="77777777" w:rsidR="00417211" w:rsidRDefault="00385ABE" w:rsidP="00E241DA">
          <w:pPr>
            <w:pStyle w:val="Header"/>
          </w:pPr>
          <w:r>
            <w:rPr>
              <w:noProof/>
              <w:lang w:val="is-IS" w:eastAsia="is-IS"/>
            </w:rPr>
            <w:drawing>
              <wp:inline distT="0" distB="0" distL="0" distR="0" wp14:anchorId="2F518111" wp14:editId="64D126FD">
                <wp:extent cx="2590800" cy="9239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348" b="24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4" w:type="dxa"/>
          <w:vAlign w:val="center"/>
        </w:tcPr>
        <w:p w14:paraId="0FEC1BEA" w14:textId="77777777" w:rsidR="00417211" w:rsidRDefault="00417211" w:rsidP="00E241DA">
          <w:pPr>
            <w:pStyle w:val="Header"/>
            <w:jc w:val="right"/>
          </w:pPr>
        </w:p>
      </w:tc>
    </w:tr>
  </w:tbl>
  <w:p w14:paraId="06AB5BB1" w14:textId="77777777" w:rsidR="00417211" w:rsidRDefault="00417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46438"/>
    <w:multiLevelType w:val="hybridMultilevel"/>
    <w:tmpl w:val="2B826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828"/>
    <w:multiLevelType w:val="hybridMultilevel"/>
    <w:tmpl w:val="548CD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2108C"/>
    <w:multiLevelType w:val="hybridMultilevel"/>
    <w:tmpl w:val="E1DA27D6"/>
    <w:lvl w:ilvl="0" w:tplc="04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36"/>
    <w:rsid w:val="0000431E"/>
    <w:rsid w:val="000049E7"/>
    <w:rsid w:val="00004D1D"/>
    <w:rsid w:val="00023A7A"/>
    <w:rsid w:val="00026DC6"/>
    <w:rsid w:val="0003071A"/>
    <w:rsid w:val="000321D1"/>
    <w:rsid w:val="0004010E"/>
    <w:rsid w:val="00055642"/>
    <w:rsid w:val="00060CFB"/>
    <w:rsid w:val="00061178"/>
    <w:rsid w:val="000630CE"/>
    <w:rsid w:val="00066D9C"/>
    <w:rsid w:val="000701B7"/>
    <w:rsid w:val="00072D08"/>
    <w:rsid w:val="000735EC"/>
    <w:rsid w:val="0007523A"/>
    <w:rsid w:val="00084246"/>
    <w:rsid w:val="00087859"/>
    <w:rsid w:val="00090928"/>
    <w:rsid w:val="00091A22"/>
    <w:rsid w:val="000A0450"/>
    <w:rsid w:val="000A6667"/>
    <w:rsid w:val="000B42D5"/>
    <w:rsid w:val="000B6393"/>
    <w:rsid w:val="000B652A"/>
    <w:rsid w:val="000D4B97"/>
    <w:rsid w:val="000D6093"/>
    <w:rsid w:val="000E4FED"/>
    <w:rsid w:val="000E5A1C"/>
    <w:rsid w:val="00105C81"/>
    <w:rsid w:val="00105EAA"/>
    <w:rsid w:val="00143BEB"/>
    <w:rsid w:val="00151FB5"/>
    <w:rsid w:val="0015268E"/>
    <w:rsid w:val="00155C96"/>
    <w:rsid w:val="001700BC"/>
    <w:rsid w:val="00175C46"/>
    <w:rsid w:val="001A1273"/>
    <w:rsid w:val="001A32E6"/>
    <w:rsid w:val="001A6635"/>
    <w:rsid w:val="001A7277"/>
    <w:rsid w:val="001B6114"/>
    <w:rsid w:val="001F3773"/>
    <w:rsid w:val="002015D5"/>
    <w:rsid w:val="00226A8A"/>
    <w:rsid w:val="00226DB8"/>
    <w:rsid w:val="0023629F"/>
    <w:rsid w:val="00236DC5"/>
    <w:rsid w:val="00254087"/>
    <w:rsid w:val="00283BA3"/>
    <w:rsid w:val="00286B44"/>
    <w:rsid w:val="00294C0C"/>
    <w:rsid w:val="002A59E2"/>
    <w:rsid w:val="002C004D"/>
    <w:rsid w:val="002C35AA"/>
    <w:rsid w:val="002D7E81"/>
    <w:rsid w:val="002E5187"/>
    <w:rsid w:val="002F63D5"/>
    <w:rsid w:val="002F6626"/>
    <w:rsid w:val="002F7C2E"/>
    <w:rsid w:val="00304B58"/>
    <w:rsid w:val="003075C5"/>
    <w:rsid w:val="0031206A"/>
    <w:rsid w:val="003155DD"/>
    <w:rsid w:val="00330502"/>
    <w:rsid w:val="00340DC5"/>
    <w:rsid w:val="0034109F"/>
    <w:rsid w:val="003703AD"/>
    <w:rsid w:val="003802BE"/>
    <w:rsid w:val="00382A7C"/>
    <w:rsid w:val="00385ABE"/>
    <w:rsid w:val="00386392"/>
    <w:rsid w:val="00392FA6"/>
    <w:rsid w:val="003C0F06"/>
    <w:rsid w:val="003C64E0"/>
    <w:rsid w:val="003C6DF8"/>
    <w:rsid w:val="00417211"/>
    <w:rsid w:val="004238DB"/>
    <w:rsid w:val="00433399"/>
    <w:rsid w:val="00433E81"/>
    <w:rsid w:val="00435D53"/>
    <w:rsid w:val="0043753B"/>
    <w:rsid w:val="0044170C"/>
    <w:rsid w:val="0047287C"/>
    <w:rsid w:val="00495176"/>
    <w:rsid w:val="004A2494"/>
    <w:rsid w:val="004B0C14"/>
    <w:rsid w:val="004B1567"/>
    <w:rsid w:val="004B1F67"/>
    <w:rsid w:val="004B3892"/>
    <w:rsid w:val="004C3A79"/>
    <w:rsid w:val="004D7436"/>
    <w:rsid w:val="004E77A1"/>
    <w:rsid w:val="004F4A85"/>
    <w:rsid w:val="00502039"/>
    <w:rsid w:val="005043C0"/>
    <w:rsid w:val="005049CA"/>
    <w:rsid w:val="00534971"/>
    <w:rsid w:val="00534A0F"/>
    <w:rsid w:val="005523F5"/>
    <w:rsid w:val="00560034"/>
    <w:rsid w:val="005625E3"/>
    <w:rsid w:val="005829BA"/>
    <w:rsid w:val="00592D66"/>
    <w:rsid w:val="00594D9F"/>
    <w:rsid w:val="005C079A"/>
    <w:rsid w:val="005C07A8"/>
    <w:rsid w:val="005D1095"/>
    <w:rsid w:val="005D209B"/>
    <w:rsid w:val="005D3A99"/>
    <w:rsid w:val="005E3134"/>
    <w:rsid w:val="005E452E"/>
    <w:rsid w:val="005F4201"/>
    <w:rsid w:val="005F7032"/>
    <w:rsid w:val="0062186C"/>
    <w:rsid w:val="00624954"/>
    <w:rsid w:val="00637E20"/>
    <w:rsid w:val="0064089B"/>
    <w:rsid w:val="006448EB"/>
    <w:rsid w:val="00645914"/>
    <w:rsid w:val="0065063A"/>
    <w:rsid w:val="0065225F"/>
    <w:rsid w:val="0066011D"/>
    <w:rsid w:val="006703C6"/>
    <w:rsid w:val="00671B07"/>
    <w:rsid w:val="006726CD"/>
    <w:rsid w:val="00673DF6"/>
    <w:rsid w:val="006A42EE"/>
    <w:rsid w:val="006C5B20"/>
    <w:rsid w:val="006D019F"/>
    <w:rsid w:val="006D1356"/>
    <w:rsid w:val="006D4B3F"/>
    <w:rsid w:val="006D7EBF"/>
    <w:rsid w:val="006E502D"/>
    <w:rsid w:val="006F2EB9"/>
    <w:rsid w:val="006F7246"/>
    <w:rsid w:val="0070296D"/>
    <w:rsid w:val="00720778"/>
    <w:rsid w:val="00740C9B"/>
    <w:rsid w:val="00751050"/>
    <w:rsid w:val="007521EE"/>
    <w:rsid w:val="007549F5"/>
    <w:rsid w:val="00760774"/>
    <w:rsid w:val="007628BF"/>
    <w:rsid w:val="007671D6"/>
    <w:rsid w:val="00790900"/>
    <w:rsid w:val="00794C04"/>
    <w:rsid w:val="00794D33"/>
    <w:rsid w:val="007A4603"/>
    <w:rsid w:val="007D1773"/>
    <w:rsid w:val="007D327A"/>
    <w:rsid w:val="007D3A18"/>
    <w:rsid w:val="007D668C"/>
    <w:rsid w:val="007D74A7"/>
    <w:rsid w:val="008038E5"/>
    <w:rsid w:val="00811CEE"/>
    <w:rsid w:val="00811F68"/>
    <w:rsid w:val="00813B22"/>
    <w:rsid w:val="00821519"/>
    <w:rsid w:val="0082443C"/>
    <w:rsid w:val="008267C4"/>
    <w:rsid w:val="00843841"/>
    <w:rsid w:val="00845CB5"/>
    <w:rsid w:val="0085609B"/>
    <w:rsid w:val="008570E5"/>
    <w:rsid w:val="0087342F"/>
    <w:rsid w:val="00877F87"/>
    <w:rsid w:val="00880675"/>
    <w:rsid w:val="00892BAD"/>
    <w:rsid w:val="00895EA4"/>
    <w:rsid w:val="008A209E"/>
    <w:rsid w:val="008A4B45"/>
    <w:rsid w:val="008A560C"/>
    <w:rsid w:val="008B422C"/>
    <w:rsid w:val="008C1C17"/>
    <w:rsid w:val="008D437F"/>
    <w:rsid w:val="008D4F06"/>
    <w:rsid w:val="008D64CE"/>
    <w:rsid w:val="008E3F59"/>
    <w:rsid w:val="009118FC"/>
    <w:rsid w:val="00911FD6"/>
    <w:rsid w:val="00920AC4"/>
    <w:rsid w:val="00966E15"/>
    <w:rsid w:val="009673F5"/>
    <w:rsid w:val="009708D7"/>
    <w:rsid w:val="00970EDB"/>
    <w:rsid w:val="00984CE7"/>
    <w:rsid w:val="00992369"/>
    <w:rsid w:val="0099504E"/>
    <w:rsid w:val="00997D40"/>
    <w:rsid w:val="009A4383"/>
    <w:rsid w:val="009B03F5"/>
    <w:rsid w:val="009B0FC6"/>
    <w:rsid w:val="009B1CEB"/>
    <w:rsid w:val="009B6A45"/>
    <w:rsid w:val="009B7817"/>
    <w:rsid w:val="00A02396"/>
    <w:rsid w:val="00A06AC4"/>
    <w:rsid w:val="00A07AE2"/>
    <w:rsid w:val="00A07FE2"/>
    <w:rsid w:val="00A12B53"/>
    <w:rsid w:val="00A20E5C"/>
    <w:rsid w:val="00A212F0"/>
    <w:rsid w:val="00A33DB6"/>
    <w:rsid w:val="00A43B6B"/>
    <w:rsid w:val="00A47885"/>
    <w:rsid w:val="00A51141"/>
    <w:rsid w:val="00A55A26"/>
    <w:rsid w:val="00A576AC"/>
    <w:rsid w:val="00A66C19"/>
    <w:rsid w:val="00A7480E"/>
    <w:rsid w:val="00A757E9"/>
    <w:rsid w:val="00A860C9"/>
    <w:rsid w:val="00A87B3D"/>
    <w:rsid w:val="00A944F8"/>
    <w:rsid w:val="00AA497B"/>
    <w:rsid w:val="00AA7DC2"/>
    <w:rsid w:val="00AB020D"/>
    <w:rsid w:val="00AB33DB"/>
    <w:rsid w:val="00AB428A"/>
    <w:rsid w:val="00AC4B6B"/>
    <w:rsid w:val="00AF05AD"/>
    <w:rsid w:val="00AF5EC0"/>
    <w:rsid w:val="00B14023"/>
    <w:rsid w:val="00B31C1C"/>
    <w:rsid w:val="00B34832"/>
    <w:rsid w:val="00B34D80"/>
    <w:rsid w:val="00B4126A"/>
    <w:rsid w:val="00B615E0"/>
    <w:rsid w:val="00B65CC1"/>
    <w:rsid w:val="00B70875"/>
    <w:rsid w:val="00B72A14"/>
    <w:rsid w:val="00B75B4F"/>
    <w:rsid w:val="00B80D04"/>
    <w:rsid w:val="00B926BF"/>
    <w:rsid w:val="00B9359A"/>
    <w:rsid w:val="00BA0506"/>
    <w:rsid w:val="00BA314A"/>
    <w:rsid w:val="00BB5AE3"/>
    <w:rsid w:val="00BC3266"/>
    <w:rsid w:val="00BD6D41"/>
    <w:rsid w:val="00BE25F5"/>
    <w:rsid w:val="00BE7409"/>
    <w:rsid w:val="00C00702"/>
    <w:rsid w:val="00C13A81"/>
    <w:rsid w:val="00C24F4C"/>
    <w:rsid w:val="00C27712"/>
    <w:rsid w:val="00C3162F"/>
    <w:rsid w:val="00C36558"/>
    <w:rsid w:val="00C43A96"/>
    <w:rsid w:val="00C522CF"/>
    <w:rsid w:val="00C60376"/>
    <w:rsid w:val="00C668C2"/>
    <w:rsid w:val="00C9228C"/>
    <w:rsid w:val="00C97FD3"/>
    <w:rsid w:val="00CB318F"/>
    <w:rsid w:val="00CD059C"/>
    <w:rsid w:val="00CE2AB1"/>
    <w:rsid w:val="00CE6E48"/>
    <w:rsid w:val="00CF55E0"/>
    <w:rsid w:val="00D14AED"/>
    <w:rsid w:val="00D231B5"/>
    <w:rsid w:val="00D35D21"/>
    <w:rsid w:val="00D4752C"/>
    <w:rsid w:val="00D63D1D"/>
    <w:rsid w:val="00D85D5A"/>
    <w:rsid w:val="00D9149D"/>
    <w:rsid w:val="00DA4934"/>
    <w:rsid w:val="00DA66F2"/>
    <w:rsid w:val="00DB0592"/>
    <w:rsid w:val="00DB54E5"/>
    <w:rsid w:val="00DC436D"/>
    <w:rsid w:val="00DC705B"/>
    <w:rsid w:val="00DF7026"/>
    <w:rsid w:val="00DF716A"/>
    <w:rsid w:val="00DF7D32"/>
    <w:rsid w:val="00E0385F"/>
    <w:rsid w:val="00E20BE0"/>
    <w:rsid w:val="00E241DA"/>
    <w:rsid w:val="00E2594C"/>
    <w:rsid w:val="00E53332"/>
    <w:rsid w:val="00E62461"/>
    <w:rsid w:val="00E76187"/>
    <w:rsid w:val="00E82CD5"/>
    <w:rsid w:val="00E83296"/>
    <w:rsid w:val="00E83573"/>
    <w:rsid w:val="00E97E03"/>
    <w:rsid w:val="00EA734E"/>
    <w:rsid w:val="00EC5CF3"/>
    <w:rsid w:val="00ED5BC7"/>
    <w:rsid w:val="00F0205E"/>
    <w:rsid w:val="00F164E1"/>
    <w:rsid w:val="00F249E7"/>
    <w:rsid w:val="00F312E8"/>
    <w:rsid w:val="00F40D31"/>
    <w:rsid w:val="00F42EE1"/>
    <w:rsid w:val="00F47E57"/>
    <w:rsid w:val="00F600F5"/>
    <w:rsid w:val="00F6705F"/>
    <w:rsid w:val="00F776BC"/>
    <w:rsid w:val="00F77934"/>
    <w:rsid w:val="00F9155B"/>
    <w:rsid w:val="00FA524E"/>
    <w:rsid w:val="00FB44AC"/>
    <w:rsid w:val="00FB4654"/>
    <w:rsid w:val="00FC2863"/>
    <w:rsid w:val="00FD4D1E"/>
    <w:rsid w:val="00FE4144"/>
    <w:rsid w:val="00FE7C84"/>
    <w:rsid w:val="1AE94234"/>
    <w:rsid w:val="6876C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A5F071"/>
  <w15:chartTrackingRefBased/>
  <w15:docId w15:val="{78D46C13-BE80-42D4-A657-70C155FD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5B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75B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75B4F"/>
  </w:style>
  <w:style w:type="character" w:styleId="CommentReference">
    <w:name w:val="annotation reference"/>
    <w:semiHidden/>
    <w:rsid w:val="00B75B4F"/>
    <w:rPr>
      <w:sz w:val="16"/>
      <w:szCs w:val="16"/>
    </w:rPr>
  </w:style>
  <w:style w:type="paragraph" w:styleId="CommentText">
    <w:name w:val="annotation text"/>
    <w:basedOn w:val="Normal"/>
    <w:semiHidden/>
    <w:rsid w:val="00B75B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75B4F"/>
    <w:rPr>
      <w:b/>
      <w:bCs/>
    </w:rPr>
  </w:style>
  <w:style w:type="paragraph" w:styleId="BalloonText">
    <w:name w:val="Balloon Text"/>
    <w:basedOn w:val="Normal"/>
    <w:semiHidden/>
    <w:rsid w:val="00B75B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75B4F"/>
    <w:rPr>
      <w:sz w:val="20"/>
      <w:szCs w:val="20"/>
    </w:rPr>
  </w:style>
  <w:style w:type="character" w:styleId="FootnoteReference">
    <w:name w:val="footnote reference"/>
    <w:semiHidden/>
    <w:rsid w:val="00B75B4F"/>
    <w:rPr>
      <w:vertAlign w:val="superscript"/>
    </w:rPr>
  </w:style>
  <w:style w:type="character" w:styleId="Hyperlink">
    <w:name w:val="Hyperlink"/>
    <w:rsid w:val="000E5A1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630CE"/>
    <w:rPr>
      <w:sz w:val="24"/>
      <w:szCs w:val="24"/>
      <w:lang w:val="en-GB" w:eastAsia="en-US"/>
    </w:rPr>
  </w:style>
  <w:style w:type="character" w:customStyle="1" w:styleId="HeaderChar">
    <w:name w:val="Header Char"/>
    <w:link w:val="Header"/>
    <w:uiPriority w:val="99"/>
    <w:rsid w:val="00E241DA"/>
    <w:rPr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5C079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verd@lyfjastofnun.is" TargetMode="External"/><Relationship Id="rId1" Type="http://schemas.openxmlformats.org/officeDocument/2006/relationships/hyperlink" Target="mailto:birting@lyfjastofnun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1F5A385B8414E97156F50EC01D42C" ma:contentTypeVersion="10" ma:contentTypeDescription="Create a new document." ma:contentTypeScope="" ma:versionID="0bd68029036fcfa0dece98e4dd46e781">
  <xsd:schema xmlns:xsd="http://www.w3.org/2001/XMLSchema" xmlns:xs="http://www.w3.org/2001/XMLSchema" xmlns:p="http://schemas.microsoft.com/office/2006/metadata/properties" xmlns:ns2="2b830876-d14f-44ae-a2a6-93952be38cb7" xmlns:ns3="e7dc192d-98c7-428a-9c94-5a15b08da98d" targetNamespace="http://schemas.microsoft.com/office/2006/metadata/properties" ma:root="true" ma:fieldsID="b780c0716fd329450b64c7067f2deaa9" ns2:_="" ns3:_="">
    <xsd:import namespace="2b830876-d14f-44ae-a2a6-93952be38cb7"/>
    <xsd:import namespace="e7dc192d-98c7-428a-9c94-5a15b08da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30876-d14f-44ae-a2a6-93952be38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192d-98c7-428a-9c94-5a15b08da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A2CC-37A2-4CBD-810E-1E88AC1A1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30876-d14f-44ae-a2a6-93952be38cb7"/>
    <ds:schemaRef ds:uri="e7dc192d-98c7-428a-9c94-5a15b08da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EF48D-38F6-4D40-BF57-06CC0EBABCF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2b830876-d14f-44ae-a2a6-93952be38cb7"/>
    <ds:schemaRef ds:uri="e7dc192d-98c7-428a-9c94-5a15b08da98d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907C37-8C6B-4A25-A82F-5C80D0F047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7B57A-DFA3-4883-B7F8-1A73D21A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</vt:lpstr>
    </vt:vector>
  </TitlesOfParts>
  <Company>Lyfjastofnun</Company>
  <LinksUpToDate>false</LinksUpToDate>
  <CharactersWithSpaces>1614</CharactersWithSpaces>
  <SharedDoc>false</SharedDoc>
  <HLinks>
    <vt:vector size="12" baseType="variant">
      <vt:variant>
        <vt:i4>4194409</vt:i4>
      </vt:variant>
      <vt:variant>
        <vt:i4>3</vt:i4>
      </vt:variant>
      <vt:variant>
        <vt:i4>0</vt:i4>
      </vt:variant>
      <vt:variant>
        <vt:i4>5</vt:i4>
      </vt:variant>
      <vt:variant>
        <vt:lpwstr>mailto:verd@lyfjastofnun.is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mailto:birting@lyfjastofnun.is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Ingveldur  Lárusdóttir - IMA</dc:creator>
  <cp:keywords/>
  <cp:lastModifiedBy>Valdís Beck - IMA</cp:lastModifiedBy>
  <cp:revision>2</cp:revision>
  <cp:lastPrinted>2011-12-19T17:37:00Z</cp:lastPrinted>
  <dcterms:created xsi:type="dcterms:W3CDTF">2022-10-28T13:22:00Z</dcterms:created>
  <dcterms:modified xsi:type="dcterms:W3CDTF">2022-10-28T13:22:00Z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0x0101004C61F5A385B8414E97156F50EC01D42C</vt:lpwstr>
  </property>
</Properties>
</file>