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27C01" w14:textId="7356491C" w:rsidR="00E24DC0" w:rsidRPr="008B1973" w:rsidRDefault="00145A59" w:rsidP="00145A59">
      <w:pPr>
        <w:ind w:left="360"/>
        <w:jc w:val="center"/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Um</w:t>
      </w:r>
      <w:r w:rsidR="008B1973">
        <w:rPr>
          <w:rFonts w:ascii="Segoe UI" w:hAnsi="Segoe UI" w:cs="Segoe UI"/>
          <w:b/>
          <w:sz w:val="36"/>
          <w:szCs w:val="36"/>
        </w:rPr>
        <w:t>s</w:t>
      </w:r>
      <w:r w:rsidRPr="008B1973">
        <w:rPr>
          <w:rFonts w:ascii="Segoe UI" w:hAnsi="Segoe UI" w:cs="Segoe UI"/>
          <w:b/>
          <w:sz w:val="36"/>
          <w:szCs w:val="36"/>
        </w:rPr>
        <w:t xml:space="preserve">ókn um 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greiðsluþátttöku </w:t>
      </w:r>
      <w:r w:rsidR="00276205" w:rsidRPr="008B1973">
        <w:rPr>
          <w:rFonts w:ascii="Segoe UI" w:hAnsi="Segoe UI" w:cs="Segoe UI"/>
          <w:b/>
          <w:sz w:val="36"/>
          <w:szCs w:val="36"/>
        </w:rPr>
        <w:t xml:space="preserve">í </w:t>
      </w:r>
      <w:r w:rsidR="00423676">
        <w:rPr>
          <w:rFonts w:ascii="Segoe UI" w:hAnsi="Segoe UI" w:cs="Segoe UI"/>
          <w:b/>
          <w:sz w:val="36"/>
          <w:szCs w:val="36"/>
        </w:rPr>
        <w:t>ábendingu á</w:t>
      </w:r>
      <w:r w:rsidR="00566EDF">
        <w:rPr>
          <w:rFonts w:ascii="Segoe UI" w:hAnsi="Segoe UI" w:cs="Segoe UI"/>
          <w:b/>
          <w:sz w:val="36"/>
          <w:szCs w:val="36"/>
        </w:rPr>
        <w:t xml:space="preserve"> </w:t>
      </w:r>
      <w:r w:rsidRPr="008B1973">
        <w:rPr>
          <w:rFonts w:ascii="Segoe UI" w:hAnsi="Segoe UI" w:cs="Segoe UI"/>
          <w:b/>
          <w:sz w:val="36"/>
          <w:szCs w:val="36"/>
        </w:rPr>
        <w:t>leyfisskyldu</w:t>
      </w:r>
      <w:r w:rsidR="00CB42E1" w:rsidRPr="008B1973">
        <w:rPr>
          <w:rFonts w:ascii="Segoe UI" w:hAnsi="Segoe UI" w:cs="Segoe UI"/>
          <w:b/>
          <w:sz w:val="36"/>
          <w:szCs w:val="36"/>
        </w:rPr>
        <w:t xml:space="preserve"> lyf</w:t>
      </w:r>
      <w:r w:rsidR="00674B29">
        <w:rPr>
          <w:rFonts w:ascii="Segoe UI" w:hAnsi="Segoe UI" w:cs="Segoe UI"/>
          <w:b/>
          <w:sz w:val="36"/>
          <w:szCs w:val="36"/>
        </w:rPr>
        <w:t>i</w:t>
      </w:r>
      <w:r w:rsidR="00DA2D2C">
        <w:rPr>
          <w:rFonts w:ascii="Segoe UI" w:hAnsi="Segoe UI" w:cs="Segoe UI"/>
          <w:b/>
          <w:sz w:val="36"/>
          <w:szCs w:val="36"/>
        </w:rPr>
        <w:t xml:space="preserve"> – </w:t>
      </w:r>
      <w:r w:rsidR="001E430D">
        <w:rPr>
          <w:rFonts w:ascii="Segoe UI" w:hAnsi="Segoe UI" w:cs="Segoe UI"/>
          <w:b/>
          <w:sz w:val="36"/>
          <w:szCs w:val="36"/>
        </w:rPr>
        <w:t>Líftæknilyfshliðstæð</w:t>
      </w:r>
      <w:r w:rsidR="00746E54">
        <w:rPr>
          <w:rFonts w:ascii="Segoe UI" w:hAnsi="Segoe UI" w:cs="Segoe UI"/>
          <w:b/>
          <w:sz w:val="36"/>
          <w:szCs w:val="36"/>
        </w:rPr>
        <w:t>a</w:t>
      </w:r>
      <w:r w:rsidR="00A56E6C">
        <w:rPr>
          <w:rFonts w:ascii="Segoe UI" w:hAnsi="Segoe UI" w:cs="Segoe UI"/>
          <w:b/>
          <w:sz w:val="36"/>
          <w:szCs w:val="36"/>
        </w:rPr>
        <w:t xml:space="preserve"> eða samheitalyf</w:t>
      </w:r>
    </w:p>
    <w:p w14:paraId="6A7C36AF" w14:textId="77777777" w:rsidR="00B1066B" w:rsidRPr="008B1973" w:rsidRDefault="00B1066B" w:rsidP="00B73B7C">
      <w:pPr>
        <w:rPr>
          <w:rFonts w:ascii="Segoe UI" w:hAnsi="Segoe UI" w:cs="Segoe UI"/>
          <w:sz w:val="24"/>
          <w:szCs w:val="24"/>
          <w:u w:val="single"/>
        </w:rPr>
      </w:pPr>
    </w:p>
    <w:p w14:paraId="3A4ACF63" w14:textId="186B1F68" w:rsidR="007531B6" w:rsidRPr="008B1973" w:rsidRDefault="00B73B7C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>Kafl</w:t>
      </w:r>
      <w:r w:rsidR="00690D5F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 xml:space="preserve"> </w:t>
      </w:r>
      <w:r w:rsidR="00974630" w:rsidRPr="008B1973">
        <w:rPr>
          <w:rFonts w:ascii="Segoe UI" w:hAnsi="Segoe UI" w:cs="Segoe UI"/>
          <w:b/>
          <w:sz w:val="24"/>
          <w:szCs w:val="24"/>
        </w:rPr>
        <w:t>I</w:t>
      </w:r>
      <w:r w:rsidRPr="008B1973">
        <w:rPr>
          <w:rFonts w:ascii="Segoe UI" w:hAnsi="Segoe UI" w:cs="Segoe UI"/>
          <w:b/>
          <w:sz w:val="24"/>
          <w:szCs w:val="24"/>
        </w:rPr>
        <w:t>: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7A685E" w:rsidRPr="008B1973">
        <w:rPr>
          <w:rFonts w:ascii="Segoe UI" w:hAnsi="Segoe UI" w:cs="Segoe UI"/>
          <w:sz w:val="24"/>
          <w:szCs w:val="24"/>
        </w:rPr>
        <w:t xml:space="preserve"> </w:t>
      </w:r>
      <w:r w:rsidRPr="008B1973">
        <w:rPr>
          <w:rFonts w:ascii="Segoe UI" w:hAnsi="Segoe UI" w:cs="Segoe UI"/>
          <w:sz w:val="24"/>
          <w:szCs w:val="24"/>
        </w:rPr>
        <w:t xml:space="preserve">Markaðsleyfishafi /umsækjandi skal fylla út alla </w:t>
      </w:r>
      <w:r w:rsidR="00B7718C" w:rsidRPr="008B1973">
        <w:rPr>
          <w:rFonts w:ascii="Segoe UI" w:hAnsi="Segoe UI" w:cs="Segoe UI"/>
          <w:sz w:val="24"/>
          <w:szCs w:val="24"/>
        </w:rPr>
        <w:t>reiti</w:t>
      </w:r>
      <w:r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á eyðublaðinu.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718C" w:rsidRPr="008B1973">
        <w:rPr>
          <w:rFonts w:ascii="Segoe UI" w:hAnsi="Segoe UI" w:cs="Segoe UI"/>
          <w:sz w:val="24"/>
          <w:szCs w:val="24"/>
        </w:rPr>
        <w:t>U</w:t>
      </w:r>
      <w:r w:rsidR="007531B6" w:rsidRPr="008B1973">
        <w:rPr>
          <w:rFonts w:ascii="Segoe UI" w:hAnsi="Segoe UI" w:cs="Segoe UI"/>
          <w:sz w:val="24"/>
          <w:szCs w:val="24"/>
        </w:rPr>
        <w:t>msókn telst</w:t>
      </w:r>
      <w:r w:rsidR="00DD57B5" w:rsidRPr="008B1973">
        <w:rPr>
          <w:rFonts w:ascii="Segoe UI" w:hAnsi="Segoe UI" w:cs="Segoe UI"/>
          <w:sz w:val="24"/>
          <w:szCs w:val="24"/>
        </w:rPr>
        <w:t xml:space="preserve"> ekki gild nema allir </w:t>
      </w:r>
      <w:r w:rsidR="00660A1A" w:rsidRPr="008B1973">
        <w:rPr>
          <w:rFonts w:ascii="Segoe UI" w:hAnsi="Segoe UI" w:cs="Segoe UI"/>
          <w:sz w:val="24"/>
          <w:szCs w:val="24"/>
        </w:rPr>
        <w:t>reitir</w:t>
      </w:r>
      <w:r w:rsidR="00DD57B5" w:rsidRPr="008B1973">
        <w:rPr>
          <w:rFonts w:ascii="Segoe UI" w:hAnsi="Segoe UI" w:cs="Segoe UI"/>
          <w:sz w:val="24"/>
          <w:szCs w:val="24"/>
        </w:rPr>
        <w:t xml:space="preserve"> hafi</w:t>
      </w:r>
      <w:r w:rsidR="007531B6" w:rsidRPr="008B1973">
        <w:rPr>
          <w:rFonts w:ascii="Segoe UI" w:hAnsi="Segoe UI" w:cs="Segoe UI"/>
          <w:sz w:val="24"/>
          <w:szCs w:val="24"/>
        </w:rPr>
        <w:t xml:space="preserve"> verið útfylltir.</w:t>
      </w:r>
    </w:p>
    <w:p w14:paraId="6302CD73" w14:textId="60A08AE8" w:rsidR="007531B6" w:rsidRPr="008B1973" w:rsidRDefault="007A685E" w:rsidP="00DD57B5">
      <w:pPr>
        <w:pStyle w:val="ListParagraph"/>
        <w:numPr>
          <w:ilvl w:val="0"/>
          <w:numId w:val="14"/>
        </w:numPr>
        <w:rPr>
          <w:rFonts w:ascii="Segoe UI" w:hAnsi="Segoe UI" w:cs="Segoe UI"/>
          <w:sz w:val="24"/>
          <w:szCs w:val="24"/>
        </w:rPr>
      </w:pPr>
      <w:r w:rsidRPr="008B1973">
        <w:rPr>
          <w:rFonts w:ascii="Segoe UI" w:hAnsi="Segoe UI" w:cs="Segoe UI"/>
          <w:b/>
          <w:sz w:val="24"/>
          <w:szCs w:val="24"/>
        </w:rPr>
        <w:t xml:space="preserve">Kafli </w:t>
      </w:r>
      <w:r w:rsidR="00B73B7C" w:rsidRPr="008B1973">
        <w:rPr>
          <w:rFonts w:ascii="Segoe UI" w:hAnsi="Segoe UI" w:cs="Segoe UI"/>
          <w:b/>
          <w:sz w:val="24"/>
          <w:szCs w:val="24"/>
        </w:rPr>
        <w:t>I</w:t>
      </w:r>
      <w:r w:rsidR="00690D5F">
        <w:rPr>
          <w:rFonts w:ascii="Segoe UI" w:hAnsi="Segoe UI" w:cs="Segoe UI"/>
          <w:b/>
          <w:sz w:val="24"/>
          <w:szCs w:val="24"/>
        </w:rPr>
        <w:t>I</w:t>
      </w:r>
      <w:r w:rsidR="00B73B7C" w:rsidRPr="008B1973">
        <w:rPr>
          <w:rFonts w:ascii="Segoe UI" w:hAnsi="Segoe UI" w:cs="Segoe UI"/>
          <w:b/>
          <w:sz w:val="24"/>
          <w:szCs w:val="24"/>
        </w:rPr>
        <w:t>:</w:t>
      </w:r>
      <w:r w:rsidR="00B73B7C" w:rsidRPr="008B1973">
        <w:rPr>
          <w:rFonts w:ascii="Segoe UI" w:hAnsi="Segoe UI" w:cs="Segoe UI"/>
          <w:sz w:val="24"/>
          <w:szCs w:val="24"/>
        </w:rPr>
        <w:t xml:space="preserve"> </w:t>
      </w:r>
      <w:r w:rsidR="007531B6" w:rsidRPr="008B1973">
        <w:rPr>
          <w:rFonts w:ascii="Segoe UI" w:hAnsi="Segoe UI" w:cs="Segoe UI"/>
          <w:sz w:val="24"/>
          <w:szCs w:val="24"/>
        </w:rPr>
        <w:t xml:space="preserve"> </w:t>
      </w:r>
      <w:r w:rsidR="00B73B7C" w:rsidRPr="008B1973">
        <w:rPr>
          <w:rFonts w:ascii="Segoe UI" w:hAnsi="Segoe UI" w:cs="Segoe UI"/>
          <w:sz w:val="24"/>
          <w:szCs w:val="24"/>
        </w:rPr>
        <w:t>F</w:t>
      </w:r>
      <w:r w:rsidR="007531B6" w:rsidRPr="008B1973">
        <w:rPr>
          <w:rFonts w:ascii="Segoe UI" w:hAnsi="Segoe UI" w:cs="Segoe UI"/>
          <w:sz w:val="24"/>
          <w:szCs w:val="24"/>
        </w:rPr>
        <w:t>yllist út af Landspítala</w:t>
      </w:r>
    </w:p>
    <w:p w14:paraId="7D908F5D" w14:textId="77777777" w:rsidR="00597C62" w:rsidRPr="008B1973" w:rsidRDefault="00597C62" w:rsidP="00B73B7C">
      <w:pPr>
        <w:rPr>
          <w:rFonts w:ascii="Segoe UI" w:hAnsi="Segoe UI" w:cs="Segoe UI"/>
          <w:sz w:val="24"/>
          <w:szCs w:val="24"/>
        </w:rPr>
      </w:pPr>
    </w:p>
    <w:p w14:paraId="2DD8D3C7" w14:textId="77777777" w:rsidR="00B73B7C" w:rsidRPr="008B1973" w:rsidRDefault="00597C62" w:rsidP="00597C62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 xml:space="preserve">I. </w:t>
      </w:r>
      <w:r w:rsidR="00920874" w:rsidRPr="008B1973">
        <w:rPr>
          <w:rFonts w:ascii="Segoe UI" w:hAnsi="Segoe UI" w:cs="Segoe UI"/>
          <w:b/>
          <w:sz w:val="36"/>
          <w:szCs w:val="36"/>
        </w:rPr>
        <w:t>KAFLI</w:t>
      </w:r>
      <w:r w:rsidR="00DD57B5" w:rsidRPr="008B1973">
        <w:rPr>
          <w:rFonts w:ascii="Segoe UI" w:hAnsi="Segoe UI" w:cs="Segoe UI"/>
          <w:b/>
          <w:sz w:val="36"/>
          <w:szCs w:val="36"/>
        </w:rPr>
        <w:t xml:space="preserve"> -</w:t>
      </w:r>
      <w:r w:rsidR="00F67ED9" w:rsidRPr="008B1973">
        <w:rPr>
          <w:rFonts w:ascii="Segoe UI" w:hAnsi="Segoe UI" w:cs="Segoe UI"/>
          <w:b/>
          <w:sz w:val="36"/>
          <w:szCs w:val="36"/>
        </w:rPr>
        <w:t xml:space="preserve"> Grunnupplýsingar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97C62" w:rsidRPr="008B1973" w14:paraId="4EA096B7" w14:textId="77777777" w:rsidTr="00D6269A">
        <w:trPr>
          <w:trHeight w:val="380"/>
        </w:trPr>
        <w:tc>
          <w:tcPr>
            <w:tcW w:w="9062" w:type="dxa"/>
            <w:gridSpan w:val="2"/>
          </w:tcPr>
          <w:p w14:paraId="72414FD5" w14:textId="41344A47" w:rsidR="00597C62" w:rsidRPr="008B1973" w:rsidRDefault="00597C62" w:rsidP="00597C62">
            <w:pPr>
              <w:rPr>
                <w:rFonts w:ascii="Segoe UI" w:hAnsi="Segoe UI" w:cs="Segoe UI"/>
                <w:b/>
                <w:sz w:val="36"/>
                <w:szCs w:val="36"/>
                <w:u w:val="single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1.</w:t>
            </w:r>
            <w:r w:rsidR="00975C2F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Vinsamlegast fyllið inn eftirfarandi grunnupplýsingar:</w:t>
            </w:r>
          </w:p>
        </w:tc>
      </w:tr>
      <w:tr w:rsidR="00CB42E1" w:rsidRPr="008B1973" w14:paraId="0E43AB02" w14:textId="77777777" w:rsidTr="00A442D5">
        <w:trPr>
          <w:trHeight w:val="386"/>
        </w:trPr>
        <w:tc>
          <w:tcPr>
            <w:tcW w:w="2547" w:type="dxa"/>
          </w:tcPr>
          <w:p w14:paraId="01C2B989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Markaðsleyfishafi</w:t>
            </w:r>
          </w:p>
        </w:tc>
        <w:tc>
          <w:tcPr>
            <w:tcW w:w="6515" w:type="dxa"/>
          </w:tcPr>
          <w:p w14:paraId="26546216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4D7F46D3" w14:textId="77777777" w:rsidTr="00CB42E1">
        <w:tc>
          <w:tcPr>
            <w:tcW w:w="2547" w:type="dxa"/>
          </w:tcPr>
          <w:p w14:paraId="55041B01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Umboðsaðili</w:t>
            </w:r>
          </w:p>
        </w:tc>
        <w:tc>
          <w:tcPr>
            <w:tcW w:w="6515" w:type="dxa"/>
          </w:tcPr>
          <w:p w14:paraId="198CE6CF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2C106563" w14:textId="77777777" w:rsidTr="00CB42E1">
        <w:tc>
          <w:tcPr>
            <w:tcW w:w="2547" w:type="dxa"/>
          </w:tcPr>
          <w:p w14:paraId="26CCEC43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Nafn tengiliðar</w:t>
            </w:r>
          </w:p>
        </w:tc>
        <w:tc>
          <w:tcPr>
            <w:tcW w:w="6515" w:type="dxa"/>
          </w:tcPr>
          <w:p w14:paraId="1E90977D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30B7FF73" w14:textId="77777777" w:rsidTr="00CB42E1">
        <w:tc>
          <w:tcPr>
            <w:tcW w:w="2547" w:type="dxa"/>
          </w:tcPr>
          <w:p w14:paraId="0C0E4BAD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Heimilisfang</w:t>
            </w:r>
          </w:p>
        </w:tc>
        <w:tc>
          <w:tcPr>
            <w:tcW w:w="6515" w:type="dxa"/>
          </w:tcPr>
          <w:p w14:paraId="1B79F4FB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F212819" w14:textId="77777777" w:rsidTr="00CB42E1">
        <w:tc>
          <w:tcPr>
            <w:tcW w:w="2547" w:type="dxa"/>
          </w:tcPr>
          <w:p w14:paraId="1DCFB672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Símanúmer</w:t>
            </w:r>
          </w:p>
        </w:tc>
        <w:tc>
          <w:tcPr>
            <w:tcW w:w="6515" w:type="dxa"/>
          </w:tcPr>
          <w:p w14:paraId="4496FAD2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B42E1" w:rsidRPr="008B1973" w14:paraId="680F32DC" w14:textId="77777777" w:rsidTr="00CB42E1">
        <w:tc>
          <w:tcPr>
            <w:tcW w:w="2547" w:type="dxa"/>
          </w:tcPr>
          <w:p w14:paraId="660C30CE" w14:textId="77777777" w:rsidR="00CB42E1" w:rsidRPr="008B1973" w:rsidRDefault="00CB42E1" w:rsidP="00597C62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Netfang</w:t>
            </w:r>
          </w:p>
        </w:tc>
        <w:tc>
          <w:tcPr>
            <w:tcW w:w="6515" w:type="dxa"/>
          </w:tcPr>
          <w:p w14:paraId="7CB93410" w14:textId="77777777" w:rsidR="00CB42E1" w:rsidRPr="008B1973" w:rsidRDefault="00CB42E1" w:rsidP="00CB42E1">
            <w:pPr>
              <w:pStyle w:val="ListParagraph"/>
              <w:spacing w:after="200" w:line="276" w:lineRule="auto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A1F153D" w14:textId="77777777" w:rsidR="00CB42E1" w:rsidRPr="008B1973" w:rsidRDefault="00CB42E1" w:rsidP="00CB42E1">
      <w:pPr>
        <w:rPr>
          <w:rFonts w:ascii="Segoe UI" w:hAnsi="Segoe UI" w:cs="Segoe UI"/>
          <w:b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13E1C" w:rsidRPr="008B1973" w14:paraId="6308D2CE" w14:textId="77777777" w:rsidTr="002E7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8D8B" w14:textId="77777777" w:rsidR="00C222CE" w:rsidRPr="008B1973" w:rsidRDefault="00597C62" w:rsidP="00DD57B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>2</w:t>
            </w:r>
            <w:r w:rsidR="00CB42E1" w:rsidRPr="008B1973">
              <w:rPr>
                <w:rFonts w:ascii="Segoe UI" w:hAnsi="Segoe UI" w:cs="Segoe UI"/>
                <w:sz w:val="24"/>
                <w:szCs w:val="24"/>
              </w:rPr>
              <w:t>.</w:t>
            </w:r>
            <w:r w:rsidR="00B1066B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13E1C" w:rsidRPr="008B1973">
              <w:rPr>
                <w:rFonts w:ascii="Segoe UI" w:hAnsi="Segoe UI" w:cs="Segoe UI"/>
                <w:sz w:val="24"/>
                <w:szCs w:val="24"/>
              </w:rPr>
              <w:t>Heiti lyfs</w:t>
            </w:r>
            <w:r w:rsidR="008B46F0" w:rsidRPr="008B1973">
              <w:rPr>
                <w:rFonts w:ascii="Segoe UI" w:hAnsi="Segoe UI" w:cs="Segoe UI"/>
                <w:sz w:val="24"/>
                <w:szCs w:val="24"/>
              </w:rPr>
              <w:t xml:space="preserve"> og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virkt innihaldsefni</w:t>
            </w:r>
          </w:p>
        </w:tc>
      </w:tr>
      <w:tr w:rsidR="00DD57B5" w:rsidRPr="008B1973" w14:paraId="6A69575A" w14:textId="77777777" w:rsidTr="002E7959">
        <w:trPr>
          <w:trHeight w:val="21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48C0359" w14:textId="77777777" w:rsidR="00DD57B5" w:rsidRPr="008B1973" w:rsidRDefault="00DD57B5" w:rsidP="00DD57B5">
            <w:pPr>
              <w:spacing w:after="200" w:line="276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746E54" w:rsidRPr="008B1973" w14:paraId="1CED4D36" w14:textId="77777777" w:rsidTr="002E7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A950" w14:textId="43A03CF4" w:rsidR="00746E54" w:rsidRPr="008B1973" w:rsidRDefault="005F78F3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3. </w:t>
            </w:r>
            <w:r w:rsidR="000661BA">
              <w:rPr>
                <w:rFonts w:ascii="Segoe UI" w:hAnsi="Segoe UI" w:cs="Segoe UI"/>
                <w:sz w:val="24"/>
                <w:szCs w:val="24"/>
              </w:rPr>
              <w:t>Hvert er lyfjaformið?</w:t>
            </w:r>
          </w:p>
        </w:tc>
      </w:tr>
      <w:tr w:rsidR="00746E54" w:rsidRPr="008B1973" w14:paraId="7BD9F28C" w14:textId="77777777" w:rsidTr="002E795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6F1B0D4B" w14:textId="3B6489BA" w:rsidR="00746E54" w:rsidRPr="008B1973" w:rsidRDefault="005F78F3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</w:tc>
      </w:tr>
      <w:tr w:rsidR="00DD57B5" w:rsidRPr="008B1973" w14:paraId="1D4642CE" w14:textId="77777777" w:rsidTr="002E7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18B8" w14:textId="30A4D230" w:rsidR="00DD57B5" w:rsidRPr="008B1973" w:rsidRDefault="0006133C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4. Hver er styrkleikinn? </w:t>
            </w:r>
          </w:p>
        </w:tc>
      </w:tr>
      <w:tr w:rsidR="004D6B44" w:rsidRPr="008B1973" w14:paraId="5DEE5601" w14:textId="77777777" w:rsidTr="002E795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1087E9F" w14:textId="77777777" w:rsidR="004D6B44" w:rsidRDefault="004D6B44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06133C" w:rsidRPr="008B1973" w14:paraId="5F59BCC6" w14:textId="77777777" w:rsidTr="002E7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A7B5" w14:textId="3EBEDCFD" w:rsidR="0006133C" w:rsidRDefault="0006133C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5.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Setjið inn hlekk fyrir SmPC.</w:t>
            </w:r>
          </w:p>
        </w:tc>
      </w:tr>
      <w:tr w:rsidR="00EB136E" w:rsidRPr="008B1973" w14:paraId="6AD0126C" w14:textId="77777777" w:rsidTr="002E795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51A3E2C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1F990294" w14:textId="77777777" w:rsidTr="002E7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BFCE" w14:textId="03068C5D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6. </w:t>
            </w:r>
            <w:r w:rsidRPr="008B1973">
              <w:rPr>
                <w:rFonts w:ascii="Segoe UI" w:hAnsi="Segoe UI" w:cs="Segoe UI"/>
                <w:sz w:val="24"/>
                <w:szCs w:val="24"/>
              </w:rPr>
              <w:t>Lyfjaflokkur (ATC-flokkur)</w:t>
            </w:r>
          </w:p>
        </w:tc>
      </w:tr>
      <w:tr w:rsidR="00EB136E" w:rsidRPr="008B1973" w14:paraId="753B79BC" w14:textId="77777777" w:rsidTr="002E795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031E5BA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2DC3B980" w14:textId="77777777" w:rsidR="00B520C1" w:rsidRDefault="00B520C1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  <w:p w14:paraId="0EDDFCE4" w14:textId="09637D0A" w:rsidR="00B520C1" w:rsidRDefault="00BA151F" w:rsidP="002E7959">
            <w:pPr>
              <w:tabs>
                <w:tab w:val="left" w:pos="8040"/>
              </w:tabs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ab/>
            </w:r>
          </w:p>
        </w:tc>
      </w:tr>
      <w:tr w:rsidR="00EB136E" w:rsidRPr="008B1973" w14:paraId="7915C8E4" w14:textId="77777777" w:rsidTr="002E7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9DC4" w14:textId="3A8CC39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7. </w:t>
            </w:r>
            <w:bookmarkStart w:id="0" w:name="_GoBack"/>
            <w:bookmarkEnd w:id="0"/>
          </w:p>
          <w:p w14:paraId="3087B91D" w14:textId="77777777" w:rsidR="000E7080" w:rsidRDefault="000E7080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444"/>
              <w:gridCol w:w="2392"/>
            </w:tblGrid>
            <w:tr w:rsidR="0038171D" w14:paraId="45002B3D" w14:textId="77777777" w:rsidTr="002E7959">
              <w:tc>
                <w:tcPr>
                  <w:tcW w:w="6538" w:type="dxa"/>
                </w:tcPr>
                <w:p w14:paraId="5C8C4467" w14:textId="38C7F5FD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Ábendingar frumlyfs sem hafa fengið samþykkta greiðsluþátttöku</w:t>
                  </w:r>
                  <w:r w:rsidR="009E4E5D">
                    <w:rPr>
                      <w:rFonts w:ascii="Segoe UI" w:hAnsi="Segoe UI" w:cs="Segoe UI"/>
                      <w:sz w:val="24"/>
                      <w:szCs w:val="24"/>
                    </w:rPr>
                    <w:t xml:space="preserve">, </w:t>
                  </w:r>
                  <w:r w:rsidR="00A54A54">
                    <w:rPr>
                      <w:rFonts w:ascii="Segoe UI" w:hAnsi="Segoe UI" w:cs="Segoe UI"/>
                      <w:sz w:val="24"/>
                      <w:szCs w:val="24"/>
                    </w:rPr>
                    <w:t xml:space="preserve">sjá </w:t>
                  </w:r>
                  <w:r w:rsidR="00AE1330" w:rsidRPr="00AE1330">
                    <w:rPr>
                      <w:rFonts w:ascii="Segoe UI" w:hAnsi="Segoe UI" w:cs="Segoe UI"/>
                      <w:sz w:val="24"/>
                      <w:szCs w:val="24"/>
                    </w:rPr>
                    <w:t>https://www.lyfjastofnun.is/verd-og-greidsluthatttaka/akvardanir-verd-greidsluthatttoku/</w:t>
                  </w:r>
                </w:p>
              </w:tc>
              <w:tc>
                <w:tcPr>
                  <w:tcW w:w="2126" w:type="dxa"/>
                </w:tcPr>
                <w:p w14:paraId="0C2918FC" w14:textId="7D715ABF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 xml:space="preserve">Merkið við </w:t>
                  </w:r>
                  <w:r w:rsidR="00801063">
                    <w:rPr>
                      <w:rFonts w:ascii="Segoe UI" w:hAnsi="Segoe UI" w:cs="Segoe UI"/>
                      <w:sz w:val="24"/>
                      <w:szCs w:val="24"/>
                    </w:rPr>
                    <w:t xml:space="preserve">með x </w:t>
                  </w:r>
                  <w:r w:rsidR="00D0664C">
                    <w:rPr>
                      <w:rFonts w:ascii="Segoe UI" w:hAnsi="Segoe UI" w:cs="Segoe UI"/>
                      <w:sz w:val="24"/>
                      <w:szCs w:val="24"/>
                    </w:rPr>
                    <w:t xml:space="preserve">við </w:t>
                  </w:r>
                  <w:r>
                    <w:rPr>
                      <w:rFonts w:ascii="Segoe UI" w:hAnsi="Segoe UI" w:cs="Segoe UI"/>
                      <w:sz w:val="24"/>
                      <w:szCs w:val="24"/>
                    </w:rPr>
                    <w:t>þær ábendingar sem sótt er um</w:t>
                  </w:r>
                  <w:r w:rsidR="00B520C1">
                    <w:rPr>
                      <w:rFonts w:ascii="Segoe UI" w:hAnsi="Segoe UI" w:cs="Segoe UI"/>
                      <w:sz w:val="24"/>
                      <w:szCs w:val="24"/>
                    </w:rPr>
                    <w:t xml:space="preserve"> fyrir líftæknilyfshliðstæðu eða samheitalyf</w:t>
                  </w:r>
                </w:p>
              </w:tc>
            </w:tr>
            <w:tr w:rsidR="0038171D" w14:paraId="38E11CD7" w14:textId="77777777" w:rsidTr="002E7959">
              <w:tc>
                <w:tcPr>
                  <w:tcW w:w="6538" w:type="dxa"/>
                </w:tcPr>
                <w:p w14:paraId="3287A8EA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967E61D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8171D" w14:paraId="773F752D" w14:textId="77777777" w:rsidTr="002E7959">
              <w:tc>
                <w:tcPr>
                  <w:tcW w:w="6538" w:type="dxa"/>
                </w:tcPr>
                <w:p w14:paraId="2F1C3F5F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9B7DC20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8171D" w14:paraId="18159995" w14:textId="77777777" w:rsidTr="002E7959">
              <w:tc>
                <w:tcPr>
                  <w:tcW w:w="6538" w:type="dxa"/>
                </w:tcPr>
                <w:p w14:paraId="587F3B47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411FD6B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8171D" w14:paraId="7C28E6A9" w14:textId="77777777" w:rsidTr="002E7959">
              <w:tc>
                <w:tcPr>
                  <w:tcW w:w="6538" w:type="dxa"/>
                </w:tcPr>
                <w:p w14:paraId="0FB19830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B281F9D" w14:textId="77777777" w:rsidR="0038171D" w:rsidRDefault="0038171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110207" w14:paraId="63DE0D25" w14:textId="77777777" w:rsidTr="002E7959">
              <w:tc>
                <w:tcPr>
                  <w:tcW w:w="6538" w:type="dxa"/>
                </w:tcPr>
                <w:p w14:paraId="3E763BD1" w14:textId="77777777" w:rsidR="00110207" w:rsidRDefault="00110207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8E1A75A" w14:textId="77777777" w:rsidR="00110207" w:rsidRDefault="00110207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DD12B38" w14:textId="77777777" w:rsidTr="002E7959">
              <w:tc>
                <w:tcPr>
                  <w:tcW w:w="6538" w:type="dxa"/>
                </w:tcPr>
                <w:p w14:paraId="126B363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60A8D08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F01AFD7" w14:textId="77777777" w:rsidTr="002E7959">
              <w:tc>
                <w:tcPr>
                  <w:tcW w:w="6538" w:type="dxa"/>
                </w:tcPr>
                <w:p w14:paraId="3AA6E8A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03727E1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7523E2ED" w14:textId="77777777" w:rsidTr="002E7959">
              <w:tc>
                <w:tcPr>
                  <w:tcW w:w="6538" w:type="dxa"/>
                </w:tcPr>
                <w:p w14:paraId="69D84805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294FCACD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6DA24B11" w14:textId="77777777" w:rsidTr="002E7959">
              <w:tc>
                <w:tcPr>
                  <w:tcW w:w="6538" w:type="dxa"/>
                </w:tcPr>
                <w:p w14:paraId="578C91F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46C77A0E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3E0B3EBE" w14:textId="77777777" w:rsidTr="002E7959">
              <w:tc>
                <w:tcPr>
                  <w:tcW w:w="6538" w:type="dxa"/>
                </w:tcPr>
                <w:p w14:paraId="39FA6CDB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572EEB71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1C9098C" w14:textId="77777777" w:rsidTr="002E7959">
              <w:tc>
                <w:tcPr>
                  <w:tcW w:w="6538" w:type="dxa"/>
                </w:tcPr>
                <w:p w14:paraId="4266B0E6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789D3361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C41F598" w14:textId="77777777" w:rsidTr="002E7959">
              <w:tc>
                <w:tcPr>
                  <w:tcW w:w="6538" w:type="dxa"/>
                </w:tcPr>
                <w:p w14:paraId="4BEF6D0B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3B371C35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4A361C18" w14:textId="77777777" w:rsidTr="002E7959">
              <w:tc>
                <w:tcPr>
                  <w:tcW w:w="6538" w:type="dxa"/>
                </w:tcPr>
                <w:p w14:paraId="63538B03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1708DDEA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0F7D5782" w14:textId="77777777" w:rsidTr="002E7959">
              <w:tc>
                <w:tcPr>
                  <w:tcW w:w="6538" w:type="dxa"/>
                </w:tcPr>
                <w:p w14:paraId="7419768F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0FE641F7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D90FFD" w14:paraId="60D355F5" w14:textId="77777777" w:rsidTr="002E7959">
              <w:tc>
                <w:tcPr>
                  <w:tcW w:w="6538" w:type="dxa"/>
                </w:tcPr>
                <w:p w14:paraId="02361190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14:paraId="6F4C6533" w14:textId="77777777" w:rsidR="00D90FFD" w:rsidRDefault="00D90FFD" w:rsidP="00CB42E1">
                  <w:pPr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51D1CF98" w14:textId="16EA2B31" w:rsidR="000E7080" w:rsidRDefault="000E7080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3675E5FF" w14:paraId="2EFB5F54" w14:textId="77777777" w:rsidTr="3675E5FF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6A90" w14:textId="5FE529CE" w:rsidR="3675E5FF" w:rsidRDefault="3675E5FF" w:rsidP="3675E5F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2801D5CF" w14:textId="77777777" w:rsidTr="002E7959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1C55F0C1" w14:textId="77777777" w:rsidR="00EB136E" w:rsidRDefault="00EB136E" w:rsidP="00CB42E1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EB136E" w:rsidRPr="008B1973" w14:paraId="47974261" w14:textId="77777777" w:rsidTr="002E7959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5A5C" w14:textId="39281EB8" w:rsidR="00EB136E" w:rsidRDefault="00D0664C" w:rsidP="00CB42E1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8</w:t>
            </w:r>
            <w:r w:rsidR="00EB136E" w:rsidRPr="008B1973">
              <w:rPr>
                <w:rFonts w:ascii="Segoe UI" w:hAnsi="Segoe UI" w:cs="Segoe UI"/>
                <w:sz w:val="24"/>
                <w:szCs w:val="24"/>
              </w:rPr>
              <w:t>. Annað sem vert er að taka tillit til:</w:t>
            </w:r>
          </w:p>
        </w:tc>
      </w:tr>
    </w:tbl>
    <w:p w14:paraId="5C8BA864" w14:textId="77777777" w:rsidR="00B1066B" w:rsidRPr="008B1973" w:rsidRDefault="00B1066B" w:rsidP="00145A59">
      <w:pPr>
        <w:rPr>
          <w:rFonts w:ascii="Segoe UI" w:hAnsi="Segoe UI" w:cs="Segoe UI"/>
          <w:sz w:val="36"/>
          <w:szCs w:val="36"/>
        </w:rPr>
      </w:pPr>
    </w:p>
    <w:p w14:paraId="74C7E32F" w14:textId="09FDD3FB" w:rsidR="00145A59" w:rsidRPr="008B1973" w:rsidRDefault="00145A59" w:rsidP="00A442D5">
      <w:pPr>
        <w:rPr>
          <w:rFonts w:ascii="Segoe UI" w:hAnsi="Segoe UI" w:cs="Segoe UI"/>
          <w:b/>
          <w:sz w:val="36"/>
          <w:szCs w:val="36"/>
        </w:rPr>
      </w:pPr>
      <w:r w:rsidRPr="008B1973">
        <w:rPr>
          <w:rFonts w:ascii="Segoe UI" w:hAnsi="Segoe UI" w:cs="Segoe UI"/>
          <w:b/>
          <w:sz w:val="36"/>
          <w:szCs w:val="36"/>
        </w:rPr>
        <w:t>I</w:t>
      </w:r>
      <w:r w:rsidR="0005602B">
        <w:rPr>
          <w:rFonts w:ascii="Segoe UI" w:hAnsi="Segoe UI" w:cs="Segoe UI"/>
          <w:b/>
          <w:sz w:val="36"/>
          <w:szCs w:val="36"/>
        </w:rPr>
        <w:t>I</w:t>
      </w:r>
      <w:r w:rsidR="00C76503" w:rsidRPr="008B1973">
        <w:rPr>
          <w:rFonts w:ascii="Segoe UI" w:hAnsi="Segoe UI" w:cs="Segoe UI"/>
          <w:b/>
          <w:sz w:val="36"/>
          <w:szCs w:val="36"/>
        </w:rPr>
        <w:t xml:space="preserve">. Kafli - </w:t>
      </w:r>
      <w:r w:rsidRPr="008B1973">
        <w:rPr>
          <w:rFonts w:ascii="Segoe UI" w:hAnsi="Segoe UI" w:cs="Segoe UI"/>
          <w:b/>
          <w:sz w:val="36"/>
          <w:szCs w:val="36"/>
        </w:rPr>
        <w:t xml:space="preserve"> Umsögn Lyfjanefndar Landspítala</w:t>
      </w:r>
    </w:p>
    <w:p w14:paraId="336380A1" w14:textId="77777777" w:rsidR="00145A59" w:rsidRPr="008B1973" w:rsidRDefault="00145A59" w:rsidP="00145A59">
      <w:pPr>
        <w:jc w:val="center"/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256D" w:rsidRPr="008B1973" w14:paraId="6F22C46A" w14:textId="77777777" w:rsidTr="003D256D">
        <w:tc>
          <w:tcPr>
            <w:tcW w:w="9212" w:type="dxa"/>
          </w:tcPr>
          <w:p w14:paraId="0B4A7263" w14:textId="09D0F10B" w:rsidR="009D6D1C" w:rsidRPr="008B1973" w:rsidRDefault="00A442D5" w:rsidP="00A442D5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1. 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>Heildarumsögn L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>yfjanefndar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Landspítala:</w:t>
            </w:r>
          </w:p>
          <w:p w14:paraId="421307E5" w14:textId="77777777" w:rsidR="00E572C3" w:rsidRPr="008B1973" w:rsidRDefault="00E572C3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23D609C0" w14:textId="77777777" w:rsidR="003D256D" w:rsidRPr="008B1973" w:rsidRDefault="003D256D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2FF9" w:rsidRPr="008B1973" w14:paraId="2D167DDC" w14:textId="77777777" w:rsidTr="00C42FF9">
        <w:tc>
          <w:tcPr>
            <w:tcW w:w="9212" w:type="dxa"/>
          </w:tcPr>
          <w:p w14:paraId="6540CC4F" w14:textId="7EDCF95B" w:rsidR="00C42FF9" w:rsidRPr="008B1973" w:rsidRDefault="00A442D5" w:rsidP="00A442D5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2.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Samantekt</w:t>
            </w:r>
            <w:r w:rsidR="00FF1740">
              <w:rPr>
                <w:rFonts w:ascii="Segoe UI" w:hAnsi="Segoe UI" w:cs="Segoe UI"/>
                <w:sz w:val="24"/>
                <w:szCs w:val="24"/>
              </w:rPr>
              <w:t xml:space="preserve"> L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yfjanefndar á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klínísk</w:t>
            </w:r>
            <w:r w:rsidR="00A85A3C" w:rsidRPr="008B1973">
              <w:rPr>
                <w:rFonts w:ascii="Segoe UI" w:hAnsi="Segoe UI" w:cs="Segoe UI"/>
                <w:sz w:val="24"/>
                <w:szCs w:val="24"/>
              </w:rPr>
              <w:t>u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145A59" w:rsidRPr="008B1973">
              <w:rPr>
                <w:rFonts w:ascii="Segoe UI" w:hAnsi="Segoe UI" w:cs="Segoe UI"/>
                <w:sz w:val="24"/>
                <w:szCs w:val="24"/>
              </w:rPr>
              <w:t xml:space="preserve">og hagrænu 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mat</w:t>
            </w:r>
            <w:r w:rsidR="00532B91" w:rsidRPr="008B1973">
              <w:rPr>
                <w:rFonts w:ascii="Segoe UI" w:hAnsi="Segoe UI" w:cs="Segoe UI"/>
                <w:sz w:val="24"/>
                <w:szCs w:val="24"/>
              </w:rPr>
              <w:t>i</w:t>
            </w:r>
            <w:r w:rsidR="009D6D1C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01EAF06F" w14:textId="77777777" w:rsidR="00E572C3" w:rsidRPr="008B1973" w:rsidRDefault="00E572C3" w:rsidP="009D6D1C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52E728DB" w14:textId="77777777" w:rsidR="00C42FF9" w:rsidRPr="008B1973" w:rsidRDefault="00C42FF9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3CE5" w:rsidRPr="008B1973" w14:paraId="5784D561" w14:textId="77777777" w:rsidTr="00C53CE5">
        <w:tc>
          <w:tcPr>
            <w:tcW w:w="9212" w:type="dxa"/>
          </w:tcPr>
          <w:p w14:paraId="0917326D" w14:textId="77777777" w:rsidR="00C53CE5" w:rsidRPr="008B1973" w:rsidRDefault="00A442D5" w:rsidP="00145A59">
            <w:pPr>
              <w:rPr>
                <w:rFonts w:ascii="Segoe UI" w:hAnsi="Segoe UI" w:cs="Segoe UI"/>
                <w:sz w:val="24"/>
                <w:szCs w:val="24"/>
              </w:rPr>
            </w:pPr>
            <w:r w:rsidRPr="008B1973">
              <w:rPr>
                <w:rFonts w:ascii="Segoe UI" w:hAnsi="Segoe UI" w:cs="Segoe UI"/>
                <w:sz w:val="24"/>
                <w:szCs w:val="24"/>
              </w:rPr>
              <w:t xml:space="preserve">3. Dagsetning og nafn þess sem </w:t>
            </w:r>
            <w:r w:rsidR="00B300B7" w:rsidRPr="008B1973">
              <w:rPr>
                <w:rFonts w:ascii="Segoe UI" w:hAnsi="Segoe UI" w:cs="Segoe UI"/>
                <w:sz w:val="24"/>
                <w:szCs w:val="24"/>
              </w:rPr>
              <w:t>tók saman</w:t>
            </w:r>
            <w:r w:rsidR="00C53CE5" w:rsidRPr="008B1973">
              <w:rPr>
                <w:rFonts w:ascii="Segoe UI" w:hAnsi="Segoe UI" w:cs="Segoe UI"/>
                <w:sz w:val="24"/>
                <w:szCs w:val="24"/>
              </w:rPr>
              <w:t>:</w:t>
            </w:r>
          </w:p>
          <w:p w14:paraId="59F64368" w14:textId="77777777" w:rsidR="00C53CE5" w:rsidRPr="008B1973" w:rsidRDefault="00C53CE5" w:rsidP="00C53CE5">
            <w:pPr>
              <w:pStyle w:val="ListParagrap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1DFAD9F5" w14:textId="77777777" w:rsidR="00C53CE5" w:rsidRPr="008B1973" w:rsidRDefault="00C53CE5">
      <w:pPr>
        <w:rPr>
          <w:rFonts w:ascii="Segoe UI" w:hAnsi="Segoe UI" w:cs="Segoe UI"/>
        </w:rPr>
      </w:pPr>
    </w:p>
    <w:sectPr w:rsidR="00C53CE5" w:rsidRPr="008B1973" w:rsidSect="005903E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201E7" w14:textId="77777777" w:rsidR="00E441D3" w:rsidRDefault="00E441D3" w:rsidP="00624B61">
      <w:pPr>
        <w:spacing w:after="0" w:line="240" w:lineRule="auto"/>
      </w:pPr>
      <w:r>
        <w:separator/>
      </w:r>
    </w:p>
  </w:endnote>
  <w:endnote w:type="continuationSeparator" w:id="0">
    <w:p w14:paraId="3B32031B" w14:textId="77777777" w:rsidR="00E441D3" w:rsidRDefault="00E441D3" w:rsidP="00624B61">
      <w:pPr>
        <w:spacing w:after="0" w:line="240" w:lineRule="auto"/>
      </w:pPr>
      <w:r>
        <w:continuationSeparator/>
      </w:r>
    </w:p>
  </w:endnote>
  <w:endnote w:type="continuationNotice" w:id="1">
    <w:p w14:paraId="149D0B2C" w14:textId="77777777" w:rsidR="00E441D3" w:rsidRDefault="00E441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E89DE" w14:textId="73EBF0EF" w:rsidR="007D2A00" w:rsidRPr="007074A8" w:rsidRDefault="00EB35C1" w:rsidP="007074A8">
    <w:pPr>
      <w:pStyle w:val="Footer"/>
      <w:rPr>
        <w:sz w:val="24"/>
        <w:szCs w:val="24"/>
      </w:rPr>
    </w:pPr>
    <w:sdt>
      <w:sdtPr>
        <w:rPr>
          <w:sz w:val="24"/>
          <w:szCs w:val="24"/>
        </w:rPr>
        <w:id w:val="18994134"/>
        <w:docPartObj>
          <w:docPartGallery w:val="Page Numbers (Bottom of Page)"/>
          <w:docPartUnique/>
        </w:docPartObj>
      </w:sdtPr>
      <w:sdtEndPr/>
      <w:sdtContent>
        <w:r w:rsidR="00C76503" w:rsidRPr="007074A8">
          <w:rPr>
            <w:sz w:val="24"/>
            <w:szCs w:val="24"/>
          </w:rPr>
          <w:t>Lyfja</w:t>
        </w:r>
        <w:r w:rsidR="00C76503">
          <w:rPr>
            <w:sz w:val="24"/>
            <w:szCs w:val="24"/>
          </w:rPr>
          <w:t>stofnun</w:t>
        </w:r>
        <w:r w:rsidR="007074A8" w:rsidRPr="007074A8">
          <w:rPr>
            <w:sz w:val="24"/>
            <w:szCs w:val="24"/>
          </w:rPr>
          <w:tab/>
        </w:r>
        <w:r w:rsidR="007D2A00" w:rsidRPr="007074A8">
          <w:rPr>
            <w:sz w:val="24"/>
            <w:szCs w:val="24"/>
          </w:rPr>
          <w:fldChar w:fldCharType="begin"/>
        </w:r>
        <w:r w:rsidR="007D2A00" w:rsidRPr="007074A8">
          <w:rPr>
            <w:sz w:val="24"/>
            <w:szCs w:val="24"/>
          </w:rPr>
          <w:instrText xml:space="preserve"> PAGE   \* MERGEFORMAT </w:instrText>
        </w:r>
        <w:r w:rsidR="007D2A00" w:rsidRPr="007074A8">
          <w:rPr>
            <w:sz w:val="24"/>
            <w:szCs w:val="24"/>
          </w:rPr>
          <w:fldChar w:fldCharType="separate"/>
        </w:r>
        <w:r w:rsidR="00FF1740">
          <w:rPr>
            <w:noProof/>
            <w:sz w:val="24"/>
            <w:szCs w:val="24"/>
          </w:rPr>
          <w:t>4</w:t>
        </w:r>
        <w:r w:rsidR="007D2A00" w:rsidRPr="007074A8">
          <w:rPr>
            <w:sz w:val="24"/>
            <w:szCs w:val="24"/>
          </w:rPr>
          <w:fldChar w:fldCharType="end"/>
        </w:r>
      </w:sdtContent>
    </w:sdt>
    <w:r w:rsidR="007074A8" w:rsidRPr="007074A8">
      <w:rPr>
        <w:sz w:val="24"/>
        <w:szCs w:val="24"/>
      </w:rPr>
      <w:tab/>
    </w:r>
    <w:r w:rsidR="00BA151F">
      <w:rPr>
        <w:sz w:val="24"/>
        <w:szCs w:val="24"/>
      </w:rPr>
      <w:t>1</w:t>
    </w:r>
    <w:r w:rsidR="00AE4E19">
      <w:rPr>
        <w:sz w:val="24"/>
        <w:szCs w:val="24"/>
      </w:rPr>
      <w:t>6</w:t>
    </w:r>
    <w:r w:rsidR="00C76503">
      <w:rPr>
        <w:sz w:val="24"/>
        <w:szCs w:val="24"/>
      </w:rPr>
      <w:t xml:space="preserve">. </w:t>
    </w:r>
    <w:r w:rsidR="00BA151F">
      <w:rPr>
        <w:sz w:val="24"/>
        <w:szCs w:val="24"/>
      </w:rPr>
      <w:t>desember</w:t>
    </w:r>
    <w:r w:rsidR="002425C7">
      <w:rPr>
        <w:sz w:val="24"/>
        <w:szCs w:val="24"/>
      </w:rPr>
      <w:t xml:space="preserve"> </w:t>
    </w:r>
    <w:r w:rsidR="00C76503">
      <w:rPr>
        <w:sz w:val="24"/>
        <w:szCs w:val="24"/>
      </w:rPr>
      <w:t>202</w:t>
    </w:r>
    <w:r w:rsidR="002425C7">
      <w:rPr>
        <w:sz w:val="24"/>
        <w:szCs w:val="24"/>
      </w:rPr>
      <w:t>2</w:t>
    </w:r>
  </w:p>
  <w:p w14:paraId="0EBBBA21" w14:textId="77777777" w:rsidR="007D2A00" w:rsidRPr="007D2A00" w:rsidRDefault="007D2A00" w:rsidP="007D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7604" w14:textId="77777777" w:rsidR="00E441D3" w:rsidRDefault="00E441D3" w:rsidP="00624B61">
      <w:pPr>
        <w:spacing w:after="0" w:line="240" w:lineRule="auto"/>
      </w:pPr>
      <w:r>
        <w:separator/>
      </w:r>
    </w:p>
  </w:footnote>
  <w:footnote w:type="continuationSeparator" w:id="0">
    <w:p w14:paraId="4B603479" w14:textId="77777777" w:rsidR="00E441D3" w:rsidRDefault="00E441D3" w:rsidP="00624B61">
      <w:pPr>
        <w:spacing w:after="0" w:line="240" w:lineRule="auto"/>
      </w:pPr>
      <w:r>
        <w:continuationSeparator/>
      </w:r>
    </w:p>
  </w:footnote>
  <w:footnote w:type="continuationNotice" w:id="1">
    <w:p w14:paraId="10E5F7E9" w14:textId="77777777" w:rsidR="00E441D3" w:rsidRDefault="00E441D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33E8"/>
    <w:multiLevelType w:val="hybridMultilevel"/>
    <w:tmpl w:val="6A0244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B332A"/>
    <w:multiLevelType w:val="hybridMultilevel"/>
    <w:tmpl w:val="1576D4B0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A7929"/>
    <w:multiLevelType w:val="hybridMultilevel"/>
    <w:tmpl w:val="554E2B10"/>
    <w:lvl w:ilvl="0" w:tplc="671E4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900C9"/>
    <w:multiLevelType w:val="hybridMultilevel"/>
    <w:tmpl w:val="99FE484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958"/>
    <w:multiLevelType w:val="hybridMultilevel"/>
    <w:tmpl w:val="BCBE678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96D21"/>
    <w:multiLevelType w:val="hybridMultilevel"/>
    <w:tmpl w:val="841ED67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7A0D0D"/>
    <w:multiLevelType w:val="hybridMultilevel"/>
    <w:tmpl w:val="FAF40F52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D6316"/>
    <w:multiLevelType w:val="hybridMultilevel"/>
    <w:tmpl w:val="553EC61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936B9B"/>
    <w:multiLevelType w:val="hybridMultilevel"/>
    <w:tmpl w:val="633C771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A625F"/>
    <w:multiLevelType w:val="hybridMultilevel"/>
    <w:tmpl w:val="8A8207B0"/>
    <w:lvl w:ilvl="0" w:tplc="593CE73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6E1"/>
    <w:multiLevelType w:val="hybridMultilevel"/>
    <w:tmpl w:val="51F801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B76CB8"/>
    <w:multiLevelType w:val="hybridMultilevel"/>
    <w:tmpl w:val="0308826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75C05"/>
    <w:multiLevelType w:val="hybridMultilevel"/>
    <w:tmpl w:val="F62E080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E1B23"/>
    <w:multiLevelType w:val="hybridMultilevel"/>
    <w:tmpl w:val="D848DC08"/>
    <w:lvl w:ilvl="0" w:tplc="37426B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757B03"/>
    <w:multiLevelType w:val="hybridMultilevel"/>
    <w:tmpl w:val="78BC4BF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4"/>
  </w:num>
  <w:num w:numId="5">
    <w:abstractNumId w:val="5"/>
  </w:num>
  <w:num w:numId="6">
    <w:abstractNumId w:val="9"/>
  </w:num>
  <w:num w:numId="7">
    <w:abstractNumId w:val="13"/>
  </w:num>
  <w:num w:numId="8">
    <w:abstractNumId w:val="8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4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CD"/>
    <w:rsid w:val="000170E7"/>
    <w:rsid w:val="00030903"/>
    <w:rsid w:val="0005602B"/>
    <w:rsid w:val="000611EF"/>
    <w:rsid w:val="0006133C"/>
    <w:rsid w:val="00062C57"/>
    <w:rsid w:val="000661BA"/>
    <w:rsid w:val="00082ECF"/>
    <w:rsid w:val="00083AEE"/>
    <w:rsid w:val="000943D9"/>
    <w:rsid w:val="000A6ECC"/>
    <w:rsid w:val="000C349A"/>
    <w:rsid w:val="000E7080"/>
    <w:rsid w:val="00110207"/>
    <w:rsid w:val="00121AB8"/>
    <w:rsid w:val="0014062C"/>
    <w:rsid w:val="00145A59"/>
    <w:rsid w:val="00153938"/>
    <w:rsid w:val="001677D3"/>
    <w:rsid w:val="00177D5B"/>
    <w:rsid w:val="001B21C6"/>
    <w:rsid w:val="001B2590"/>
    <w:rsid w:val="001B71CD"/>
    <w:rsid w:val="001E430D"/>
    <w:rsid w:val="00232873"/>
    <w:rsid w:val="00232CC6"/>
    <w:rsid w:val="002425C7"/>
    <w:rsid w:val="002450DE"/>
    <w:rsid w:val="00253278"/>
    <w:rsid w:val="00272117"/>
    <w:rsid w:val="00276205"/>
    <w:rsid w:val="002C48C3"/>
    <w:rsid w:val="002D0E77"/>
    <w:rsid w:val="002E7189"/>
    <w:rsid w:val="002E7959"/>
    <w:rsid w:val="003047A3"/>
    <w:rsid w:val="00347DF6"/>
    <w:rsid w:val="00353F62"/>
    <w:rsid w:val="0038171D"/>
    <w:rsid w:val="00385D80"/>
    <w:rsid w:val="003A3575"/>
    <w:rsid w:val="003C7158"/>
    <w:rsid w:val="003D256D"/>
    <w:rsid w:val="00414D4C"/>
    <w:rsid w:val="00423676"/>
    <w:rsid w:val="00495579"/>
    <w:rsid w:val="004C1958"/>
    <w:rsid w:val="004C24A6"/>
    <w:rsid w:val="004D6B44"/>
    <w:rsid w:val="0051759C"/>
    <w:rsid w:val="00523523"/>
    <w:rsid w:val="00532B91"/>
    <w:rsid w:val="00551249"/>
    <w:rsid w:val="0055601A"/>
    <w:rsid w:val="00566EDF"/>
    <w:rsid w:val="005903EB"/>
    <w:rsid w:val="00597C62"/>
    <w:rsid w:val="005B390A"/>
    <w:rsid w:val="005C55F4"/>
    <w:rsid w:val="005F78F3"/>
    <w:rsid w:val="00603A66"/>
    <w:rsid w:val="00613E1C"/>
    <w:rsid w:val="00624B61"/>
    <w:rsid w:val="00647F49"/>
    <w:rsid w:val="00660A1A"/>
    <w:rsid w:val="0066535F"/>
    <w:rsid w:val="00674B29"/>
    <w:rsid w:val="00690D5F"/>
    <w:rsid w:val="0069305A"/>
    <w:rsid w:val="006F1D2D"/>
    <w:rsid w:val="006F49BA"/>
    <w:rsid w:val="007074A8"/>
    <w:rsid w:val="00746E54"/>
    <w:rsid w:val="007531B6"/>
    <w:rsid w:val="007576D8"/>
    <w:rsid w:val="00774FEA"/>
    <w:rsid w:val="00776FDA"/>
    <w:rsid w:val="007A685E"/>
    <w:rsid w:val="007D29D7"/>
    <w:rsid w:val="007D2A00"/>
    <w:rsid w:val="007E69F2"/>
    <w:rsid w:val="007F5EAD"/>
    <w:rsid w:val="00801063"/>
    <w:rsid w:val="00811C99"/>
    <w:rsid w:val="008647A3"/>
    <w:rsid w:val="00866492"/>
    <w:rsid w:val="008B1973"/>
    <w:rsid w:val="008B46F0"/>
    <w:rsid w:val="008D66F2"/>
    <w:rsid w:val="009100A2"/>
    <w:rsid w:val="00920874"/>
    <w:rsid w:val="00943416"/>
    <w:rsid w:val="009743D0"/>
    <w:rsid w:val="00974630"/>
    <w:rsid w:val="00975C2F"/>
    <w:rsid w:val="00982489"/>
    <w:rsid w:val="009D6D1C"/>
    <w:rsid w:val="009E4E5D"/>
    <w:rsid w:val="00A442D5"/>
    <w:rsid w:val="00A4534E"/>
    <w:rsid w:val="00A47E9C"/>
    <w:rsid w:val="00A52F79"/>
    <w:rsid w:val="00A54A54"/>
    <w:rsid w:val="00A56E6C"/>
    <w:rsid w:val="00A64409"/>
    <w:rsid w:val="00A73C0A"/>
    <w:rsid w:val="00A769D3"/>
    <w:rsid w:val="00A8350B"/>
    <w:rsid w:val="00A85A3C"/>
    <w:rsid w:val="00A9456A"/>
    <w:rsid w:val="00AA07DC"/>
    <w:rsid w:val="00AA3BA7"/>
    <w:rsid w:val="00AB1B24"/>
    <w:rsid w:val="00AB4663"/>
    <w:rsid w:val="00AB4C47"/>
    <w:rsid w:val="00AE1330"/>
    <w:rsid w:val="00AE4E19"/>
    <w:rsid w:val="00AE6CA5"/>
    <w:rsid w:val="00B1066B"/>
    <w:rsid w:val="00B300B7"/>
    <w:rsid w:val="00B35462"/>
    <w:rsid w:val="00B520C1"/>
    <w:rsid w:val="00B66C4B"/>
    <w:rsid w:val="00B73B7C"/>
    <w:rsid w:val="00B7718C"/>
    <w:rsid w:val="00B80F00"/>
    <w:rsid w:val="00BA151F"/>
    <w:rsid w:val="00BB3CF5"/>
    <w:rsid w:val="00C222CE"/>
    <w:rsid w:val="00C30073"/>
    <w:rsid w:val="00C42FF9"/>
    <w:rsid w:val="00C53CE5"/>
    <w:rsid w:val="00C57F1D"/>
    <w:rsid w:val="00C751E0"/>
    <w:rsid w:val="00C76503"/>
    <w:rsid w:val="00CB42E1"/>
    <w:rsid w:val="00D0664C"/>
    <w:rsid w:val="00D06FCF"/>
    <w:rsid w:val="00D35D17"/>
    <w:rsid w:val="00D53C32"/>
    <w:rsid w:val="00D845CB"/>
    <w:rsid w:val="00D90FFD"/>
    <w:rsid w:val="00DA2D2C"/>
    <w:rsid w:val="00DC2337"/>
    <w:rsid w:val="00DD57B5"/>
    <w:rsid w:val="00E217B8"/>
    <w:rsid w:val="00E24DC0"/>
    <w:rsid w:val="00E26852"/>
    <w:rsid w:val="00E375D7"/>
    <w:rsid w:val="00E4015A"/>
    <w:rsid w:val="00E441D3"/>
    <w:rsid w:val="00E55D23"/>
    <w:rsid w:val="00E572C3"/>
    <w:rsid w:val="00E72189"/>
    <w:rsid w:val="00E830CA"/>
    <w:rsid w:val="00EB136E"/>
    <w:rsid w:val="00F032A8"/>
    <w:rsid w:val="00F101AA"/>
    <w:rsid w:val="00F16748"/>
    <w:rsid w:val="00F57CBB"/>
    <w:rsid w:val="00F67ED9"/>
    <w:rsid w:val="00F707A5"/>
    <w:rsid w:val="00FC0DB4"/>
    <w:rsid w:val="00FD2930"/>
    <w:rsid w:val="00FF1740"/>
    <w:rsid w:val="3675E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FEF10"/>
  <w15:docId w15:val="{A1EDC38E-37DE-4B61-BFAA-66B63F310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B61"/>
  </w:style>
  <w:style w:type="paragraph" w:styleId="Footer">
    <w:name w:val="footer"/>
    <w:basedOn w:val="Normal"/>
    <w:link w:val="FooterChar"/>
    <w:uiPriority w:val="99"/>
    <w:unhideWhenUsed/>
    <w:rsid w:val="0062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B61"/>
  </w:style>
  <w:style w:type="paragraph" w:styleId="BalloonText">
    <w:name w:val="Balloon Text"/>
    <w:basedOn w:val="Normal"/>
    <w:link w:val="BalloonTextChar"/>
    <w:uiPriority w:val="99"/>
    <w:semiHidden/>
    <w:unhideWhenUsed/>
    <w:rsid w:val="0062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6D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F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A2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b830876-d14f-44ae-a2a6-93952be38cb7">
      <Terms xmlns="http://schemas.microsoft.com/office/infopath/2007/PartnerControls"/>
    </lcf76f155ced4ddcb4097134ff3c332f>
    <TaxCatchAll xmlns="e7dc192d-98c7-428a-9c94-5a15b08da98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61F5A385B8414E97156F50EC01D42C" ma:contentTypeVersion="15" ma:contentTypeDescription="Create a new document." ma:contentTypeScope="" ma:versionID="75e6c65acf71c4fc22e6e4e4e6be3bf9">
  <xsd:schema xmlns:xsd="http://www.w3.org/2001/XMLSchema" xmlns:xs="http://www.w3.org/2001/XMLSchema" xmlns:p="http://schemas.microsoft.com/office/2006/metadata/properties" xmlns:ns2="2b830876-d14f-44ae-a2a6-93952be38cb7" xmlns:ns3="e7dc192d-98c7-428a-9c94-5a15b08da98d" targetNamespace="http://schemas.microsoft.com/office/2006/metadata/properties" ma:root="true" ma:fieldsID="d3eba18f29b3807a4518150d588cb978" ns2:_="" ns3:_="">
    <xsd:import namespace="2b830876-d14f-44ae-a2a6-93952be38cb7"/>
    <xsd:import namespace="e7dc192d-98c7-428a-9c94-5a15b08d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30876-d14f-44ae-a2a6-93952be38c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970455-bdf1-4299-8c3c-b3ce243de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dc192d-98c7-428a-9c94-5a15b08da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b1fb100-1e4b-4672-be3c-24d6bd8adc6a}" ma:internalName="TaxCatchAll" ma:showField="CatchAllData" ma:web="e7dc192d-98c7-428a-9c94-5a15b08da9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98497-622B-4811-A167-1FC486BE2668}">
  <ds:schemaRefs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e7dc192d-98c7-428a-9c94-5a15b08da98d"/>
    <ds:schemaRef ds:uri="2b830876-d14f-44ae-a2a6-93952be38cb7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4813684D-8078-4030-8B3D-A8BBF70515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33E4D9-7827-4C9B-BFE8-62FDAC8B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830876-d14f-44ae-a2a6-93952be38cb7"/>
    <ds:schemaRef ds:uri="e7dc192d-98c7-428a-9c94-5a15b08d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Gaui</dc:creator>
  <cp:lastModifiedBy>Valdís Beck - IMA</cp:lastModifiedBy>
  <cp:revision>2</cp:revision>
  <dcterms:created xsi:type="dcterms:W3CDTF">2022-12-19T11:06:00Z</dcterms:created>
  <dcterms:modified xsi:type="dcterms:W3CDTF">2022-12-19T11:06:00Z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0x0101004C61F5A385B8414E97156F50EC01D42C</vt:lpwstr>
  </property>
  <property fmtid="{D5CDD505-2E9C-101B-9397-08002B2CF9AE}" pid="3" name="MediaServiceImageTags">
    <vt:lpwstr/>
  </property>
</Properties>
</file>