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6AAD" w14:textId="77777777" w:rsidR="00985644" w:rsidRDefault="00985644" w:rsidP="009A138E">
      <w:pPr>
        <w:jc w:val="center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</w:p>
    <w:p w14:paraId="34B87128" w14:textId="13C16C4D" w:rsidR="00923DD4" w:rsidRPr="00746720" w:rsidRDefault="00262061" w:rsidP="009A138E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746720">
        <w:rPr>
          <w:rFonts w:ascii="Segoe UI" w:hAnsi="Segoe UI" w:cs="Segoe UI"/>
          <w:b/>
          <w:bCs/>
          <w:sz w:val="32"/>
          <w:szCs w:val="32"/>
        </w:rPr>
        <w:t xml:space="preserve">Tilkynning </w:t>
      </w:r>
      <w:r w:rsidR="009A138E" w:rsidRPr="00746720">
        <w:rPr>
          <w:rFonts w:ascii="Segoe UI" w:hAnsi="Segoe UI" w:cs="Segoe UI"/>
          <w:b/>
          <w:bCs/>
          <w:sz w:val="32"/>
          <w:szCs w:val="32"/>
        </w:rPr>
        <w:t xml:space="preserve"> um breytingu á umboðsmanna</w:t>
      </w:r>
      <w:r w:rsidR="006542BD">
        <w:rPr>
          <w:rFonts w:ascii="Segoe UI" w:hAnsi="Segoe UI" w:cs="Segoe UI"/>
          <w:b/>
          <w:bCs/>
          <w:sz w:val="32"/>
          <w:szCs w:val="32"/>
        </w:rPr>
        <w:t xml:space="preserve"> heildsölu</w:t>
      </w:r>
      <w:r w:rsidR="009A138E" w:rsidRPr="00746720">
        <w:rPr>
          <w:rFonts w:ascii="Segoe UI" w:hAnsi="Segoe UI" w:cs="Segoe UI"/>
          <w:b/>
          <w:bCs/>
          <w:sz w:val="32"/>
          <w:szCs w:val="32"/>
        </w:rPr>
        <w:t>verði</w:t>
      </w:r>
    </w:p>
    <w:p w14:paraId="47BEE7D4" w14:textId="01D07D59" w:rsidR="009A138E" w:rsidRPr="00746720" w:rsidRDefault="009A138E" w:rsidP="009A138E">
      <w:pPr>
        <w:jc w:val="center"/>
        <w:rPr>
          <w:rFonts w:ascii="Segoe UI" w:hAnsi="Segoe UI" w:cs="Segoe UI"/>
          <w:b/>
          <w:bCs/>
        </w:rPr>
      </w:pPr>
    </w:p>
    <w:p w14:paraId="1A521E87" w14:textId="606D29F4" w:rsidR="006E04F1" w:rsidRDefault="006E04F1" w:rsidP="6D13B1A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Lyfjaheildsalar/umboðsaðilar/markaðsleyfishafar sem vilja selja ávísunarskyld lyf á lægra verði en hámarksheildsöluverð segir til um skulu tilkynna það til Lyfjastofnunar. Lyfjastofnun birtir slíkt lækkað verð sem svokallað umboðsmanna heildsöluverð í lyfjaverðskrá. </w:t>
      </w:r>
    </w:p>
    <w:p w14:paraId="030B8547" w14:textId="4C134530" w:rsidR="00CF0597" w:rsidRPr="00DC1D70" w:rsidRDefault="009A138E" w:rsidP="6D13B1AE">
      <w:pPr>
        <w:rPr>
          <w:rFonts w:ascii="Segoe UI" w:hAnsi="Segoe UI" w:cs="Segoe UI"/>
        </w:rPr>
      </w:pPr>
      <w:r w:rsidRPr="00DC1D70">
        <w:rPr>
          <w:rFonts w:ascii="Segoe UI" w:hAnsi="Segoe UI" w:cs="Segoe UI"/>
        </w:rPr>
        <w:t xml:space="preserve">Á tímabilinu 1.-10. hvers mánaðar geta </w:t>
      </w:r>
      <w:r w:rsidR="00985644">
        <w:rPr>
          <w:rFonts w:ascii="Segoe UI" w:hAnsi="Segoe UI" w:cs="Segoe UI"/>
        </w:rPr>
        <w:t>umboðs</w:t>
      </w:r>
      <w:r w:rsidRPr="00DC1D70">
        <w:rPr>
          <w:rFonts w:ascii="Segoe UI" w:hAnsi="Segoe UI" w:cs="Segoe UI"/>
        </w:rPr>
        <w:t>aðilar</w:t>
      </w:r>
      <w:r w:rsidR="00985644">
        <w:rPr>
          <w:rFonts w:ascii="Segoe UI" w:hAnsi="Segoe UI" w:cs="Segoe UI"/>
        </w:rPr>
        <w:t>/markaðsleyfishafar</w:t>
      </w:r>
      <w:r w:rsidRPr="00DC1D70">
        <w:rPr>
          <w:rFonts w:ascii="Segoe UI" w:hAnsi="Segoe UI" w:cs="Segoe UI"/>
        </w:rPr>
        <w:t xml:space="preserve"> sett inn verðbreytingu á umboðsmanna</w:t>
      </w:r>
      <w:r w:rsidR="00CF0597" w:rsidRPr="00DC1D70">
        <w:rPr>
          <w:rFonts w:ascii="Segoe UI" w:hAnsi="Segoe UI" w:cs="Segoe UI"/>
        </w:rPr>
        <w:t xml:space="preserve"> heildsölu</w:t>
      </w:r>
      <w:r w:rsidRPr="00DC1D70">
        <w:rPr>
          <w:rFonts w:ascii="Segoe UI" w:hAnsi="Segoe UI" w:cs="Segoe UI"/>
        </w:rPr>
        <w:t xml:space="preserve">verði sem á að birtast í lyfjaverðskrá næsta mánaðar. </w:t>
      </w:r>
    </w:p>
    <w:p w14:paraId="36655DD4" w14:textId="242B9ACB" w:rsidR="009A138E" w:rsidRPr="00DC1D70" w:rsidRDefault="5277D1EA" w:rsidP="6D13B1AE">
      <w:pPr>
        <w:rPr>
          <w:rFonts w:ascii="Segoe UI" w:hAnsi="Segoe UI" w:cs="Segoe UI"/>
        </w:rPr>
      </w:pPr>
      <w:r w:rsidRPr="7DD0C523">
        <w:rPr>
          <w:rFonts w:ascii="Segoe UI" w:hAnsi="Segoe UI" w:cs="Segoe UI"/>
        </w:rPr>
        <w:t xml:space="preserve">Skrá skal </w:t>
      </w:r>
      <w:r w:rsidR="005F1C01" w:rsidRPr="7DD0C523">
        <w:rPr>
          <w:rFonts w:ascii="Segoe UI" w:hAnsi="Segoe UI" w:cs="Segoe UI"/>
        </w:rPr>
        <w:t>v</w:t>
      </w:r>
      <w:r w:rsidR="009A138E" w:rsidRPr="7DD0C523">
        <w:rPr>
          <w:rFonts w:ascii="Segoe UI" w:hAnsi="Segoe UI" w:cs="Segoe UI"/>
        </w:rPr>
        <w:t>erðbreyting</w:t>
      </w:r>
      <w:r w:rsidR="005F1C01" w:rsidRPr="7DD0C523">
        <w:rPr>
          <w:rFonts w:ascii="Segoe UI" w:hAnsi="Segoe UI" w:cs="Segoe UI"/>
        </w:rPr>
        <w:t>ar</w:t>
      </w:r>
      <w:r w:rsidR="009A138E" w:rsidRPr="7DD0C523">
        <w:rPr>
          <w:rFonts w:ascii="Segoe UI" w:hAnsi="Segoe UI" w:cs="Segoe UI"/>
        </w:rPr>
        <w:t xml:space="preserve"> í </w:t>
      </w:r>
      <w:hyperlink r:id="rId10">
        <w:r w:rsidR="009A138E" w:rsidRPr="7DD0C523">
          <w:rPr>
            <w:rStyle w:val="Hyperlink"/>
            <w:rFonts w:ascii="Segoe UI" w:hAnsi="Segoe UI" w:cs="Segoe UI"/>
          </w:rPr>
          <w:t>rafræna g</w:t>
        </w:r>
        <w:r w:rsidR="009A138E" w:rsidRPr="7DD0C523">
          <w:rPr>
            <w:rStyle w:val="Hyperlink"/>
            <w:rFonts w:ascii="Segoe UI" w:hAnsi="Segoe UI" w:cs="Segoe UI"/>
          </w:rPr>
          <w:t>á</w:t>
        </w:r>
        <w:r w:rsidR="009A138E" w:rsidRPr="7DD0C523">
          <w:rPr>
            <w:rStyle w:val="Hyperlink"/>
            <w:rFonts w:ascii="Segoe UI" w:hAnsi="Segoe UI" w:cs="Segoe UI"/>
          </w:rPr>
          <w:t>tt</w:t>
        </w:r>
      </w:hyperlink>
      <w:r w:rsidR="009A138E" w:rsidRPr="7DD0C523">
        <w:rPr>
          <w:rFonts w:ascii="Segoe UI" w:hAnsi="Segoe UI" w:cs="Segoe UI"/>
        </w:rPr>
        <w:t xml:space="preserve"> á</w:t>
      </w:r>
      <w:r w:rsidR="0587D505" w:rsidRPr="7DD0C523">
        <w:rPr>
          <w:rFonts w:ascii="Segoe UI" w:hAnsi="Segoe UI" w:cs="Segoe UI"/>
        </w:rPr>
        <w:t xml:space="preserve"> </w:t>
      </w:r>
      <w:r w:rsidR="009A138E" w:rsidRPr="7DD0C523">
        <w:rPr>
          <w:rFonts w:ascii="Segoe UI" w:hAnsi="Segoe UI" w:cs="Segoe UI"/>
        </w:rPr>
        <w:t>vefsíðu Lyfjastofnunar (verðaðgangur)</w:t>
      </w:r>
      <w:r w:rsidR="00965C13" w:rsidRPr="7DD0C523">
        <w:rPr>
          <w:rFonts w:ascii="Segoe UI" w:hAnsi="Segoe UI" w:cs="Segoe UI"/>
        </w:rPr>
        <w:t>.</w:t>
      </w:r>
      <w:r w:rsidR="009A138E" w:rsidRPr="7DD0C523">
        <w:rPr>
          <w:rFonts w:ascii="Segoe UI" w:hAnsi="Segoe UI" w:cs="Segoe UI"/>
        </w:rPr>
        <w:t xml:space="preserve"> </w:t>
      </w:r>
      <w:r w:rsidR="7030D044" w:rsidRPr="7DD0C523">
        <w:rPr>
          <w:rFonts w:ascii="Segoe UI" w:hAnsi="Segoe UI" w:cs="Segoe UI"/>
        </w:rPr>
        <w:t>Ef þetta er ekki mögulegt</w:t>
      </w:r>
      <w:r w:rsidR="00965C13" w:rsidRPr="7DD0C523">
        <w:rPr>
          <w:rFonts w:ascii="Segoe UI" w:hAnsi="Segoe UI" w:cs="Segoe UI"/>
        </w:rPr>
        <w:t>,</w:t>
      </w:r>
      <w:r w:rsidR="7030D044" w:rsidRPr="7DD0C523">
        <w:rPr>
          <w:rFonts w:ascii="Segoe UI" w:hAnsi="Segoe UI" w:cs="Segoe UI"/>
        </w:rPr>
        <w:t xml:space="preserve"> </w:t>
      </w:r>
      <w:r w:rsidR="008D0F92">
        <w:rPr>
          <w:rFonts w:ascii="Segoe UI" w:hAnsi="Segoe UI" w:cs="Segoe UI"/>
        </w:rPr>
        <w:t>e</w:t>
      </w:r>
      <w:r w:rsidR="7030D044" w:rsidRPr="7DD0C523">
        <w:rPr>
          <w:rFonts w:ascii="Segoe UI" w:hAnsi="Segoe UI" w:cs="Segoe UI"/>
        </w:rPr>
        <w:t>r hægt að fylla út þetta eyðublað og senda á netfangið</w:t>
      </w:r>
      <w:r w:rsidR="009A138E" w:rsidRPr="7DD0C523">
        <w:rPr>
          <w:rFonts w:ascii="Segoe UI" w:hAnsi="Segoe UI" w:cs="Segoe UI"/>
        </w:rPr>
        <w:t xml:space="preserve"> </w:t>
      </w:r>
      <w:hyperlink r:id="rId11">
        <w:r w:rsidR="009A138E" w:rsidRPr="7DD0C523">
          <w:rPr>
            <w:rStyle w:val="Hyperlink"/>
            <w:rFonts w:ascii="Segoe UI" w:hAnsi="Segoe UI" w:cs="Segoe UI"/>
          </w:rPr>
          <w:t>verd@lyfjastofnun.is</w:t>
        </w:r>
      </w:hyperlink>
      <w:r w:rsidR="008D0F92">
        <w:rPr>
          <w:rFonts w:ascii="Segoe UI" w:hAnsi="Segoe UI" w:cs="Segoe UI"/>
        </w:rPr>
        <w:t>.</w:t>
      </w:r>
    </w:p>
    <w:p w14:paraId="447EFD56" w14:textId="77777777" w:rsidR="00FD7186" w:rsidRPr="00DC1D70" w:rsidRDefault="00FD7186" w:rsidP="009A138E">
      <w:pPr>
        <w:rPr>
          <w:rFonts w:ascii="Segoe UI" w:hAnsi="Segoe UI" w:cs="Segoe UI"/>
        </w:rPr>
      </w:pPr>
    </w:p>
    <w:p w14:paraId="5B9EA076" w14:textId="37DE21A2" w:rsidR="00CE5383" w:rsidRPr="00E6369C" w:rsidRDefault="00E6369C" w:rsidP="287F00C6">
      <w:pPr>
        <w:rPr>
          <w:rFonts w:ascii="Segoe UI" w:hAnsi="Segoe UI" w:cs="Segoe UI"/>
        </w:rPr>
      </w:pPr>
      <w:r>
        <w:rPr>
          <w:rFonts w:ascii="Segoe UI" w:hAnsi="Segoe UI" w:cs="Segoe UI"/>
        </w:rPr>
        <w:t>Óskað er eftir að breyting birtist í l</w:t>
      </w:r>
      <w:r w:rsidR="00CE5383" w:rsidRPr="00E6369C">
        <w:rPr>
          <w:rFonts w:ascii="Segoe UI" w:hAnsi="Segoe UI" w:cs="Segoe UI"/>
        </w:rPr>
        <w:t>yfjaverðskrá</w:t>
      </w:r>
      <w:r w:rsidR="00EC17AB" w:rsidRPr="00E6369C">
        <w:rPr>
          <w:rFonts w:ascii="Segoe UI" w:hAnsi="Segoe UI" w:cs="Segoe UI"/>
        </w:rPr>
        <w:t xml:space="preserve"> dags</w:t>
      </w:r>
      <w:r w:rsidR="00985644" w:rsidRPr="00E6369C">
        <w:rPr>
          <w:rFonts w:ascii="Segoe UI" w:hAnsi="Segoe UI" w:cs="Segoe UI"/>
        </w:rPr>
        <w:t>:____</w:t>
      </w:r>
      <w:r w:rsidR="00EC17AB" w:rsidRPr="00E6369C">
        <w:rPr>
          <w:rFonts w:ascii="Segoe UI" w:hAnsi="Segoe UI" w:cs="Segoe UI"/>
        </w:rPr>
        <w:t xml:space="preserve"> mán</w:t>
      </w:r>
      <w:r w:rsidR="00985644" w:rsidRPr="00E6369C">
        <w:rPr>
          <w:rFonts w:ascii="Segoe UI" w:hAnsi="Segoe UI" w:cs="Segoe UI"/>
        </w:rPr>
        <w:t>:_____</w:t>
      </w:r>
    </w:p>
    <w:p w14:paraId="52ECC4FE" w14:textId="76FAF3AB" w:rsidR="0082681C" w:rsidRPr="00EB70FB" w:rsidRDefault="0082681C" w:rsidP="009A138E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31"/>
        <w:gridCol w:w="1008"/>
        <w:gridCol w:w="977"/>
        <w:gridCol w:w="935"/>
        <w:gridCol w:w="1644"/>
        <w:gridCol w:w="1617"/>
        <w:gridCol w:w="1327"/>
      </w:tblGrid>
      <w:tr w:rsidR="009E6F60" w:rsidRPr="009E6F60" w14:paraId="70E3027C" w14:textId="77777777" w:rsidTr="00C47AF8">
        <w:tc>
          <w:tcPr>
            <w:tcW w:w="841" w:type="pct"/>
            <w:shd w:val="clear" w:color="auto" w:fill="D9D9D9"/>
            <w:vAlign w:val="center"/>
          </w:tcPr>
          <w:p w14:paraId="534892E7" w14:textId="77777777" w:rsidR="009E6F60" w:rsidRPr="009E6F60" w:rsidRDefault="009E6F60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9E6F60">
              <w:rPr>
                <w:rFonts w:ascii="Segoe UI" w:eastAsia="Times New Roman" w:hAnsi="Segoe UI" w:cs="Segoe UI"/>
                <w:b/>
                <w:sz w:val="18"/>
                <w:szCs w:val="18"/>
              </w:rPr>
              <w:t>Heiti lyfs</w:t>
            </w:r>
          </w:p>
        </w:tc>
        <w:tc>
          <w:tcPr>
            <w:tcW w:w="4159" w:type="pct"/>
            <w:gridSpan w:val="7"/>
          </w:tcPr>
          <w:p w14:paraId="22389CC5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</w:tr>
      <w:tr w:rsidR="00C47AF8" w:rsidRPr="009E6F60" w14:paraId="26CC3C35" w14:textId="77777777" w:rsidTr="00C47AF8">
        <w:tc>
          <w:tcPr>
            <w:tcW w:w="858" w:type="pct"/>
            <w:gridSpan w:val="2"/>
            <w:shd w:val="clear" w:color="auto" w:fill="D9D9D9"/>
            <w:vAlign w:val="center"/>
          </w:tcPr>
          <w:p w14:paraId="51C7F7A4" w14:textId="427D8C32" w:rsidR="00C47AF8" w:rsidRPr="009E6F60" w:rsidRDefault="00C47AF8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</w:rPr>
              <w:t>Umboðsaðili / Markaðsleyfis-hafi</w:t>
            </w:r>
          </w:p>
        </w:tc>
        <w:tc>
          <w:tcPr>
            <w:tcW w:w="4142" w:type="pct"/>
            <w:gridSpan w:val="6"/>
          </w:tcPr>
          <w:p w14:paraId="7F742C16" w14:textId="77777777" w:rsidR="00C47AF8" w:rsidRPr="009E6F60" w:rsidRDefault="00C47AF8" w:rsidP="009E6F6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</w:tr>
      <w:tr w:rsidR="00C47AF8" w:rsidRPr="009E6F60" w14:paraId="35829F0B" w14:textId="77777777" w:rsidTr="00C47AF8"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E355D8" w14:textId="7A116A77" w:rsidR="009A7DE2" w:rsidRPr="009E6F60" w:rsidRDefault="00043272" w:rsidP="009A7DE2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Norrænt vörunúmer</w:t>
            </w:r>
          </w:p>
        </w:tc>
        <w:tc>
          <w:tcPr>
            <w:tcW w:w="573" w:type="pct"/>
            <w:gridSpan w:val="2"/>
            <w:shd w:val="clear" w:color="auto" w:fill="D9D9D9"/>
          </w:tcPr>
          <w:p w14:paraId="5F61109D" w14:textId="088723BD" w:rsidR="009E6F60" w:rsidRPr="009E6F60" w:rsidRDefault="009E6F60" w:rsidP="009A7DE2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9E6F60">
              <w:rPr>
                <w:rFonts w:ascii="Segoe UI" w:eastAsia="Times New Roman" w:hAnsi="Segoe UI" w:cs="Segoe UI"/>
                <w:b/>
                <w:sz w:val="18"/>
                <w:szCs w:val="18"/>
              </w:rPr>
              <w:t>Lyfjaform</w:t>
            </w:r>
          </w:p>
        </w:tc>
        <w:tc>
          <w:tcPr>
            <w:tcW w:w="539" w:type="pct"/>
            <w:shd w:val="clear" w:color="auto" w:fill="D9D9D9"/>
          </w:tcPr>
          <w:p w14:paraId="29C74C60" w14:textId="77777777" w:rsidR="009E6F60" w:rsidRPr="009E6F60" w:rsidRDefault="009E6F60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9E6F60">
              <w:rPr>
                <w:rFonts w:ascii="Segoe UI" w:eastAsia="Times New Roman" w:hAnsi="Segoe UI" w:cs="Segoe UI"/>
                <w:b/>
                <w:sz w:val="18"/>
                <w:szCs w:val="18"/>
              </w:rPr>
              <w:t>Styrkur</w:t>
            </w:r>
          </w:p>
        </w:tc>
        <w:tc>
          <w:tcPr>
            <w:tcW w:w="516" w:type="pct"/>
            <w:shd w:val="clear" w:color="auto" w:fill="D9D9D9"/>
          </w:tcPr>
          <w:p w14:paraId="5DC9C395" w14:textId="6C58AD09" w:rsidR="009E6F60" w:rsidRPr="009E6F60" w:rsidRDefault="009E6F60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Magn</w:t>
            </w:r>
          </w:p>
        </w:tc>
        <w:tc>
          <w:tcPr>
            <w:tcW w:w="907" w:type="pct"/>
            <w:shd w:val="clear" w:color="auto" w:fill="D9D9D9"/>
          </w:tcPr>
          <w:p w14:paraId="20611AA0" w14:textId="5FBD0D0E" w:rsidR="009E6F60" w:rsidRPr="009E6F60" w:rsidRDefault="009E6F60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H</w:t>
            </w:r>
            <w:r w:rsidR="007238FC">
              <w:rPr>
                <w:rFonts w:ascii="Segoe UI" w:eastAsia="Times New Roman" w:hAnsi="Segoe UI" w:cs="Segoe UI"/>
                <w:b/>
                <w:sz w:val="18"/>
                <w:szCs w:val="18"/>
              </w:rPr>
              <w:t>ámarks heildsöluverð</w:t>
            </w:r>
          </w:p>
        </w:tc>
        <w:tc>
          <w:tcPr>
            <w:tcW w:w="892" w:type="pct"/>
            <w:shd w:val="clear" w:color="auto" w:fill="D9D9D9"/>
          </w:tcPr>
          <w:p w14:paraId="48472A64" w14:textId="4AB53EFE" w:rsidR="009E6F60" w:rsidRPr="009E6F60" w:rsidRDefault="00B75DA2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        </w:t>
            </w:r>
            <w:r w:rsidR="009E6F60"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Nýtt umboðsmanna</w:t>
            </w:r>
            <w:r w:rsidR="007238FC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heildsölu</w:t>
            </w:r>
            <w:r w:rsidR="009E6F60"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verð</w:t>
            </w:r>
          </w:p>
        </w:tc>
        <w:tc>
          <w:tcPr>
            <w:tcW w:w="732" w:type="pct"/>
            <w:shd w:val="clear" w:color="auto" w:fill="D9D9D9"/>
          </w:tcPr>
          <w:p w14:paraId="6D3215FE" w14:textId="3CAFCFB9" w:rsidR="009E6F60" w:rsidRPr="009E6F60" w:rsidRDefault="009E6F60" w:rsidP="009E6F60">
            <w:pPr>
              <w:spacing w:after="6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Viðmiðunar</w:t>
            </w:r>
            <w:r w:rsidR="007238FC">
              <w:rPr>
                <w:rFonts w:ascii="Segoe UI" w:eastAsia="Times New Roman" w:hAnsi="Segoe UI" w:cs="Segoe UI"/>
                <w:b/>
                <w:sz w:val="18"/>
                <w:szCs w:val="18"/>
              </w:rPr>
              <w:t>-</w:t>
            </w:r>
            <w:r w:rsidRPr="00043272">
              <w:rPr>
                <w:rFonts w:ascii="Segoe UI" w:eastAsia="Times New Roman" w:hAnsi="Segoe UI" w:cs="Segoe UI"/>
                <w:b/>
                <w:sz w:val="18"/>
                <w:szCs w:val="18"/>
              </w:rPr>
              <w:t>gjaldmiðill</w:t>
            </w:r>
          </w:p>
        </w:tc>
      </w:tr>
      <w:tr w:rsidR="00C47AF8" w:rsidRPr="009E6F60" w14:paraId="7133D617" w14:textId="77777777" w:rsidTr="00C47AF8">
        <w:tc>
          <w:tcPr>
            <w:tcW w:w="841" w:type="pct"/>
            <w:shd w:val="clear" w:color="auto" w:fill="FFFFFF"/>
            <w:vAlign w:val="center"/>
          </w:tcPr>
          <w:p w14:paraId="6F1C46E1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2AD8166F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3EE15AFE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666CA4BA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70F86755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04A11A13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3371F77C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36302CCF" w14:textId="79423716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65D6417C" w14:textId="77777777" w:rsidTr="00C47AF8">
        <w:tc>
          <w:tcPr>
            <w:tcW w:w="841" w:type="pct"/>
            <w:shd w:val="clear" w:color="auto" w:fill="FFFFFF"/>
            <w:vAlign w:val="center"/>
          </w:tcPr>
          <w:p w14:paraId="6CA928D6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30909CF1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36E1A57D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09968162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6DEE3F53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6800523B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6F5F7DAB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3D64F9F7" w14:textId="7C484039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3845BEEC" w14:textId="77777777" w:rsidTr="00C47AF8">
        <w:tc>
          <w:tcPr>
            <w:tcW w:w="841" w:type="pct"/>
            <w:shd w:val="clear" w:color="auto" w:fill="FFFFFF"/>
            <w:vAlign w:val="center"/>
          </w:tcPr>
          <w:p w14:paraId="0CE07979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1AA0CBDC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25B9738A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56924CF3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459EDB9F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7A5C3854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3EE9D8FD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2C364019" w14:textId="67AF395E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71C80AB9" w14:textId="77777777" w:rsidTr="00C47AF8">
        <w:tc>
          <w:tcPr>
            <w:tcW w:w="841" w:type="pct"/>
            <w:shd w:val="clear" w:color="auto" w:fill="FFFFFF"/>
            <w:vAlign w:val="center"/>
          </w:tcPr>
          <w:p w14:paraId="66BA3448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1074921D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631621D9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631D6E54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7B1E66F3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586081B2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095C689A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392594BE" w14:textId="4838B0FA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23868289" w14:textId="77777777" w:rsidTr="00C47AF8">
        <w:tc>
          <w:tcPr>
            <w:tcW w:w="841" w:type="pct"/>
            <w:shd w:val="clear" w:color="auto" w:fill="FFFFFF"/>
            <w:vAlign w:val="center"/>
          </w:tcPr>
          <w:p w14:paraId="225042E9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7C23A71A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7ECE9511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56399A7F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7AE8D492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512FEE75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36DBDD70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2BCAF0D9" w14:textId="41EA3AE4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23E979CD" w14:textId="77777777" w:rsidTr="00C47AF8">
        <w:tc>
          <w:tcPr>
            <w:tcW w:w="841" w:type="pct"/>
            <w:shd w:val="clear" w:color="auto" w:fill="FFFFFF"/>
            <w:vAlign w:val="center"/>
          </w:tcPr>
          <w:p w14:paraId="7A4A831B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17948BA3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38BDA430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5E509336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542C6D49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47696E39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32B65F58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19747642" w14:textId="51E20F06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  <w:tr w:rsidR="00C47AF8" w:rsidRPr="009E6F60" w14:paraId="7242B942" w14:textId="77777777" w:rsidTr="00C47AF8">
        <w:tc>
          <w:tcPr>
            <w:tcW w:w="841" w:type="pct"/>
            <w:shd w:val="clear" w:color="auto" w:fill="FFFFFF"/>
            <w:vAlign w:val="center"/>
          </w:tcPr>
          <w:p w14:paraId="4EF26D50" w14:textId="77777777" w:rsidR="009E6F60" w:rsidRPr="009E6F60" w:rsidDel="00DA66F2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</w:tcPr>
          <w:p w14:paraId="4558669C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14:paraId="6B6552A0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516" w:type="pct"/>
          </w:tcPr>
          <w:p w14:paraId="291FA9CE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14:paraId="3EC20A0B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14:paraId="35082967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1529335B" w14:textId="77777777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  <w:p w14:paraId="68A3E2DA" w14:textId="68673CFB" w:rsidR="009E6F60" w:rsidRPr="009E6F60" w:rsidRDefault="009E6F60" w:rsidP="009E6F60">
            <w:pPr>
              <w:spacing w:after="0" w:line="240" w:lineRule="auto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</w:tr>
    </w:tbl>
    <w:p w14:paraId="53414275" w14:textId="77777777" w:rsidR="009E6F60" w:rsidRDefault="009E6F60" w:rsidP="009A138E">
      <w:pPr>
        <w:rPr>
          <w:rFonts w:ascii="Segoe UI" w:hAnsi="Segoe UI" w:cs="Segoe UI"/>
        </w:rPr>
      </w:pPr>
    </w:p>
    <w:p w14:paraId="08A0AE04" w14:textId="77777777" w:rsidR="00C47AF8" w:rsidRPr="00E62461" w:rsidRDefault="00C47AF8" w:rsidP="00C47AF8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360" w:hanging="360"/>
      </w:pPr>
    </w:p>
    <w:tbl>
      <w:tblPr>
        <w:tblW w:w="10261" w:type="dxa"/>
        <w:tblLook w:val="00A0" w:firstRow="1" w:lastRow="0" w:firstColumn="1" w:lastColumn="0" w:noHBand="0" w:noVBand="0"/>
      </w:tblPr>
      <w:tblGrid>
        <w:gridCol w:w="2108"/>
        <w:gridCol w:w="397"/>
        <w:gridCol w:w="7756"/>
      </w:tblGrid>
      <w:tr w:rsidR="00C47AF8" w:rsidRPr="00E62461" w14:paraId="77D3F627" w14:textId="77777777" w:rsidTr="002B15DD">
        <w:trPr>
          <w:trHeight w:val="463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D9D9D9"/>
          </w:tcPr>
          <w:p w14:paraId="17407598" w14:textId="77777777" w:rsidR="00C47AF8" w:rsidRPr="00B926BF" w:rsidRDefault="00C47AF8" w:rsidP="002B15DD">
            <w:pPr>
              <w:rPr>
                <w:rFonts w:ascii="Segoe UI" w:hAnsi="Segoe UI" w:cs="Segoe UI"/>
                <w:sz w:val="20"/>
                <w:szCs w:val="20"/>
              </w:rPr>
            </w:pPr>
            <w:r w:rsidRPr="00B926BF">
              <w:rPr>
                <w:rFonts w:ascii="Segoe UI" w:hAnsi="Segoe UI" w:cs="Segoe UI"/>
                <w:sz w:val="20"/>
                <w:szCs w:val="20"/>
              </w:rPr>
              <w:t>Dags.</w:t>
            </w:r>
          </w:p>
        </w:tc>
        <w:tc>
          <w:tcPr>
            <w:tcW w:w="397" w:type="dxa"/>
            <w:shd w:val="clear" w:color="auto" w:fill="D9D9D9"/>
          </w:tcPr>
          <w:p w14:paraId="1EEC0D28" w14:textId="77777777" w:rsidR="00C47AF8" w:rsidRPr="00B926BF" w:rsidRDefault="00C47AF8" w:rsidP="002B15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56" w:type="dxa"/>
            <w:tcBorders>
              <w:top w:val="single" w:sz="4" w:space="0" w:color="auto"/>
            </w:tcBorders>
            <w:shd w:val="clear" w:color="auto" w:fill="D9D9D9"/>
          </w:tcPr>
          <w:p w14:paraId="60C16F34" w14:textId="2C884551" w:rsidR="00C47AF8" w:rsidRPr="00B926BF" w:rsidRDefault="00C47AF8" w:rsidP="002B15DD">
            <w:pPr>
              <w:rPr>
                <w:rFonts w:ascii="Segoe UI" w:hAnsi="Segoe UI" w:cs="Segoe UI"/>
                <w:sz w:val="20"/>
                <w:szCs w:val="20"/>
              </w:rPr>
            </w:pPr>
            <w:r w:rsidRPr="00B926BF">
              <w:rPr>
                <w:rFonts w:ascii="Segoe UI" w:hAnsi="Segoe UI" w:cs="Segoe UI"/>
                <w:sz w:val="20"/>
                <w:szCs w:val="20"/>
              </w:rPr>
              <w:t xml:space="preserve">Nafn þess sem óskar eftir </w:t>
            </w:r>
            <w:r w:rsidR="00E6369C">
              <w:rPr>
                <w:rFonts w:ascii="Segoe UI" w:hAnsi="Segoe UI" w:cs="Segoe UI"/>
                <w:sz w:val="20"/>
                <w:szCs w:val="20"/>
              </w:rPr>
              <w:t>breytingu í</w:t>
            </w:r>
            <w:r w:rsidRPr="00B926BF">
              <w:rPr>
                <w:rFonts w:ascii="Segoe UI" w:hAnsi="Segoe UI" w:cs="Segoe UI"/>
                <w:sz w:val="20"/>
                <w:szCs w:val="20"/>
              </w:rPr>
              <w:t xml:space="preserve"> lyfjaverðskrá</w:t>
            </w:r>
          </w:p>
        </w:tc>
      </w:tr>
    </w:tbl>
    <w:p w14:paraId="410219B3" w14:textId="7E03F294" w:rsidR="00C47AF8" w:rsidRPr="00560CCA" w:rsidRDefault="00C47AF8" w:rsidP="006B51C4">
      <w:pPr>
        <w:pStyle w:val="Footer"/>
        <w:rPr>
          <w:rFonts w:ascii="Segoe UI" w:hAnsi="Segoe UI" w:cs="Segoe UI"/>
          <w:sz w:val="16"/>
          <w:szCs w:val="16"/>
          <w:lang w:val="is-IS"/>
        </w:rPr>
      </w:pPr>
    </w:p>
    <w:sectPr w:rsidR="00C47AF8" w:rsidRPr="00560C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C7DB" w14:textId="77777777" w:rsidR="0033333E" w:rsidRDefault="0033333E" w:rsidP="00985644">
      <w:pPr>
        <w:spacing w:after="0" w:line="240" w:lineRule="auto"/>
      </w:pPr>
      <w:r>
        <w:separator/>
      </w:r>
    </w:p>
  </w:endnote>
  <w:endnote w:type="continuationSeparator" w:id="0">
    <w:p w14:paraId="19EAE57A" w14:textId="77777777" w:rsidR="0033333E" w:rsidRDefault="0033333E" w:rsidP="00985644">
      <w:pPr>
        <w:spacing w:after="0" w:line="240" w:lineRule="auto"/>
      </w:pPr>
      <w:r>
        <w:continuationSeparator/>
      </w:r>
    </w:p>
  </w:endnote>
  <w:endnote w:type="continuationNotice" w:id="1">
    <w:p w14:paraId="3EDD0C37" w14:textId="77777777" w:rsidR="002B15DD" w:rsidRDefault="002B1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4DA0" w14:textId="77777777" w:rsidR="0033333E" w:rsidRDefault="0033333E" w:rsidP="00985644">
      <w:pPr>
        <w:spacing w:after="0" w:line="240" w:lineRule="auto"/>
      </w:pPr>
      <w:r>
        <w:separator/>
      </w:r>
    </w:p>
  </w:footnote>
  <w:footnote w:type="continuationSeparator" w:id="0">
    <w:p w14:paraId="46DFB96C" w14:textId="77777777" w:rsidR="0033333E" w:rsidRDefault="0033333E" w:rsidP="00985644">
      <w:pPr>
        <w:spacing w:after="0" w:line="240" w:lineRule="auto"/>
      </w:pPr>
      <w:r>
        <w:continuationSeparator/>
      </w:r>
    </w:p>
  </w:footnote>
  <w:footnote w:type="continuationNotice" w:id="1">
    <w:p w14:paraId="3C5A54A3" w14:textId="77777777" w:rsidR="002B15DD" w:rsidRDefault="002B1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2B5F" w14:textId="51193EB1" w:rsidR="00985644" w:rsidRDefault="00985644" w:rsidP="00985644">
    <w:pPr>
      <w:pStyle w:val="Header"/>
      <w:jc w:val="right"/>
    </w:pPr>
    <w:r>
      <w:rPr>
        <w:noProof/>
        <w:lang w:eastAsia="is-IS"/>
      </w:rPr>
      <w:drawing>
        <wp:inline distT="0" distB="0" distL="0" distR="0" wp14:anchorId="5086DF9F" wp14:editId="70F8B778">
          <wp:extent cx="2590800" cy="923925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48" b="24306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8E"/>
    <w:rsid w:val="00043272"/>
    <w:rsid w:val="00143032"/>
    <w:rsid w:val="0019585A"/>
    <w:rsid w:val="00214106"/>
    <w:rsid w:val="00262061"/>
    <w:rsid w:val="002B15DD"/>
    <w:rsid w:val="003174FC"/>
    <w:rsid w:val="0033333E"/>
    <w:rsid w:val="00400B79"/>
    <w:rsid w:val="004E7543"/>
    <w:rsid w:val="004F0F67"/>
    <w:rsid w:val="00500640"/>
    <w:rsid w:val="00560CCA"/>
    <w:rsid w:val="00573F59"/>
    <w:rsid w:val="005F1C01"/>
    <w:rsid w:val="006257CB"/>
    <w:rsid w:val="006542BD"/>
    <w:rsid w:val="006B49E4"/>
    <w:rsid w:val="006B51C4"/>
    <w:rsid w:val="006D1561"/>
    <w:rsid w:val="006E04F1"/>
    <w:rsid w:val="007238FC"/>
    <w:rsid w:val="00746720"/>
    <w:rsid w:val="0082681C"/>
    <w:rsid w:val="008B018F"/>
    <w:rsid w:val="008D0F92"/>
    <w:rsid w:val="00905F24"/>
    <w:rsid w:val="00923DD4"/>
    <w:rsid w:val="0093266C"/>
    <w:rsid w:val="00965C13"/>
    <w:rsid w:val="00975AAF"/>
    <w:rsid w:val="009836C3"/>
    <w:rsid w:val="00985644"/>
    <w:rsid w:val="00993B66"/>
    <w:rsid w:val="009A138E"/>
    <w:rsid w:val="009A7DE2"/>
    <w:rsid w:val="009C0BD2"/>
    <w:rsid w:val="009E6F60"/>
    <w:rsid w:val="00A91B3B"/>
    <w:rsid w:val="00B75DA2"/>
    <w:rsid w:val="00BB1CA5"/>
    <w:rsid w:val="00BB6479"/>
    <w:rsid w:val="00C366E1"/>
    <w:rsid w:val="00C47AF8"/>
    <w:rsid w:val="00CE5383"/>
    <w:rsid w:val="00CF0597"/>
    <w:rsid w:val="00DC1D70"/>
    <w:rsid w:val="00DD43D0"/>
    <w:rsid w:val="00E6369C"/>
    <w:rsid w:val="00EB4E5A"/>
    <w:rsid w:val="00EB70FB"/>
    <w:rsid w:val="00EC17AB"/>
    <w:rsid w:val="00F8213F"/>
    <w:rsid w:val="00FD7186"/>
    <w:rsid w:val="037978BB"/>
    <w:rsid w:val="0587D505"/>
    <w:rsid w:val="287F00C6"/>
    <w:rsid w:val="2A4B24CE"/>
    <w:rsid w:val="5277D1EA"/>
    <w:rsid w:val="6D13B1AE"/>
    <w:rsid w:val="7030D044"/>
    <w:rsid w:val="786C5AC9"/>
    <w:rsid w:val="7DD0C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755F3"/>
  <w15:chartTrackingRefBased/>
  <w15:docId w15:val="{6FF51D2C-C6E0-471C-9D1D-CBED009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206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60C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60CC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semiHidden/>
    <w:rsid w:val="00560C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44"/>
  </w:style>
  <w:style w:type="paragraph" w:styleId="BalloonText">
    <w:name w:val="Balloon Text"/>
    <w:basedOn w:val="Normal"/>
    <w:link w:val="BalloonTextChar"/>
    <w:uiPriority w:val="99"/>
    <w:semiHidden/>
    <w:unhideWhenUsed/>
    <w:rsid w:val="008D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1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d@lyfjastofnun.is" TargetMode="External"/><Relationship Id="rId5" Type="http://schemas.openxmlformats.org/officeDocument/2006/relationships/styles" Target="styles.xml"/><Relationship Id="rId10" Type="http://schemas.openxmlformats.org/officeDocument/2006/relationships/hyperlink" Target="https://verdadgangur.lyfjastofnun.is/Login.aspx?skipheader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0C887-FCFC-4CBA-A7E1-592062F83F8B}">
  <ds:schemaRefs>
    <ds:schemaRef ds:uri="http://purl.org/dc/elements/1.1/"/>
    <ds:schemaRef ds:uri="http://purl.org/dc/dcmitype/"/>
    <ds:schemaRef ds:uri="http://schemas.openxmlformats.org/package/2006/metadata/core-properties"/>
    <ds:schemaRef ds:uri="e7dc192d-98c7-428a-9c94-5a15b08da98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b830876-d14f-44ae-a2a6-93952be38cb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6170DF-CB3D-4FCD-8AB0-147CF58DE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DE1EC-37B8-4A04-860F-014534F6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mailto:verd@lyfjastofnun.is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https://verdadgangur.lyfjastofnun.is/Login.aspx?skipheader=1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Oddsdóttir - IMA</dc:creator>
  <cp:keywords/>
  <dc:description/>
  <cp:lastModifiedBy>Valdís Beck - IMA</cp:lastModifiedBy>
  <cp:revision>2</cp:revision>
  <dcterms:created xsi:type="dcterms:W3CDTF">2023-07-06T16:15:00Z</dcterms:created>
  <dcterms:modified xsi:type="dcterms:W3CDTF">2023-07-06T16:15:00Z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