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9E17" w14:textId="77777777" w:rsidR="001A5A9E" w:rsidRPr="007A55BE" w:rsidRDefault="001A5A9E">
      <w:pPr>
        <w:rPr>
          <w:rFonts w:ascii="Segoe UI" w:hAnsi="Segoe UI" w:cs="Segoe UI"/>
        </w:rPr>
      </w:pPr>
    </w:p>
    <w:p w14:paraId="21DEBD70" w14:textId="77777777" w:rsidR="003254F1" w:rsidRPr="0044288D" w:rsidRDefault="002F1BFE">
      <w:pPr>
        <w:rPr>
          <w:rFonts w:ascii="Segoe UI" w:hAnsi="Segoe UI" w:cs="Segoe UI"/>
          <w:sz w:val="18"/>
          <w:szCs w:val="18"/>
        </w:rPr>
      </w:pPr>
      <w:r w:rsidRPr="0044288D">
        <w:rPr>
          <w:rFonts w:ascii="Segoe UI" w:hAnsi="Segoe UI" w:cs="Segoe UI"/>
          <w:sz w:val="18"/>
          <w:szCs w:val="18"/>
        </w:rPr>
        <w:t xml:space="preserve">Við umsókn um leyfi til innflutnings og/eða heildsölu lyfja eru lagðar til grundvallar Lyfjalög nr. </w:t>
      </w:r>
      <w:r w:rsidR="006D40A9">
        <w:rPr>
          <w:rFonts w:ascii="Segoe UI" w:hAnsi="Segoe UI" w:cs="Segoe UI"/>
          <w:sz w:val="18"/>
          <w:szCs w:val="18"/>
        </w:rPr>
        <w:t>100</w:t>
      </w:r>
      <w:r w:rsidRPr="0044288D">
        <w:rPr>
          <w:rFonts w:ascii="Segoe UI" w:hAnsi="Segoe UI" w:cs="Segoe UI"/>
          <w:sz w:val="18"/>
          <w:szCs w:val="18"/>
        </w:rPr>
        <w:t>/</w:t>
      </w:r>
      <w:r w:rsidR="006D40A9">
        <w:rPr>
          <w:rFonts w:ascii="Segoe UI" w:hAnsi="Segoe UI" w:cs="Segoe UI"/>
          <w:sz w:val="18"/>
          <w:szCs w:val="18"/>
        </w:rPr>
        <w:t>2020</w:t>
      </w:r>
      <w:r w:rsidRPr="0044288D">
        <w:rPr>
          <w:rFonts w:ascii="Segoe UI" w:hAnsi="Segoe UI" w:cs="Segoe UI"/>
          <w:sz w:val="18"/>
          <w:szCs w:val="18"/>
        </w:rPr>
        <w:t xml:space="preserve">, reglugerð nr. 699/1996 um innflutning og heildsöludreifingu lyfja og evrópskar leiðbeiningar um góða starfshætti við lyfjadreifingu (GDP). </w:t>
      </w:r>
    </w:p>
    <w:p w14:paraId="7916266F" w14:textId="77777777" w:rsidR="00FC7588" w:rsidRPr="0044288D" w:rsidRDefault="007A32EC">
      <w:pPr>
        <w:rPr>
          <w:rFonts w:ascii="Segoe UI" w:hAnsi="Segoe UI" w:cs="Segoe UI"/>
          <w:i/>
          <w:sz w:val="18"/>
          <w:szCs w:val="18"/>
        </w:rPr>
      </w:pPr>
      <w:r w:rsidRPr="0044288D">
        <w:rPr>
          <w:rFonts w:ascii="Segoe UI" w:hAnsi="Segoe UI" w:cs="Segoe UI"/>
          <w:i/>
          <w:sz w:val="18"/>
          <w:szCs w:val="18"/>
        </w:rPr>
        <w:t>(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Appilication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for a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wholesale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distribution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authorisation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is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in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accordance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with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the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Icelandic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Medicinal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Act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no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. </w:t>
      </w:r>
      <w:r w:rsidR="006D40A9">
        <w:rPr>
          <w:rFonts w:ascii="Segoe UI" w:hAnsi="Segoe UI" w:cs="Segoe UI"/>
          <w:i/>
          <w:sz w:val="18"/>
          <w:szCs w:val="18"/>
        </w:rPr>
        <w:t>100</w:t>
      </w:r>
      <w:r w:rsidRPr="0044288D">
        <w:rPr>
          <w:rFonts w:ascii="Segoe UI" w:hAnsi="Segoe UI" w:cs="Segoe UI"/>
          <w:i/>
          <w:sz w:val="18"/>
          <w:szCs w:val="18"/>
        </w:rPr>
        <w:t>/</w:t>
      </w:r>
      <w:r w:rsidR="006D40A9">
        <w:rPr>
          <w:rFonts w:ascii="Segoe UI" w:hAnsi="Segoe UI" w:cs="Segoe UI"/>
          <w:i/>
          <w:sz w:val="18"/>
          <w:szCs w:val="18"/>
        </w:rPr>
        <w:t>2020</w:t>
      </w:r>
      <w:r w:rsidRPr="0044288D">
        <w:rPr>
          <w:rFonts w:ascii="Segoe UI" w:hAnsi="Segoe UI" w:cs="Segoe UI"/>
          <w:i/>
          <w:sz w:val="18"/>
          <w:szCs w:val="18"/>
        </w:rPr>
        <w:t xml:space="preserve">,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regulation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no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. 699/1996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regarding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import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and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wholesale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distribution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of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medicinal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products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and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EC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guidelines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of 5th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November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2013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on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Good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Distribution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Practice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of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medicinal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products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for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human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44288D">
        <w:rPr>
          <w:rFonts w:ascii="Segoe UI" w:hAnsi="Segoe UI" w:cs="Segoe UI"/>
          <w:i/>
          <w:sz w:val="18"/>
          <w:szCs w:val="18"/>
        </w:rPr>
        <w:t>use</w:t>
      </w:r>
      <w:proofErr w:type="spellEnd"/>
      <w:r w:rsidRPr="0044288D">
        <w:rPr>
          <w:rFonts w:ascii="Segoe UI" w:hAnsi="Segoe UI" w:cs="Segoe UI"/>
          <w:i/>
          <w:sz w:val="18"/>
          <w:szCs w:val="18"/>
        </w:rPr>
        <w:t xml:space="preserve"> (GDP)).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54F1" w:rsidRPr="007A55BE" w14:paraId="20AAC512" w14:textId="77777777" w:rsidTr="0044288D">
        <w:tc>
          <w:tcPr>
            <w:tcW w:w="9016" w:type="dxa"/>
            <w:shd w:val="clear" w:color="auto" w:fill="0061A8"/>
          </w:tcPr>
          <w:p w14:paraId="61CD6BBB" w14:textId="77777777" w:rsidR="003254F1" w:rsidRPr="007A55BE" w:rsidRDefault="003254F1">
            <w:pPr>
              <w:rPr>
                <w:rFonts w:ascii="Segoe UI" w:hAnsi="Segoe UI" w:cs="Segoe UI"/>
                <w:b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Tegund umsóknar </w:t>
            </w:r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The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application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concerns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)</w:t>
            </w:r>
          </w:p>
        </w:tc>
      </w:tr>
      <w:tr w:rsidR="003254F1" w:rsidRPr="007A55BE" w14:paraId="4747F00F" w14:textId="77777777" w:rsidTr="003254F1">
        <w:tc>
          <w:tcPr>
            <w:tcW w:w="9016" w:type="dxa"/>
          </w:tcPr>
          <w:p w14:paraId="5256F8BD" w14:textId="77777777" w:rsidR="003254F1" w:rsidRPr="0044288D" w:rsidRDefault="0005619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5772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F1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254F1" w:rsidRPr="0044288D">
              <w:rPr>
                <w:rFonts w:ascii="Segoe UI" w:hAnsi="Segoe UI" w:cs="Segoe UI"/>
                <w:sz w:val="18"/>
                <w:szCs w:val="18"/>
              </w:rPr>
              <w:t xml:space="preserve">  Ný umsókn</w:t>
            </w:r>
            <w:r w:rsidR="00844089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(New </w:t>
            </w:r>
            <w:proofErr w:type="spellStart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application</w:t>
            </w:r>
            <w:proofErr w:type="spellEnd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6D914326" w14:textId="77777777" w:rsidR="003254F1" w:rsidRPr="0044288D" w:rsidRDefault="0005619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948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F1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254F1" w:rsidRPr="0044288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844089" w:rsidRPr="0044288D">
              <w:rPr>
                <w:rFonts w:ascii="Segoe UI" w:hAnsi="Segoe UI" w:cs="Segoe UI"/>
                <w:sz w:val="18"/>
                <w:szCs w:val="18"/>
              </w:rPr>
              <w:t xml:space="preserve">Endurnýjun á leyfi </w:t>
            </w:r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Renewal</w:t>
            </w:r>
            <w:proofErr w:type="spellEnd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of </w:t>
            </w:r>
            <w:proofErr w:type="spellStart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existing</w:t>
            </w:r>
            <w:proofErr w:type="spellEnd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authorisation</w:t>
            </w:r>
            <w:proofErr w:type="spellEnd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78C9F67F" w14:textId="77777777" w:rsidR="003254F1" w:rsidRPr="0044288D" w:rsidRDefault="0005619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370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89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089" w:rsidRPr="0044288D">
              <w:rPr>
                <w:rFonts w:ascii="Segoe UI" w:hAnsi="Segoe UI" w:cs="Segoe UI"/>
                <w:sz w:val="18"/>
                <w:szCs w:val="18"/>
              </w:rPr>
              <w:t xml:space="preserve">  Breyting á leyfi </w:t>
            </w:r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Changes</w:t>
            </w:r>
            <w:proofErr w:type="spellEnd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to</w:t>
            </w:r>
            <w:proofErr w:type="spellEnd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existing</w:t>
            </w:r>
            <w:proofErr w:type="spellEnd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authorisation</w:t>
            </w:r>
            <w:proofErr w:type="spellEnd"/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77026357" w14:textId="77777777" w:rsidR="003254F1" w:rsidRPr="0044288D" w:rsidRDefault="003254F1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31A9EE87" w14:textId="77777777" w:rsidR="007E23DF" w:rsidRPr="0044288D" w:rsidRDefault="007E23DF" w:rsidP="007E23DF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Númer leyfis*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Authorisation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no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.)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</w:p>
          <w:p w14:paraId="5F307680" w14:textId="77777777" w:rsidR="003254F1" w:rsidRPr="007A55BE" w:rsidRDefault="003254F1">
            <w:pPr>
              <w:rPr>
                <w:rFonts w:ascii="Segoe UI" w:hAnsi="Segoe UI" w:cs="Segoe UI"/>
              </w:rPr>
            </w:pPr>
          </w:p>
          <w:p w14:paraId="613EF4F3" w14:textId="77777777" w:rsidR="00844089" w:rsidRPr="007A55BE" w:rsidRDefault="00844089">
            <w:pPr>
              <w:rPr>
                <w:rFonts w:ascii="Segoe UI" w:hAnsi="Segoe UI" w:cs="Segoe UI"/>
                <w:sz w:val="18"/>
                <w:szCs w:val="18"/>
              </w:rPr>
            </w:pPr>
            <w:r w:rsidRPr="007A55BE">
              <w:rPr>
                <w:rFonts w:ascii="Segoe UI" w:hAnsi="Segoe UI" w:cs="Segoe UI"/>
                <w:sz w:val="18"/>
                <w:szCs w:val="18"/>
              </w:rPr>
              <w:t xml:space="preserve">*Ef um er að ræða endurnýjun og/eða breytingu á leyfi </w:t>
            </w:r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 xml:space="preserve">(For </w:t>
            </w:r>
            <w:proofErr w:type="spellStart"/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>renewals</w:t>
            </w:r>
            <w:proofErr w:type="spellEnd"/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>/</w:t>
            </w:r>
            <w:proofErr w:type="spellStart"/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>or</w:t>
            </w:r>
            <w:proofErr w:type="spellEnd"/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>changes</w:t>
            </w:r>
            <w:proofErr w:type="spellEnd"/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 xml:space="preserve"> of </w:t>
            </w:r>
            <w:proofErr w:type="spellStart"/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>existing</w:t>
            </w:r>
            <w:proofErr w:type="spellEnd"/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>authorisation</w:t>
            </w:r>
            <w:proofErr w:type="spellEnd"/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</w:tc>
      </w:tr>
    </w:tbl>
    <w:p w14:paraId="2DD14ADD" w14:textId="77777777" w:rsidR="003254F1" w:rsidRPr="007A55BE" w:rsidRDefault="003254F1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4089" w:rsidRPr="007A55BE" w14:paraId="7E3F69AD" w14:textId="77777777" w:rsidTr="0044288D">
        <w:tc>
          <w:tcPr>
            <w:tcW w:w="9016" w:type="dxa"/>
            <w:gridSpan w:val="2"/>
            <w:shd w:val="clear" w:color="auto" w:fill="0061A8"/>
          </w:tcPr>
          <w:p w14:paraId="5131CAD7" w14:textId="77777777" w:rsidR="00844089" w:rsidRPr="0044288D" w:rsidRDefault="00844089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>Upplýsingar um fyrirtæki (</w:t>
            </w:r>
            <w:proofErr w:type="spellStart"/>
            <w:r w:rsidRPr="0044288D">
              <w:rPr>
                <w:rFonts w:ascii="Segoe UI" w:hAnsi="Segoe UI" w:cs="Segoe UI"/>
                <w:b/>
                <w:color w:val="FFFFFF" w:themeColor="background1"/>
              </w:rPr>
              <w:t>Company</w:t>
            </w:r>
            <w:proofErr w:type="spellEnd"/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color w:val="FFFFFF" w:themeColor="background1"/>
              </w:rPr>
              <w:t>details</w:t>
            </w:r>
            <w:proofErr w:type="spellEnd"/>
            <w:r w:rsidRPr="0044288D">
              <w:rPr>
                <w:rFonts w:ascii="Segoe UI" w:hAnsi="Segoe UI" w:cs="Segoe UI"/>
                <w:b/>
                <w:color w:val="FFFFFF" w:themeColor="background1"/>
              </w:rPr>
              <w:t>)</w:t>
            </w:r>
          </w:p>
        </w:tc>
      </w:tr>
      <w:tr w:rsidR="00844089" w:rsidRPr="007A55BE" w14:paraId="04A1836C" w14:textId="77777777" w:rsidTr="00844089">
        <w:tc>
          <w:tcPr>
            <w:tcW w:w="9016" w:type="dxa"/>
            <w:gridSpan w:val="2"/>
          </w:tcPr>
          <w:p w14:paraId="61C60E4D" w14:textId="77777777" w:rsidR="00844089" w:rsidRPr="0044288D" w:rsidRDefault="0084408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Nafn fyrirtækis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Company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name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061F94F1" w14:textId="77777777" w:rsidR="00844089" w:rsidRPr="0044288D" w:rsidRDefault="0084408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4089" w:rsidRPr="007A55BE" w14:paraId="4B79FD16" w14:textId="77777777" w:rsidTr="00844089">
        <w:tc>
          <w:tcPr>
            <w:tcW w:w="9016" w:type="dxa"/>
            <w:gridSpan w:val="2"/>
          </w:tcPr>
          <w:p w14:paraId="433B7D9B" w14:textId="77777777" w:rsidR="00844089" w:rsidRPr="0044288D" w:rsidRDefault="0084408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Kennitala fyrirtækis </w:t>
            </w:r>
            <w:r w:rsidR="009D7D8D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9D7D8D" w:rsidRPr="0044288D">
              <w:rPr>
                <w:rFonts w:ascii="Segoe UI" w:hAnsi="Segoe UI" w:cs="Segoe UI"/>
                <w:i/>
                <w:sz w:val="18"/>
                <w:szCs w:val="18"/>
              </w:rPr>
              <w:t>Company</w:t>
            </w:r>
            <w:proofErr w:type="spellEnd"/>
            <w:r w:rsidR="009D7D8D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9D7D8D" w:rsidRPr="0044288D">
              <w:rPr>
                <w:rFonts w:ascii="Segoe UI" w:hAnsi="Segoe UI" w:cs="Segoe UI"/>
                <w:i/>
                <w:sz w:val="18"/>
                <w:szCs w:val="18"/>
              </w:rPr>
              <w:t>identification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number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5C4E8610" w14:textId="77777777" w:rsidR="00844089" w:rsidRPr="0044288D" w:rsidRDefault="0084408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4089" w:rsidRPr="007A55BE" w14:paraId="6D46E1A1" w14:textId="77777777" w:rsidTr="00844089">
        <w:tc>
          <w:tcPr>
            <w:tcW w:w="9016" w:type="dxa"/>
            <w:gridSpan w:val="2"/>
          </w:tcPr>
          <w:p w14:paraId="21EF16B3" w14:textId="77777777" w:rsidR="00844089" w:rsidRPr="0044288D" w:rsidRDefault="0084408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Heimilisfang og póstnúmer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Address</w:t>
            </w:r>
            <w:proofErr w:type="spellEnd"/>
            <w:r w:rsidR="00DC3A58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DC3A58"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="00DC3A58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DC3A58" w:rsidRPr="0044288D">
              <w:rPr>
                <w:rFonts w:ascii="Segoe UI" w:hAnsi="Segoe UI" w:cs="Segoe UI"/>
                <w:i/>
                <w:sz w:val="18"/>
                <w:szCs w:val="18"/>
              </w:rPr>
              <w:t>postal</w:t>
            </w:r>
            <w:proofErr w:type="spellEnd"/>
            <w:r w:rsidR="00DC3A58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DC3A58" w:rsidRPr="0044288D">
              <w:rPr>
                <w:rFonts w:ascii="Segoe UI" w:hAnsi="Segoe UI" w:cs="Segoe UI"/>
                <w:i/>
                <w:sz w:val="18"/>
                <w:szCs w:val="18"/>
              </w:rPr>
              <w:t>code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6C46A578" w14:textId="77777777" w:rsidR="00844089" w:rsidRPr="0044288D" w:rsidRDefault="0084408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C3A58" w:rsidRPr="007A55BE" w14:paraId="49A1CB7C" w14:textId="77777777" w:rsidTr="00347F5A">
        <w:tc>
          <w:tcPr>
            <w:tcW w:w="4508" w:type="dxa"/>
          </w:tcPr>
          <w:p w14:paraId="534AD333" w14:textId="77777777"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Símanúmer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Phone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number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78953326" w14:textId="77777777"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08" w:type="dxa"/>
          </w:tcPr>
          <w:p w14:paraId="0ED84107" w14:textId="77777777"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Bréfsími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(Fax)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194365B7" w14:textId="77777777"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C3A58" w:rsidRPr="007A55BE" w14:paraId="73FB3FCC" w14:textId="77777777" w:rsidTr="007F7F34">
        <w:tc>
          <w:tcPr>
            <w:tcW w:w="4508" w:type="dxa"/>
          </w:tcPr>
          <w:p w14:paraId="5F08421D" w14:textId="77777777"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Netfang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(E-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mail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address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5ADD4C38" w14:textId="77777777"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08" w:type="dxa"/>
          </w:tcPr>
          <w:p w14:paraId="76C1D995" w14:textId="77777777"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Heimasíða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Web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page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05C50FC9" w14:textId="77777777"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08CB74A4" w14:textId="77777777" w:rsidR="00844089" w:rsidRPr="007A55BE" w:rsidRDefault="00844089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70A9" w:rsidRPr="007A55BE" w14:paraId="296BBF6A" w14:textId="77777777" w:rsidTr="0044288D">
        <w:tc>
          <w:tcPr>
            <w:tcW w:w="9016" w:type="dxa"/>
            <w:gridSpan w:val="2"/>
            <w:shd w:val="clear" w:color="auto" w:fill="0061A8"/>
          </w:tcPr>
          <w:p w14:paraId="0046710D" w14:textId="77777777" w:rsidR="005870A9" w:rsidRPr="0044288D" w:rsidRDefault="005870A9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>Upplýsingar um umsækjanda fyrir hönd fyrirtækis (</w:t>
            </w:r>
            <w:proofErr w:type="spellStart"/>
            <w:r w:rsidRPr="0044288D">
              <w:rPr>
                <w:rFonts w:ascii="Segoe UI" w:hAnsi="Segoe UI" w:cs="Segoe UI"/>
                <w:b/>
                <w:color w:val="FFFFFF" w:themeColor="background1"/>
              </w:rPr>
              <w:t>Applicant</w:t>
            </w:r>
            <w:proofErr w:type="spellEnd"/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color w:val="FFFFFF" w:themeColor="background1"/>
              </w:rPr>
              <w:t>details</w:t>
            </w:r>
            <w:proofErr w:type="spellEnd"/>
            <w:r w:rsidRPr="0044288D">
              <w:rPr>
                <w:rFonts w:ascii="Segoe UI" w:hAnsi="Segoe UI" w:cs="Segoe UI"/>
                <w:b/>
                <w:color w:val="FFFFFF" w:themeColor="background1"/>
              </w:rPr>
              <w:t>):</w:t>
            </w:r>
          </w:p>
        </w:tc>
      </w:tr>
      <w:tr w:rsidR="005870A9" w:rsidRPr="007A55BE" w14:paraId="7C0F8BD0" w14:textId="77777777" w:rsidTr="005870A9">
        <w:tc>
          <w:tcPr>
            <w:tcW w:w="9016" w:type="dxa"/>
            <w:gridSpan w:val="2"/>
          </w:tcPr>
          <w:p w14:paraId="259B081F" w14:textId="77777777" w:rsidR="005870A9" w:rsidRPr="0044288D" w:rsidRDefault="00054D9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Nafn umsækjanda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Name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of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applicant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4793617B" w14:textId="77777777" w:rsidR="00054D98" w:rsidRPr="0044288D" w:rsidRDefault="00054D9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870A9" w:rsidRPr="007A55BE" w14:paraId="4D4D9811" w14:textId="77777777" w:rsidTr="005870A9">
        <w:tc>
          <w:tcPr>
            <w:tcW w:w="9016" w:type="dxa"/>
            <w:gridSpan w:val="2"/>
          </w:tcPr>
          <w:p w14:paraId="7B73AC7C" w14:textId="77777777" w:rsidR="005870A9" w:rsidRPr="0044288D" w:rsidRDefault="00054D9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Kennitala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Social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Security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Number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1FAD100D" w14:textId="77777777" w:rsidR="00054D98" w:rsidRPr="0044288D" w:rsidRDefault="00054D9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870A9" w:rsidRPr="007A55BE" w14:paraId="7FCEFE3E" w14:textId="77777777" w:rsidTr="005870A9">
        <w:tc>
          <w:tcPr>
            <w:tcW w:w="9016" w:type="dxa"/>
            <w:gridSpan w:val="2"/>
          </w:tcPr>
          <w:p w14:paraId="34CF99BF" w14:textId="77777777" w:rsidR="005870A9" w:rsidRPr="0044288D" w:rsidRDefault="00054D9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Heimilisfang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Address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1B49F880" w14:textId="77777777" w:rsidR="00054D98" w:rsidRPr="0044288D" w:rsidRDefault="00054D9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54D98" w:rsidRPr="007A55BE" w14:paraId="338FEF10" w14:textId="77777777" w:rsidTr="006B0FBD">
        <w:tc>
          <w:tcPr>
            <w:tcW w:w="4508" w:type="dxa"/>
          </w:tcPr>
          <w:p w14:paraId="42FC961F" w14:textId="77777777" w:rsidR="00054D98" w:rsidRPr="0044288D" w:rsidRDefault="009A0704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Símanúmer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Phone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number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6F17F801" w14:textId="77777777" w:rsidR="009A0704" w:rsidRPr="0044288D" w:rsidRDefault="009A070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08" w:type="dxa"/>
          </w:tcPr>
          <w:p w14:paraId="059228EA" w14:textId="77777777" w:rsidR="00054D98" w:rsidRPr="0044288D" w:rsidRDefault="009A0704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Netfang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(E-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mail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address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533857DF" w14:textId="77777777" w:rsidR="009A0704" w:rsidRPr="0044288D" w:rsidRDefault="009A070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3D3059D" w14:textId="77777777" w:rsidR="002B6B55" w:rsidRPr="007A55BE" w:rsidRDefault="002B6B55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23DF" w:rsidRPr="007A55BE" w14:paraId="15108406" w14:textId="77777777" w:rsidTr="0044288D">
        <w:tc>
          <w:tcPr>
            <w:tcW w:w="9016" w:type="dxa"/>
            <w:shd w:val="clear" w:color="auto" w:fill="0061A8"/>
          </w:tcPr>
          <w:p w14:paraId="418B38D8" w14:textId="77777777" w:rsidR="007E23DF" w:rsidRPr="0044288D" w:rsidRDefault="007E23DF" w:rsidP="007278B6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>Upplýsingar um staðsetningu heildsölu</w:t>
            </w:r>
            <w:r w:rsidR="009D7D8D"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 (</w:t>
            </w:r>
            <w:proofErr w:type="spellStart"/>
            <w:r w:rsidR="009D7D8D" w:rsidRPr="0044288D">
              <w:rPr>
                <w:rFonts w:ascii="Segoe UI" w:hAnsi="Segoe UI" w:cs="Segoe UI"/>
                <w:b/>
                <w:color w:val="FFFFFF" w:themeColor="background1"/>
              </w:rPr>
              <w:t>Address</w:t>
            </w:r>
            <w:proofErr w:type="spellEnd"/>
            <w:r w:rsidR="009D7D8D"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 of </w:t>
            </w:r>
            <w:proofErr w:type="spellStart"/>
            <w:r w:rsidR="009D7D8D" w:rsidRPr="0044288D">
              <w:rPr>
                <w:rFonts w:ascii="Segoe UI" w:hAnsi="Segoe UI" w:cs="Segoe UI"/>
                <w:b/>
                <w:color w:val="FFFFFF" w:themeColor="background1"/>
              </w:rPr>
              <w:t>the</w:t>
            </w:r>
            <w:proofErr w:type="spellEnd"/>
            <w:r w:rsidR="009D7D8D"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proofErr w:type="spellStart"/>
            <w:r w:rsidR="009D7D8D" w:rsidRPr="0044288D">
              <w:rPr>
                <w:rFonts w:ascii="Segoe UI" w:hAnsi="Segoe UI" w:cs="Segoe UI"/>
                <w:b/>
                <w:color w:val="FFFFFF" w:themeColor="background1"/>
              </w:rPr>
              <w:t>wholesale</w:t>
            </w:r>
            <w:proofErr w:type="spellEnd"/>
            <w:r w:rsidR="009D7D8D" w:rsidRPr="0044288D">
              <w:rPr>
                <w:rFonts w:ascii="Segoe UI" w:hAnsi="Segoe UI" w:cs="Segoe UI"/>
                <w:b/>
                <w:color w:val="FFFFFF" w:themeColor="background1"/>
              </w:rPr>
              <w:t>)</w:t>
            </w:r>
          </w:p>
        </w:tc>
      </w:tr>
      <w:tr w:rsidR="00DA3BBE" w:rsidRPr="007A55BE" w14:paraId="2B3557D6" w14:textId="77777777" w:rsidTr="00DA3BBE">
        <w:tc>
          <w:tcPr>
            <w:tcW w:w="9016" w:type="dxa"/>
            <w:shd w:val="clear" w:color="auto" w:fill="auto"/>
          </w:tcPr>
          <w:p w14:paraId="35A58D95" w14:textId="77777777" w:rsidR="00DA3BBE" w:rsidRPr="0044288D" w:rsidRDefault="00DA3BBE" w:rsidP="007278B6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Heimilisfang þar sem fyrirhuguð starfsemi mun fara fram. Vinsamlegast tilgreinið alla staði (ef fleiri en einn) og hv</w:t>
            </w:r>
            <w:r w:rsidR="00A9163C" w:rsidRPr="0044288D">
              <w:rPr>
                <w:rFonts w:ascii="Segoe UI" w:hAnsi="Segoe UI" w:cs="Segoe UI"/>
                <w:sz w:val="18"/>
                <w:szCs w:val="18"/>
              </w:rPr>
              <w:t>aða starfsemi, sett fram í liðum 1, 2 og 3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, fer fram á hverjum stað.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Specify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address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of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sites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indicate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whic</w:t>
            </w:r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h</w:t>
            </w:r>
            <w:proofErr w:type="spellEnd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activities</w:t>
            </w:r>
            <w:proofErr w:type="spellEnd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in</w:t>
            </w:r>
            <w:proofErr w:type="spellEnd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section</w:t>
            </w:r>
            <w:proofErr w:type="spellEnd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1, 2 </w:t>
            </w:r>
            <w:proofErr w:type="spellStart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3,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that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are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relevant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for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each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site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</w:p>
        </w:tc>
      </w:tr>
      <w:tr w:rsidR="007E23DF" w:rsidRPr="007A55BE" w14:paraId="482BF744" w14:textId="77777777" w:rsidTr="007278B6">
        <w:tc>
          <w:tcPr>
            <w:tcW w:w="9016" w:type="dxa"/>
          </w:tcPr>
          <w:p w14:paraId="387763E4" w14:textId="77777777" w:rsidR="007E23DF" w:rsidRPr="007A55BE" w:rsidRDefault="007E23DF" w:rsidP="007278B6">
            <w:pPr>
              <w:rPr>
                <w:rFonts w:ascii="Segoe UI" w:hAnsi="Segoe UI" w:cs="Segoe UI"/>
              </w:rPr>
            </w:pPr>
          </w:p>
          <w:p w14:paraId="573FEFAD" w14:textId="77777777" w:rsidR="007E23DF" w:rsidRDefault="007E23DF" w:rsidP="007278B6">
            <w:pPr>
              <w:rPr>
                <w:rFonts w:ascii="Segoe UI" w:hAnsi="Segoe UI" w:cs="Segoe UI"/>
              </w:rPr>
            </w:pPr>
          </w:p>
          <w:p w14:paraId="4ADAB57C" w14:textId="77777777" w:rsidR="0044288D" w:rsidRDefault="0044288D" w:rsidP="007278B6">
            <w:pPr>
              <w:rPr>
                <w:rFonts w:ascii="Segoe UI" w:hAnsi="Segoe UI" w:cs="Segoe UI"/>
              </w:rPr>
            </w:pPr>
          </w:p>
          <w:p w14:paraId="437136A1" w14:textId="77777777" w:rsidR="0044288D" w:rsidRPr="007A55BE" w:rsidRDefault="0044288D" w:rsidP="007278B6">
            <w:pPr>
              <w:rPr>
                <w:rFonts w:ascii="Segoe UI" w:hAnsi="Segoe UI" w:cs="Segoe UI"/>
              </w:rPr>
            </w:pPr>
          </w:p>
          <w:p w14:paraId="69499D7F" w14:textId="77777777" w:rsidR="007E23DF" w:rsidRPr="007A55BE" w:rsidRDefault="007E23DF" w:rsidP="007278B6">
            <w:pPr>
              <w:rPr>
                <w:rFonts w:ascii="Segoe UI" w:hAnsi="Segoe UI" w:cs="Segoe UI"/>
              </w:rPr>
            </w:pPr>
          </w:p>
        </w:tc>
      </w:tr>
    </w:tbl>
    <w:p w14:paraId="59B9B548" w14:textId="77777777" w:rsidR="009A0704" w:rsidRPr="007A55BE" w:rsidRDefault="009A0704">
      <w:pPr>
        <w:rPr>
          <w:rFonts w:ascii="Segoe UI" w:hAnsi="Segoe UI" w:cs="Segoe UI"/>
        </w:rPr>
      </w:pPr>
      <w:r w:rsidRPr="007A55BE">
        <w:rPr>
          <w:rFonts w:ascii="Segoe UI" w:hAnsi="Segoe UI" w:cs="Segoe UI"/>
        </w:rPr>
        <w:br w:type="page"/>
      </w:r>
    </w:p>
    <w:p w14:paraId="446C733B" w14:textId="77777777" w:rsidR="00145D53" w:rsidRPr="007A55BE" w:rsidRDefault="00145D53" w:rsidP="00FC7588">
      <w:pPr>
        <w:spacing w:before="240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7B3E" w:rsidRPr="007A55BE" w14:paraId="4303B351" w14:textId="77777777" w:rsidTr="0044288D">
        <w:tc>
          <w:tcPr>
            <w:tcW w:w="9016" w:type="dxa"/>
            <w:shd w:val="clear" w:color="auto" w:fill="0061A8"/>
          </w:tcPr>
          <w:p w14:paraId="0F8D83BD" w14:textId="77777777" w:rsidR="00C97B3E" w:rsidRPr="0044288D" w:rsidRDefault="00C97B3E" w:rsidP="00C97B3E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1. Lyf </w:t>
            </w:r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Medicinal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products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)</w:t>
            </w:r>
          </w:p>
        </w:tc>
      </w:tr>
      <w:tr w:rsidR="00C97B3E" w:rsidRPr="007A55BE" w14:paraId="783432E6" w14:textId="77777777" w:rsidTr="00C97B3E">
        <w:tc>
          <w:tcPr>
            <w:tcW w:w="9016" w:type="dxa"/>
          </w:tcPr>
          <w:p w14:paraId="0002F31C" w14:textId="77777777" w:rsidR="00C97B3E" w:rsidRPr="0044288D" w:rsidRDefault="0005619E" w:rsidP="00C97B3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979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B3E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7B3E" w:rsidRPr="0044288D">
              <w:rPr>
                <w:rFonts w:ascii="Segoe UI" w:hAnsi="Segoe UI" w:cs="Segoe UI"/>
                <w:sz w:val="18"/>
                <w:szCs w:val="18"/>
              </w:rPr>
              <w:t xml:space="preserve">  1.1. með markaðsleyfi í EES ríki </w:t>
            </w:r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with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a 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Marketing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Authorisation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in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EEA 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member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state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(s))</w:t>
            </w:r>
          </w:p>
          <w:p w14:paraId="0C3533FE" w14:textId="77777777" w:rsidR="00C97B3E" w:rsidRPr="0044288D" w:rsidRDefault="0005619E" w:rsidP="00C97B3E">
            <w:pPr>
              <w:ind w:left="731" w:hanging="731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6587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B3E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7B3E" w:rsidRPr="0044288D">
              <w:rPr>
                <w:rFonts w:ascii="Segoe UI" w:hAnsi="Segoe UI" w:cs="Segoe UI"/>
                <w:sz w:val="18"/>
                <w:szCs w:val="18"/>
              </w:rPr>
              <w:t xml:space="preserve">  1.2. án markaðsleyfis í EES ríki en ætlað á markað EES</w:t>
            </w:r>
            <w:r w:rsidR="00B67133" w:rsidRPr="0044288D">
              <w:rPr>
                <w:rFonts w:ascii="Segoe UI" w:hAnsi="Segoe UI" w:cs="Segoe UI"/>
                <w:sz w:val="18"/>
                <w:szCs w:val="18"/>
              </w:rPr>
              <w:t>*</w:t>
            </w:r>
            <w:r w:rsidR="00C97B3E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without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a 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Marketing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Authorisation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in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EEA 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intended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for </w:t>
            </w:r>
            <w:proofErr w:type="spellStart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EEA market)</w:t>
            </w:r>
          </w:p>
          <w:p w14:paraId="7018614D" w14:textId="77777777" w:rsidR="00C97B3E" w:rsidRPr="0044288D" w:rsidRDefault="0005619E" w:rsidP="00CF4F4B">
            <w:pPr>
              <w:ind w:left="731" w:hanging="731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0811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B3E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7B3E" w:rsidRPr="0044288D">
              <w:rPr>
                <w:rFonts w:ascii="Segoe UI" w:hAnsi="Segoe UI" w:cs="Segoe UI"/>
                <w:sz w:val="18"/>
                <w:szCs w:val="18"/>
              </w:rPr>
              <w:t xml:space="preserve">  1.3. án mark</w:t>
            </w:r>
            <w:r w:rsidR="00B67133" w:rsidRPr="0044288D">
              <w:rPr>
                <w:rFonts w:ascii="Segoe UI" w:hAnsi="Segoe UI" w:cs="Segoe UI"/>
                <w:sz w:val="18"/>
                <w:szCs w:val="18"/>
              </w:rPr>
              <w:t>aðsleyfis í EES ríki og ekki</w:t>
            </w:r>
            <w:r w:rsidR="00C97B3E" w:rsidRPr="0044288D">
              <w:rPr>
                <w:rFonts w:ascii="Segoe UI" w:hAnsi="Segoe UI" w:cs="Segoe UI"/>
                <w:sz w:val="18"/>
                <w:szCs w:val="18"/>
              </w:rPr>
              <w:t xml:space="preserve"> ætlað</w:t>
            </w:r>
            <w:r w:rsidR="00B67133" w:rsidRPr="0044288D">
              <w:rPr>
                <w:rFonts w:ascii="Segoe UI" w:hAnsi="Segoe UI" w:cs="Segoe UI"/>
                <w:sz w:val="18"/>
                <w:szCs w:val="18"/>
              </w:rPr>
              <w:t xml:space="preserve"> á markað EES*</w:t>
            </w:r>
            <w:r w:rsidR="00C97B3E" w:rsidRPr="0044288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>without</w:t>
            </w:r>
            <w:proofErr w:type="spellEnd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a </w:t>
            </w:r>
            <w:proofErr w:type="spellStart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>Marketing</w:t>
            </w:r>
            <w:proofErr w:type="spellEnd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>Authorisation</w:t>
            </w:r>
            <w:proofErr w:type="spellEnd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>in</w:t>
            </w:r>
            <w:proofErr w:type="spellEnd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EEA </w:t>
            </w:r>
            <w:proofErr w:type="spellStart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not </w:t>
            </w:r>
            <w:proofErr w:type="spellStart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>intended</w:t>
            </w:r>
            <w:proofErr w:type="spellEnd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for </w:t>
            </w:r>
            <w:proofErr w:type="spellStart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EEA market</w:t>
            </w:r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7259C053" w14:textId="77777777" w:rsidR="00C97B3E" w:rsidRPr="007A55BE" w:rsidRDefault="00C97B3E">
            <w:pPr>
              <w:rPr>
                <w:rFonts w:ascii="Segoe UI" w:hAnsi="Segoe UI" w:cs="Segoe UI"/>
              </w:rPr>
            </w:pPr>
          </w:p>
        </w:tc>
      </w:tr>
    </w:tbl>
    <w:p w14:paraId="0591A06A" w14:textId="77777777" w:rsidR="00C97B3E" w:rsidRPr="007A55BE" w:rsidRDefault="00C97B3E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EF1" w:rsidRPr="007A55BE" w14:paraId="72663608" w14:textId="77777777" w:rsidTr="0044288D">
        <w:tc>
          <w:tcPr>
            <w:tcW w:w="9016" w:type="dxa"/>
            <w:shd w:val="clear" w:color="auto" w:fill="0061A8"/>
          </w:tcPr>
          <w:p w14:paraId="3EC3A38D" w14:textId="77777777" w:rsidR="00263EF1" w:rsidRPr="0044288D" w:rsidRDefault="00263EF1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2. Starfsemi heildsölunnar </w:t>
            </w:r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Wholesale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distribution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activities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)</w:t>
            </w:r>
          </w:p>
        </w:tc>
      </w:tr>
      <w:tr w:rsidR="00263EF1" w:rsidRPr="007A55BE" w14:paraId="306A488D" w14:textId="77777777" w:rsidTr="00263EF1">
        <w:tc>
          <w:tcPr>
            <w:tcW w:w="9016" w:type="dxa"/>
          </w:tcPr>
          <w:p w14:paraId="5633BAA1" w14:textId="77777777" w:rsidR="00F9181C" w:rsidRPr="0044288D" w:rsidRDefault="0005619E" w:rsidP="00F9181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210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81C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 2.1. </w:t>
            </w:r>
            <w:r w:rsidR="00792FEC" w:rsidRPr="0044288D">
              <w:rPr>
                <w:rFonts w:ascii="Segoe UI" w:hAnsi="Segoe UI" w:cs="Segoe UI"/>
                <w:sz w:val="18"/>
                <w:szCs w:val="18"/>
              </w:rPr>
              <w:t>Öflun</w:t>
            </w:r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>Procurement</w:t>
            </w:r>
            <w:proofErr w:type="spellEnd"/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198B97B8" w14:textId="77777777" w:rsidR="00F9181C" w:rsidRPr="0044288D" w:rsidRDefault="0005619E" w:rsidP="00F9181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6275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81C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 2.2. </w:t>
            </w:r>
            <w:r w:rsidR="00792FEC" w:rsidRPr="0044288D">
              <w:rPr>
                <w:rFonts w:ascii="Segoe UI" w:hAnsi="Segoe UI" w:cs="Segoe UI"/>
                <w:sz w:val="18"/>
                <w:szCs w:val="18"/>
              </w:rPr>
              <w:t>Geymsla</w:t>
            </w:r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>Holding</w:t>
            </w:r>
            <w:proofErr w:type="spellEnd"/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1B483088" w14:textId="77777777" w:rsidR="00F9181C" w:rsidRPr="0044288D" w:rsidRDefault="0005619E" w:rsidP="00F9181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76605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81C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 2.3. </w:t>
            </w:r>
            <w:r w:rsidR="00792FEC" w:rsidRPr="0044288D">
              <w:rPr>
                <w:rFonts w:ascii="Segoe UI" w:hAnsi="Segoe UI" w:cs="Segoe UI"/>
                <w:sz w:val="18"/>
                <w:szCs w:val="18"/>
              </w:rPr>
              <w:t>Dreifing</w:t>
            </w:r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>Supply</w:t>
            </w:r>
            <w:proofErr w:type="spellEnd"/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3B7A9E35" w14:textId="77777777" w:rsidR="00F9181C" w:rsidRPr="0044288D" w:rsidRDefault="0005619E" w:rsidP="00F9181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8081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81C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 2.4. </w:t>
            </w:r>
            <w:r w:rsidR="00792FEC" w:rsidRPr="0044288D">
              <w:rPr>
                <w:rFonts w:ascii="Segoe UI" w:hAnsi="Segoe UI" w:cs="Segoe UI"/>
                <w:sz w:val="18"/>
                <w:szCs w:val="18"/>
              </w:rPr>
              <w:t>Útflutningur</w:t>
            </w:r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>Export</w:t>
            </w:r>
            <w:proofErr w:type="spellEnd"/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6A14380F" w14:textId="77777777" w:rsidR="00F9181C" w:rsidRPr="007A55BE" w:rsidRDefault="0005619E" w:rsidP="00F9181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4190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81C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 2.5. </w:t>
            </w:r>
            <w:r w:rsidR="00792FEC" w:rsidRPr="0044288D">
              <w:rPr>
                <w:rFonts w:ascii="Segoe UI" w:hAnsi="Segoe UI" w:cs="Segoe UI"/>
                <w:sz w:val="18"/>
                <w:szCs w:val="18"/>
              </w:rPr>
              <w:t>Önnur starfsemi – vinsamlegast tilgreinið</w:t>
            </w:r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>Other</w:t>
            </w:r>
            <w:proofErr w:type="spellEnd"/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>activities</w:t>
            </w:r>
            <w:proofErr w:type="spellEnd"/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– </w:t>
            </w:r>
            <w:proofErr w:type="spellStart"/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>please</w:t>
            </w:r>
            <w:proofErr w:type="spellEnd"/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>specify</w:t>
            </w:r>
            <w:proofErr w:type="spellEnd"/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="00CF4F4B"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24B78B5E" w14:textId="77777777" w:rsidR="008D7EED" w:rsidRPr="007A55BE" w:rsidRDefault="008D7EED">
            <w:pPr>
              <w:rPr>
                <w:rFonts w:ascii="Segoe UI" w:hAnsi="Segoe UI" w:cs="Segoe UI"/>
              </w:rPr>
            </w:pPr>
          </w:p>
        </w:tc>
      </w:tr>
    </w:tbl>
    <w:p w14:paraId="786E13EC" w14:textId="77777777" w:rsidR="00B67133" w:rsidRPr="007A55BE" w:rsidRDefault="00B67133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99A" w:rsidRPr="007A55BE" w14:paraId="29915686" w14:textId="77777777" w:rsidTr="0044288D">
        <w:tc>
          <w:tcPr>
            <w:tcW w:w="9016" w:type="dxa"/>
            <w:shd w:val="clear" w:color="auto" w:fill="0061A8"/>
          </w:tcPr>
          <w:p w14:paraId="31FF489C" w14:textId="77777777" w:rsidR="0021299A" w:rsidRPr="0044288D" w:rsidRDefault="0021299A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3. Lyf sem krefjast sérstakrar meðhöndlunar </w:t>
            </w:r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Medicinal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products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with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additional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requirements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)</w:t>
            </w:r>
          </w:p>
        </w:tc>
      </w:tr>
      <w:tr w:rsidR="0021299A" w:rsidRPr="007A55BE" w14:paraId="13443D96" w14:textId="77777777" w:rsidTr="0021299A">
        <w:tc>
          <w:tcPr>
            <w:tcW w:w="9016" w:type="dxa"/>
          </w:tcPr>
          <w:p w14:paraId="47B121F4" w14:textId="53998B0B" w:rsidR="00FF4034" w:rsidRPr="0044288D" w:rsidRDefault="0005619E" w:rsidP="00FF403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6497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34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4034" w:rsidRPr="0044288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504210">
              <w:rPr>
                <w:rFonts w:ascii="Segoe UI" w:hAnsi="Segoe UI" w:cs="Segoe UI"/>
                <w:sz w:val="18"/>
                <w:szCs w:val="18"/>
              </w:rPr>
              <w:t xml:space="preserve">3.1 </w:t>
            </w:r>
            <w:r w:rsidR="00504210" w:rsidRPr="0044288D">
              <w:rPr>
                <w:rFonts w:ascii="Segoe UI" w:hAnsi="Segoe UI" w:cs="Segoe UI"/>
                <w:sz w:val="18"/>
                <w:szCs w:val="18"/>
              </w:rPr>
              <w:t xml:space="preserve">Ávana og fíknilyf </w:t>
            </w:r>
            <w:r w:rsidR="00504210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504210" w:rsidRPr="0044288D">
              <w:rPr>
                <w:rFonts w:ascii="Segoe UI" w:hAnsi="Segoe UI" w:cs="Segoe UI"/>
                <w:i/>
                <w:sz w:val="18"/>
                <w:szCs w:val="18"/>
              </w:rPr>
              <w:t>Narcotic</w:t>
            </w:r>
            <w:proofErr w:type="spellEnd"/>
            <w:r w:rsidR="00504210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or </w:t>
            </w:r>
            <w:proofErr w:type="spellStart"/>
            <w:r w:rsidR="00504210" w:rsidRPr="0044288D">
              <w:rPr>
                <w:rFonts w:ascii="Segoe UI" w:hAnsi="Segoe UI" w:cs="Segoe UI"/>
                <w:i/>
                <w:sz w:val="18"/>
                <w:szCs w:val="18"/>
              </w:rPr>
              <w:t>psychotropic</w:t>
            </w:r>
            <w:proofErr w:type="spellEnd"/>
            <w:r w:rsidR="00504210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504210" w:rsidRPr="0044288D">
              <w:rPr>
                <w:rFonts w:ascii="Segoe UI" w:hAnsi="Segoe UI" w:cs="Segoe UI"/>
                <w:i/>
                <w:sz w:val="18"/>
                <w:szCs w:val="18"/>
              </w:rPr>
              <w:t>products</w:t>
            </w:r>
            <w:proofErr w:type="spellEnd"/>
            <w:r w:rsidR="00504210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002709CB" w14:textId="18E2056F" w:rsidR="00FF4034" w:rsidRDefault="0005619E" w:rsidP="00FF4034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7845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34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4034" w:rsidRPr="0044288D">
              <w:rPr>
                <w:rFonts w:ascii="Segoe UI" w:hAnsi="Segoe UI" w:cs="Segoe UI"/>
                <w:sz w:val="18"/>
                <w:szCs w:val="18"/>
              </w:rPr>
              <w:t xml:space="preserve">  3.2. </w:t>
            </w:r>
            <w:r w:rsidR="009D2A91">
              <w:rPr>
                <w:rFonts w:ascii="Segoe UI" w:hAnsi="Segoe UI" w:cs="Segoe UI"/>
                <w:sz w:val="18"/>
                <w:szCs w:val="18"/>
              </w:rPr>
              <w:t>Vörur sem krefjast me</w:t>
            </w:r>
            <w:r w:rsidR="001E7781">
              <w:rPr>
                <w:rFonts w:ascii="Segoe UI" w:hAnsi="Segoe UI" w:cs="Segoe UI"/>
                <w:sz w:val="18"/>
                <w:szCs w:val="18"/>
              </w:rPr>
              <w:t xml:space="preserve">ðhöndlunar við lágan hita </w:t>
            </w:r>
            <w:r w:rsidR="001E7781" w:rsidRPr="001E7781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proofErr w:type="spellStart"/>
            <w:r w:rsidR="001E7781" w:rsidRPr="001E7781">
              <w:rPr>
                <w:rFonts w:ascii="Segoe UI" w:hAnsi="Segoe UI" w:cs="Segoe UI"/>
                <w:i/>
                <w:iCs/>
                <w:sz w:val="18"/>
                <w:szCs w:val="18"/>
              </w:rPr>
              <w:t>Products</w:t>
            </w:r>
            <w:proofErr w:type="spellEnd"/>
            <w:r w:rsidR="001E7781" w:rsidRPr="001E7781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E7781" w:rsidRPr="001E7781">
              <w:rPr>
                <w:rFonts w:ascii="Segoe UI" w:hAnsi="Segoe UI" w:cs="Segoe UI"/>
                <w:i/>
                <w:iCs/>
                <w:sz w:val="18"/>
                <w:szCs w:val="18"/>
              </w:rPr>
              <w:t>requiring</w:t>
            </w:r>
            <w:proofErr w:type="spellEnd"/>
            <w:r w:rsidR="001E7781" w:rsidRPr="001E7781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E7781" w:rsidRPr="001E7781">
              <w:rPr>
                <w:rFonts w:ascii="Segoe UI" w:hAnsi="Segoe UI" w:cs="Segoe UI"/>
                <w:i/>
                <w:iCs/>
                <w:sz w:val="18"/>
                <w:szCs w:val="18"/>
              </w:rPr>
              <w:t>low</w:t>
            </w:r>
            <w:proofErr w:type="spellEnd"/>
            <w:r w:rsidR="001E7781" w:rsidRPr="001E7781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E7781" w:rsidRPr="001E7781">
              <w:rPr>
                <w:rFonts w:ascii="Segoe UI" w:hAnsi="Segoe UI" w:cs="Segoe UI"/>
                <w:i/>
                <w:iCs/>
                <w:sz w:val="18"/>
                <w:szCs w:val="18"/>
              </w:rPr>
              <w:t>temperature</w:t>
            </w:r>
            <w:proofErr w:type="spellEnd"/>
            <w:r w:rsidR="001E7781" w:rsidRPr="001E7781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E7781" w:rsidRPr="001E7781">
              <w:rPr>
                <w:rFonts w:ascii="Segoe UI" w:hAnsi="Segoe UI" w:cs="Segoe UI"/>
                <w:i/>
                <w:iCs/>
                <w:sz w:val="18"/>
                <w:szCs w:val="18"/>
              </w:rPr>
              <w:t>handling</w:t>
            </w:r>
            <w:proofErr w:type="spellEnd"/>
            <w:r w:rsidR="001E7781" w:rsidRPr="001E7781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  <w:p w14:paraId="75F0AEB7" w14:textId="0F6CD814" w:rsidR="001E7781" w:rsidRPr="00E4134E" w:rsidRDefault="001E7781" w:rsidP="001E7781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6197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3.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  <w:r w:rsidR="00E4134E">
              <w:rPr>
                <w:rFonts w:ascii="Segoe UI" w:hAnsi="Segoe UI" w:cs="Segoe UI"/>
                <w:sz w:val="18"/>
                <w:szCs w:val="18"/>
              </w:rPr>
              <w:t>.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1.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Hitastig milli 2 til 8 </w:t>
            </w:r>
            <w:r w:rsidR="00E4134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 w:rsidR="00E4134E" w:rsidRPr="00E4134E">
              <w:t xml:space="preserve"> </w:t>
            </w:r>
            <w:proofErr w:type="spellStart"/>
            <w:r w:rsidR="00E4134E" w:rsidRPr="00E4134E">
              <w:rPr>
                <w:rFonts w:ascii="Segoe UI" w:hAnsi="Segoe UI" w:cs="Segoe UI"/>
                <w:i/>
                <w:iCs/>
                <w:sz w:val="18"/>
                <w:szCs w:val="18"/>
              </w:rPr>
              <w:t>Temperatures</w:t>
            </w:r>
            <w:proofErr w:type="spellEnd"/>
            <w:r w:rsidR="00E4134E" w:rsidRPr="00E4134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4134E" w:rsidRPr="00E4134E">
              <w:rPr>
                <w:rFonts w:ascii="Segoe UI" w:hAnsi="Segoe UI" w:cs="Segoe UI"/>
                <w:i/>
                <w:iCs/>
                <w:sz w:val="18"/>
                <w:szCs w:val="18"/>
              </w:rPr>
              <w:t>between</w:t>
            </w:r>
            <w:proofErr w:type="spellEnd"/>
            <w:r w:rsidR="00E4134E" w:rsidRPr="00E4134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2 </w:t>
            </w:r>
            <w:proofErr w:type="spellStart"/>
            <w:r w:rsidR="00E4134E" w:rsidRPr="00E4134E">
              <w:rPr>
                <w:rFonts w:ascii="Segoe UI" w:hAnsi="Segoe UI" w:cs="Segoe UI"/>
                <w:i/>
                <w:iCs/>
                <w:sz w:val="18"/>
                <w:szCs w:val="18"/>
              </w:rPr>
              <w:t>to</w:t>
            </w:r>
            <w:proofErr w:type="spellEnd"/>
            <w:r w:rsidR="00E4134E" w:rsidRPr="00E4134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8 °C</w:t>
            </w:r>
            <w:r w:rsidR="00E4134E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  <w:p w14:paraId="2D6B9FE9" w14:textId="51D5A9F7" w:rsidR="001E7781" w:rsidRPr="0044288D" w:rsidRDefault="001E7781" w:rsidP="001E7781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2055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3.</w:t>
            </w:r>
            <w:r w:rsidR="00E4134E">
              <w:rPr>
                <w:rFonts w:ascii="Segoe UI" w:hAnsi="Segoe UI" w:cs="Segoe UI"/>
                <w:sz w:val="18"/>
                <w:szCs w:val="18"/>
              </w:rPr>
              <w:t>2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.2. </w:t>
            </w:r>
            <w:r w:rsidR="00E4134E">
              <w:rPr>
                <w:rFonts w:ascii="Segoe UI" w:hAnsi="Segoe UI" w:cs="Segoe UI"/>
                <w:sz w:val="18"/>
                <w:szCs w:val="18"/>
              </w:rPr>
              <w:t xml:space="preserve">Önnur hitastig </w:t>
            </w:r>
            <w:r w:rsidR="007A31A6">
              <w:rPr>
                <w:rFonts w:ascii="Segoe UI" w:hAnsi="Segoe UI" w:cs="Segoe UI"/>
                <w:sz w:val="18"/>
                <w:szCs w:val="18"/>
              </w:rPr>
              <w:t xml:space="preserve">– vinsamlegast tilgreinið </w:t>
            </w:r>
            <w:r w:rsidR="007A31A6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proofErr w:type="spellStart"/>
            <w:r w:rsidR="0005619E">
              <w:rPr>
                <w:rFonts w:ascii="Segoe UI" w:hAnsi="Segoe UI" w:cs="Segoe UI"/>
                <w:i/>
                <w:iCs/>
                <w:sz w:val="18"/>
                <w:szCs w:val="18"/>
              </w:rPr>
              <w:t>O</w:t>
            </w:r>
            <w:r w:rsidR="007A31A6">
              <w:rPr>
                <w:rFonts w:ascii="Segoe UI" w:hAnsi="Segoe UI" w:cs="Segoe UI"/>
                <w:i/>
                <w:iCs/>
                <w:sz w:val="18"/>
                <w:szCs w:val="18"/>
              </w:rPr>
              <w:t>ther</w:t>
            </w:r>
            <w:proofErr w:type="spellEnd"/>
            <w:r w:rsidR="007A31A6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A31A6">
              <w:rPr>
                <w:rFonts w:ascii="Segoe UI" w:hAnsi="Segoe UI" w:cs="Segoe UI"/>
                <w:i/>
                <w:iCs/>
                <w:sz w:val="18"/>
                <w:szCs w:val="18"/>
              </w:rPr>
              <w:t>temperatures</w:t>
            </w:r>
            <w:proofErr w:type="spellEnd"/>
            <w:r w:rsidR="007A31A6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– </w:t>
            </w:r>
            <w:proofErr w:type="spellStart"/>
            <w:r w:rsidR="007A31A6">
              <w:rPr>
                <w:rFonts w:ascii="Segoe UI" w:hAnsi="Segoe UI" w:cs="Segoe UI"/>
                <w:i/>
                <w:iCs/>
                <w:sz w:val="18"/>
                <w:szCs w:val="18"/>
              </w:rPr>
              <w:t>please</w:t>
            </w:r>
            <w:proofErr w:type="spellEnd"/>
            <w:r w:rsidR="007A31A6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A31A6">
              <w:rPr>
                <w:rFonts w:ascii="Segoe UI" w:hAnsi="Segoe UI" w:cs="Segoe UI"/>
                <w:i/>
                <w:iCs/>
                <w:sz w:val="18"/>
                <w:szCs w:val="18"/>
              </w:rPr>
              <w:t>specify</w:t>
            </w:r>
            <w:proofErr w:type="spellEnd"/>
            <w:r w:rsidR="007A31A6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  <w:p w14:paraId="0828EA6F" w14:textId="3C52C2C1" w:rsidR="00E371C5" w:rsidRPr="0044288D" w:rsidRDefault="0005619E" w:rsidP="00E371C5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2479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5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371C5" w:rsidRPr="0044288D">
              <w:rPr>
                <w:rFonts w:ascii="Segoe UI" w:hAnsi="Segoe UI" w:cs="Segoe UI"/>
                <w:sz w:val="18"/>
                <w:szCs w:val="18"/>
              </w:rPr>
              <w:t xml:space="preserve">  3.4. </w:t>
            </w:r>
            <w:r w:rsidR="00773741" w:rsidRPr="0044288D">
              <w:rPr>
                <w:rFonts w:ascii="Segoe UI" w:hAnsi="Segoe UI" w:cs="Segoe UI"/>
                <w:sz w:val="18"/>
                <w:szCs w:val="18"/>
              </w:rPr>
              <w:t>Önnur lyf</w:t>
            </w:r>
            <w:r w:rsidR="00E371C5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93C9B">
              <w:rPr>
                <w:rFonts w:ascii="Segoe UI" w:hAnsi="Segoe UI" w:cs="Segoe UI"/>
                <w:sz w:val="18"/>
                <w:szCs w:val="18"/>
              </w:rPr>
              <w:t xml:space="preserve">– vinsamlegast tilgreinið </w:t>
            </w:r>
            <w:r w:rsidR="00E371C5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E371C5" w:rsidRPr="0044288D">
              <w:rPr>
                <w:rFonts w:ascii="Segoe UI" w:hAnsi="Segoe UI" w:cs="Segoe UI"/>
                <w:i/>
                <w:sz w:val="18"/>
                <w:szCs w:val="18"/>
              </w:rPr>
              <w:t>Other</w:t>
            </w:r>
            <w:proofErr w:type="spellEnd"/>
            <w:r w:rsidR="00E371C5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E371C5" w:rsidRPr="0044288D">
              <w:rPr>
                <w:rFonts w:ascii="Segoe UI" w:hAnsi="Segoe UI" w:cs="Segoe UI"/>
                <w:i/>
                <w:sz w:val="18"/>
                <w:szCs w:val="18"/>
              </w:rPr>
              <w:t>products</w:t>
            </w:r>
            <w:proofErr w:type="spellEnd"/>
            <w:r w:rsidR="00E371C5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– </w:t>
            </w:r>
            <w:proofErr w:type="spellStart"/>
            <w:r w:rsidR="00E371C5" w:rsidRPr="0044288D">
              <w:rPr>
                <w:rFonts w:ascii="Segoe UI" w:hAnsi="Segoe UI" w:cs="Segoe UI"/>
                <w:i/>
                <w:sz w:val="18"/>
                <w:szCs w:val="18"/>
              </w:rPr>
              <w:t>please</w:t>
            </w:r>
            <w:proofErr w:type="spellEnd"/>
            <w:r w:rsidR="00E371C5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E371C5" w:rsidRPr="0044288D">
              <w:rPr>
                <w:rFonts w:ascii="Segoe UI" w:hAnsi="Segoe UI" w:cs="Segoe UI"/>
                <w:i/>
                <w:sz w:val="18"/>
                <w:szCs w:val="18"/>
              </w:rPr>
              <w:t>specify</w:t>
            </w:r>
            <w:proofErr w:type="spellEnd"/>
            <w:r w:rsidR="00E371C5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="00E371C5"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265B2FC4" w14:textId="77777777" w:rsidR="008D7EED" w:rsidRPr="007A55BE" w:rsidRDefault="008D7EED" w:rsidP="001E7781">
            <w:pPr>
              <w:rPr>
                <w:rFonts w:ascii="Segoe UI" w:hAnsi="Segoe UI" w:cs="Segoe UI"/>
              </w:rPr>
            </w:pPr>
          </w:p>
        </w:tc>
      </w:tr>
    </w:tbl>
    <w:p w14:paraId="3BFB4CA1" w14:textId="77777777" w:rsidR="0021299A" w:rsidRDefault="0021299A">
      <w:pPr>
        <w:rPr>
          <w:rFonts w:ascii="Segoe UI" w:hAnsi="Segoe UI" w:cs="Segoe UI"/>
        </w:rPr>
      </w:pPr>
    </w:p>
    <w:p w14:paraId="32B78B9D" w14:textId="77777777" w:rsidR="0044288D" w:rsidRDefault="0044288D">
      <w:pPr>
        <w:rPr>
          <w:rFonts w:ascii="Segoe UI" w:hAnsi="Segoe UI" w:cs="Segoe UI"/>
        </w:rPr>
      </w:pPr>
    </w:p>
    <w:p w14:paraId="4673D8AE" w14:textId="77777777" w:rsidR="0044288D" w:rsidRDefault="0044288D">
      <w:pPr>
        <w:rPr>
          <w:rFonts w:ascii="Segoe UI" w:hAnsi="Segoe UI" w:cs="Segoe UI"/>
        </w:rPr>
      </w:pPr>
    </w:p>
    <w:p w14:paraId="654C7276" w14:textId="77777777" w:rsidR="0044288D" w:rsidRDefault="0044288D">
      <w:pPr>
        <w:rPr>
          <w:rFonts w:ascii="Segoe UI" w:hAnsi="Segoe UI" w:cs="Segoe UI"/>
        </w:rPr>
      </w:pPr>
    </w:p>
    <w:p w14:paraId="40CFFE3F" w14:textId="77777777" w:rsidR="0044288D" w:rsidRDefault="0044288D">
      <w:pPr>
        <w:rPr>
          <w:rFonts w:ascii="Segoe UI" w:hAnsi="Segoe UI" w:cs="Segoe UI"/>
        </w:rPr>
      </w:pPr>
    </w:p>
    <w:p w14:paraId="61036342" w14:textId="77777777" w:rsidR="007A31A6" w:rsidRDefault="007A31A6">
      <w:pPr>
        <w:rPr>
          <w:rFonts w:ascii="Segoe UI" w:hAnsi="Segoe UI" w:cs="Segoe UI"/>
        </w:rPr>
      </w:pPr>
    </w:p>
    <w:p w14:paraId="5C7E791D" w14:textId="77777777" w:rsidR="007A31A6" w:rsidRDefault="007A31A6">
      <w:pPr>
        <w:rPr>
          <w:rFonts w:ascii="Segoe UI" w:hAnsi="Segoe UI" w:cs="Segoe UI"/>
        </w:rPr>
      </w:pPr>
    </w:p>
    <w:p w14:paraId="06598783" w14:textId="77777777" w:rsidR="0044288D" w:rsidRDefault="0044288D">
      <w:pPr>
        <w:rPr>
          <w:rFonts w:ascii="Segoe UI" w:hAnsi="Segoe UI" w:cs="Segoe UI"/>
        </w:rPr>
      </w:pPr>
    </w:p>
    <w:p w14:paraId="33B07126" w14:textId="77777777" w:rsidR="0044288D" w:rsidRDefault="0044288D">
      <w:pPr>
        <w:rPr>
          <w:rFonts w:ascii="Segoe UI" w:hAnsi="Segoe UI" w:cs="Segoe UI"/>
        </w:rPr>
      </w:pPr>
    </w:p>
    <w:p w14:paraId="12F1A05D" w14:textId="77777777" w:rsidR="0044288D" w:rsidRDefault="0044288D">
      <w:pPr>
        <w:rPr>
          <w:rFonts w:ascii="Segoe UI" w:hAnsi="Segoe UI" w:cs="Segoe UI"/>
        </w:rPr>
      </w:pPr>
    </w:p>
    <w:p w14:paraId="5AA1D64B" w14:textId="77777777" w:rsidR="0044288D" w:rsidRDefault="0044288D">
      <w:pPr>
        <w:rPr>
          <w:rFonts w:ascii="Segoe UI" w:hAnsi="Segoe UI" w:cs="Segoe UI"/>
        </w:rPr>
      </w:pPr>
    </w:p>
    <w:p w14:paraId="0DA6D22B" w14:textId="77777777" w:rsidR="0044288D" w:rsidRDefault="0044288D">
      <w:pPr>
        <w:rPr>
          <w:rFonts w:ascii="Segoe UI" w:hAnsi="Segoe UI" w:cs="Segoe UI"/>
        </w:rPr>
      </w:pPr>
    </w:p>
    <w:p w14:paraId="53D963B5" w14:textId="77777777" w:rsidR="0044288D" w:rsidRPr="007A55BE" w:rsidRDefault="0044288D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71C5" w:rsidRPr="007A55BE" w14:paraId="196A5D20" w14:textId="77777777" w:rsidTr="0044288D">
        <w:tc>
          <w:tcPr>
            <w:tcW w:w="9016" w:type="dxa"/>
            <w:gridSpan w:val="2"/>
            <w:shd w:val="clear" w:color="auto" w:fill="0061A8"/>
          </w:tcPr>
          <w:p w14:paraId="55D2F769" w14:textId="77777777" w:rsidR="00E371C5" w:rsidRPr="007A55BE" w:rsidRDefault="00773741">
            <w:pPr>
              <w:rPr>
                <w:rFonts w:ascii="Segoe UI" w:hAnsi="Segoe UI" w:cs="Segoe UI"/>
                <w:b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lastRenderedPageBreak/>
              <w:t xml:space="preserve">4. Faglegur forstöðumaður og tengiliður </w:t>
            </w:r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Responsible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person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(RP) 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and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contact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person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)</w:t>
            </w:r>
          </w:p>
        </w:tc>
      </w:tr>
      <w:tr w:rsidR="00E371C5" w:rsidRPr="007A55BE" w14:paraId="0A847160" w14:textId="77777777" w:rsidTr="00E371C5">
        <w:tc>
          <w:tcPr>
            <w:tcW w:w="9016" w:type="dxa"/>
            <w:gridSpan w:val="2"/>
          </w:tcPr>
          <w:p w14:paraId="20835045" w14:textId="77777777" w:rsidR="00E371C5" w:rsidRPr="0044288D" w:rsidRDefault="00943F63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Handhafi heildsöluleyfis skal tilnefna faglegan forstöðumann. Faglegur forstöðumaður ber ábyrgð á að fyrirtækið uppfylli </w:t>
            </w:r>
            <w:r w:rsidR="006B578E" w:rsidRPr="0044288D">
              <w:rPr>
                <w:rFonts w:ascii="Segoe UI" w:hAnsi="Segoe UI" w:cs="Segoe UI"/>
                <w:sz w:val="18"/>
                <w:szCs w:val="18"/>
              </w:rPr>
              <w:t xml:space="preserve">skilyrði reglugerðar 699/1996 um innflutning og heildsöludreifingu lyfja. Faglegur forstöðumaður skal vera lyfjafræðingur. </w:t>
            </w:r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wholesale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distributor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must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appoint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a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Responsible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Person (RP).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This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person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must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ensure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that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company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complies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with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regulation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699/1996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on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import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wholesale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distirbution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of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medicinal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products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.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Responsible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Person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must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be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a </w:t>
            </w:r>
            <w:proofErr w:type="spellStart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pharmacist</w:t>
            </w:r>
            <w:proofErr w:type="spellEnd"/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).</w:t>
            </w:r>
          </w:p>
          <w:p w14:paraId="68AB3105" w14:textId="77777777" w:rsidR="00755FE1" w:rsidRPr="007A55BE" w:rsidRDefault="00755FE1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E371C5" w:rsidRPr="007A55BE" w14:paraId="189203A0" w14:textId="77777777" w:rsidTr="00720BC2">
        <w:trPr>
          <w:trHeight w:val="368"/>
        </w:trPr>
        <w:tc>
          <w:tcPr>
            <w:tcW w:w="9016" w:type="dxa"/>
            <w:gridSpan w:val="2"/>
          </w:tcPr>
          <w:p w14:paraId="15FE1A36" w14:textId="77777777" w:rsidR="00755FE1" w:rsidRPr="0044288D" w:rsidRDefault="00755FE1">
            <w:pPr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  <w:p w14:paraId="50405525" w14:textId="77777777" w:rsidR="00E371C5" w:rsidRPr="0044288D" w:rsidRDefault="006B578E">
            <w:pPr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44288D">
              <w:rPr>
                <w:rFonts w:ascii="Segoe UI" w:hAnsi="Segoe UI" w:cs="Segoe UI"/>
                <w:sz w:val="18"/>
                <w:szCs w:val="18"/>
                <w:u w:val="single"/>
              </w:rPr>
              <w:t xml:space="preserve">Faglegur forstöðumaður heildsölu fyrirtækis </w:t>
            </w:r>
            <w:r w:rsidRPr="0044288D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The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Responsible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 xml:space="preserve"> Person</w:t>
            </w:r>
            <w:r w:rsidR="00501879" w:rsidRPr="0044288D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 xml:space="preserve"> for </w:t>
            </w:r>
            <w:proofErr w:type="spellStart"/>
            <w:r w:rsidR="00501879" w:rsidRPr="0044288D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wholesale</w:t>
            </w:r>
            <w:proofErr w:type="spellEnd"/>
            <w:r w:rsidR="00501879" w:rsidRPr="0044288D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="00501879" w:rsidRPr="0044288D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activities</w:t>
            </w:r>
            <w:proofErr w:type="spellEnd"/>
            <w:r w:rsidR="00501879" w:rsidRPr="0044288D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)</w:t>
            </w:r>
          </w:p>
          <w:p w14:paraId="4F0F49E0" w14:textId="77777777" w:rsidR="008D7EED" w:rsidRPr="0044288D" w:rsidRDefault="008D7EED" w:rsidP="00720B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0BC2" w:rsidRPr="007A55BE" w14:paraId="3C3C0931" w14:textId="77777777" w:rsidTr="00E371C5">
        <w:trPr>
          <w:trHeight w:val="367"/>
        </w:trPr>
        <w:tc>
          <w:tcPr>
            <w:tcW w:w="9016" w:type="dxa"/>
            <w:gridSpan w:val="2"/>
          </w:tcPr>
          <w:p w14:paraId="34A1BE28" w14:textId="77777777" w:rsidR="00720BC2" w:rsidRPr="0044288D" w:rsidRDefault="00720BC2" w:rsidP="00720BC2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Nafn </w:t>
            </w:r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N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ame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3C08E4BD" w14:textId="77777777" w:rsidR="00720BC2" w:rsidRPr="0044288D" w:rsidRDefault="00720B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71C5" w:rsidRPr="007A55BE" w14:paraId="4BD1959F" w14:textId="77777777" w:rsidTr="00E371C5">
        <w:tc>
          <w:tcPr>
            <w:tcW w:w="9016" w:type="dxa"/>
            <w:gridSpan w:val="2"/>
          </w:tcPr>
          <w:p w14:paraId="6639712B" w14:textId="77777777" w:rsidR="00E371C5" w:rsidRPr="0044288D" w:rsidRDefault="00417682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Menntun/gráða </w:t>
            </w:r>
            <w:r w:rsidR="00E457DE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Education</w:t>
            </w:r>
            <w:proofErr w:type="spellEnd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/</w:t>
            </w:r>
            <w:proofErr w:type="spellStart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D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egree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44B76CB1" w14:textId="77777777" w:rsidR="008D7EED" w:rsidRPr="0044288D" w:rsidRDefault="008D7EE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71C5" w:rsidRPr="007A55BE" w14:paraId="55FE26A9" w14:textId="77777777" w:rsidTr="00E371C5">
        <w:tc>
          <w:tcPr>
            <w:tcW w:w="9016" w:type="dxa"/>
            <w:gridSpan w:val="2"/>
          </w:tcPr>
          <w:p w14:paraId="4265CE00" w14:textId="77777777" w:rsidR="00E371C5" w:rsidRPr="0044288D" w:rsidRDefault="00417682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Netfang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(e-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mail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address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569CBCA7" w14:textId="77777777" w:rsidR="008D7EED" w:rsidRPr="0044288D" w:rsidRDefault="008D7EE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71C5" w:rsidRPr="007A55BE" w14:paraId="5CCF3A52" w14:textId="77777777" w:rsidTr="00E371C5">
        <w:tc>
          <w:tcPr>
            <w:tcW w:w="9016" w:type="dxa"/>
            <w:gridSpan w:val="2"/>
          </w:tcPr>
          <w:p w14:paraId="121E12FD" w14:textId="77777777" w:rsidR="00E371C5" w:rsidRPr="0044288D" w:rsidRDefault="00417682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Sími </w:t>
            </w:r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Phone</w:t>
            </w:r>
            <w:proofErr w:type="spellEnd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755FE1" w:rsidRPr="0044288D">
              <w:rPr>
                <w:rFonts w:ascii="Segoe UI" w:hAnsi="Segoe UI" w:cs="Segoe UI"/>
                <w:i/>
                <w:sz w:val="18"/>
                <w:szCs w:val="18"/>
              </w:rPr>
              <w:t>n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umber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26CB3579" w14:textId="77777777" w:rsidR="00B70D95" w:rsidRPr="0044288D" w:rsidRDefault="00B70D9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71C5" w:rsidRPr="007A55BE" w14:paraId="370AED6F" w14:textId="77777777" w:rsidTr="00E371C5">
        <w:tc>
          <w:tcPr>
            <w:tcW w:w="9016" w:type="dxa"/>
            <w:gridSpan w:val="2"/>
          </w:tcPr>
          <w:p w14:paraId="14FD540D" w14:textId="77777777" w:rsidR="00E371C5" w:rsidRPr="0044288D" w:rsidRDefault="00EB1A9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Yfirlýsing frá faglegum forstöðumanni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Declaration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from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RP)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558E3EA7" w14:textId="77777777" w:rsidR="00EB1A99" w:rsidRPr="0044288D" w:rsidRDefault="00EB1A9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D0674E5" w14:textId="77777777" w:rsidR="00EB1A99" w:rsidRPr="0044288D" w:rsidRDefault="0005619E" w:rsidP="00EB1A9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3021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A99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1A99" w:rsidRPr="0044288D">
              <w:rPr>
                <w:rFonts w:ascii="Segoe UI" w:hAnsi="Segoe UI" w:cs="Segoe UI"/>
                <w:sz w:val="18"/>
                <w:szCs w:val="18"/>
              </w:rPr>
              <w:t xml:space="preserve">  Hér með staðfestist að ég hef fengið þjálfun í EU-GDP </w:t>
            </w:r>
            <w:r w:rsidR="009D7D8D" w:rsidRPr="0044288D">
              <w:rPr>
                <w:rFonts w:ascii="Segoe UI" w:hAnsi="Segoe UI" w:cs="Segoe UI"/>
                <w:sz w:val="18"/>
                <w:szCs w:val="18"/>
              </w:rPr>
              <w:t>leiðbeiningum</w:t>
            </w:r>
          </w:p>
          <w:p w14:paraId="0BBF4212" w14:textId="77777777" w:rsidR="00EB1A99" w:rsidRPr="0044288D" w:rsidRDefault="00EB1A99" w:rsidP="00EB1A99">
            <w:pPr>
              <w:ind w:firstLine="306"/>
              <w:rPr>
                <w:rFonts w:ascii="Segoe UI" w:hAnsi="Segoe UI" w:cs="Segoe UI"/>
                <w:i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(I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hereby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declare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that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I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have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received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training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in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EU-GDP</w:t>
            </w:r>
            <w:r w:rsidR="00B70D95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B70D95" w:rsidRPr="0044288D">
              <w:rPr>
                <w:rFonts w:ascii="Segoe UI" w:hAnsi="Segoe UI" w:cs="Segoe UI"/>
                <w:i/>
                <w:sz w:val="18"/>
                <w:szCs w:val="18"/>
              </w:rPr>
              <w:t>guidelines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43566DF4" w14:textId="77777777" w:rsidR="00EB1A99" w:rsidRPr="0044288D" w:rsidRDefault="00EB1A99" w:rsidP="00EB1A9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5C4F312" w14:textId="77777777" w:rsidR="00EB1A99" w:rsidRPr="0044288D" w:rsidRDefault="0005619E" w:rsidP="00EB1A99">
            <w:pPr>
              <w:ind w:left="306" w:hanging="306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1092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A99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1A99" w:rsidRPr="0044288D">
              <w:rPr>
                <w:rFonts w:ascii="Segoe UI" w:hAnsi="Segoe UI" w:cs="Segoe UI"/>
                <w:sz w:val="18"/>
                <w:szCs w:val="18"/>
              </w:rPr>
              <w:t xml:space="preserve">  Hér með staðfestist að ég hef fengið þjálfun í þeim íslensku lögum og reglugerðum er koma að innflutningi og heildsöludreifingu á lyfjum </w:t>
            </w:r>
          </w:p>
          <w:p w14:paraId="4FADD3AD" w14:textId="77777777" w:rsidR="00EB1A99" w:rsidRPr="0044288D" w:rsidRDefault="00EB1A99" w:rsidP="00EB1A99">
            <w:pPr>
              <w:ind w:left="306"/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(I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hereby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declare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that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I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have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received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training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in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Icelandic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legislation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regarding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wholesale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of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medicinal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products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5A9E8164" w14:textId="77777777" w:rsidR="00EB1A99" w:rsidRPr="0044288D" w:rsidRDefault="00EB1A9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0DD6C89A" w14:textId="77777777" w:rsidR="00EB1A99" w:rsidRPr="0044288D" w:rsidRDefault="00EB1A9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Dags.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date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:                                         </w:t>
            </w:r>
            <w:r w:rsidR="003445D2" w:rsidRPr="0044288D">
              <w:rPr>
                <w:rFonts w:ascii="Segoe UI" w:hAnsi="Segoe UI" w:cs="Segoe UI"/>
                <w:sz w:val="18"/>
                <w:szCs w:val="18"/>
              </w:rPr>
              <w:t>Undirskrift fag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legs forstöðumanns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signature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RP)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03DA654F" w14:textId="77777777" w:rsidR="003445D2" w:rsidRPr="0044288D" w:rsidRDefault="003445D2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C6D455D" w14:textId="77777777" w:rsidR="00EB1A99" w:rsidRPr="0044288D" w:rsidRDefault="00EB1A9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71C5" w:rsidRPr="007A55BE" w14:paraId="1EC1741C" w14:textId="77777777" w:rsidTr="00E371C5">
        <w:tc>
          <w:tcPr>
            <w:tcW w:w="9016" w:type="dxa"/>
            <w:gridSpan w:val="2"/>
          </w:tcPr>
          <w:p w14:paraId="39437D7D" w14:textId="77777777" w:rsidR="00746A80" w:rsidRPr="0044288D" w:rsidRDefault="00746A80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Tengiliður </w:t>
            </w:r>
            <w:proofErr w:type="spellStart"/>
            <w:r w:rsidRPr="0044288D">
              <w:rPr>
                <w:rFonts w:ascii="Segoe UI" w:hAnsi="Segoe UI" w:cs="Segoe UI"/>
                <w:sz w:val="18"/>
                <w:szCs w:val="18"/>
              </w:rPr>
              <w:t>fyritækis</w:t>
            </w:r>
            <w:proofErr w:type="spellEnd"/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varðandi mál er snúa að leyfi til innflutnings og heildsöludreifingu lyfja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Contact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person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with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regard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to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wholesaler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distribution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authorisation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6D31E6CB" w14:textId="77777777" w:rsidR="00746A80" w:rsidRPr="0044288D" w:rsidRDefault="00746A80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2E6FF767" w14:textId="77777777" w:rsidR="00746A80" w:rsidRPr="0044288D" w:rsidRDefault="0005619E" w:rsidP="00746A8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9901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A80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6A80" w:rsidRPr="0044288D">
              <w:rPr>
                <w:rFonts w:ascii="Segoe UI" w:hAnsi="Segoe UI" w:cs="Segoe UI"/>
                <w:sz w:val="18"/>
                <w:szCs w:val="18"/>
              </w:rPr>
              <w:t xml:space="preserve">  Faglegur forstöðumaður og tengiliður er sami aðili </w:t>
            </w:r>
          </w:p>
          <w:p w14:paraId="1872F56D" w14:textId="77777777" w:rsidR="00746A80" w:rsidRPr="0044288D" w:rsidRDefault="00746A80" w:rsidP="00746A80">
            <w:pPr>
              <w:ind w:firstLine="306"/>
              <w:rPr>
                <w:rFonts w:ascii="Segoe UI" w:hAnsi="Segoe UI" w:cs="Segoe UI"/>
                <w:i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(RP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contact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person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is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same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person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0D3E0342" w14:textId="77777777" w:rsidR="00D51929" w:rsidRPr="0044288D" w:rsidRDefault="00D5192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F0FB858" w14:textId="77777777" w:rsidR="00D51929" w:rsidRPr="0044288D" w:rsidRDefault="00D5192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Eftirfarandi skal fyllt út ef faglegur forstöðumaður og </w:t>
            </w:r>
            <w:proofErr w:type="spellStart"/>
            <w:r w:rsidRPr="0044288D">
              <w:rPr>
                <w:rFonts w:ascii="Segoe UI" w:hAnsi="Segoe UI" w:cs="Segoe UI"/>
                <w:sz w:val="18"/>
                <w:szCs w:val="18"/>
              </w:rPr>
              <w:t>tengliður</w:t>
            </w:r>
            <w:proofErr w:type="spellEnd"/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fyrirtækis er ekki sami aðili: </w:t>
            </w:r>
          </w:p>
          <w:p w14:paraId="391FD8BE" w14:textId="77777777" w:rsidR="00D51929" w:rsidRPr="0044288D" w:rsidRDefault="00D5192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To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be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filled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out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if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RP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contact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person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are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not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same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person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:)</w:t>
            </w:r>
          </w:p>
          <w:p w14:paraId="15CAC386" w14:textId="77777777" w:rsidR="00E371C5" w:rsidRPr="0044288D" w:rsidRDefault="00746A80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1EBB9EA2" w14:textId="77777777" w:rsidR="00746A80" w:rsidRPr="0044288D" w:rsidRDefault="00746A8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1929" w:rsidRPr="007A55BE" w14:paraId="7456B8A2" w14:textId="77777777" w:rsidTr="007D2188">
        <w:tc>
          <w:tcPr>
            <w:tcW w:w="4508" w:type="dxa"/>
          </w:tcPr>
          <w:p w14:paraId="7E90260B" w14:textId="77777777" w:rsidR="008D7EED" w:rsidRPr="0044288D" w:rsidRDefault="00755FE1" w:rsidP="00755FE1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Nafn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name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:                                                                  </w:t>
            </w:r>
          </w:p>
          <w:p w14:paraId="7B1065F5" w14:textId="77777777" w:rsidR="00755FE1" w:rsidRPr="0044288D" w:rsidRDefault="00755FE1" w:rsidP="00755FE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08" w:type="dxa"/>
          </w:tcPr>
          <w:p w14:paraId="3F2472D9" w14:textId="77777777" w:rsidR="008D7EED" w:rsidRPr="0044288D" w:rsidRDefault="00755FE1" w:rsidP="00755FE1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Netfang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(e-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mail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address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755FE1" w:rsidRPr="007A55BE" w14:paraId="587E1E42" w14:textId="77777777" w:rsidTr="007D2188">
        <w:tc>
          <w:tcPr>
            <w:tcW w:w="4508" w:type="dxa"/>
          </w:tcPr>
          <w:p w14:paraId="3DF61BD5" w14:textId="77777777" w:rsidR="00755FE1" w:rsidRPr="0044288D" w:rsidRDefault="00755FE1" w:rsidP="00755FE1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Starfstitill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title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25969352" w14:textId="77777777" w:rsidR="00755FE1" w:rsidRPr="0044288D" w:rsidRDefault="00755FE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08" w:type="dxa"/>
          </w:tcPr>
          <w:p w14:paraId="1C9E7B92" w14:textId="77777777" w:rsidR="00755FE1" w:rsidRPr="0044288D" w:rsidRDefault="00755FE1" w:rsidP="00755FE1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Sími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phone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number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06F74E29" w14:textId="77777777" w:rsidR="00755FE1" w:rsidRPr="0044288D" w:rsidRDefault="00755FE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95BBFFC" w14:textId="77777777" w:rsidR="00E371C5" w:rsidRDefault="00E371C5">
      <w:pPr>
        <w:rPr>
          <w:rFonts w:ascii="Segoe UI" w:hAnsi="Segoe UI" w:cs="Segoe UI"/>
        </w:rPr>
      </w:pPr>
    </w:p>
    <w:p w14:paraId="4FE129F8" w14:textId="77777777" w:rsidR="0044288D" w:rsidRDefault="0044288D">
      <w:pPr>
        <w:rPr>
          <w:rFonts w:ascii="Segoe UI" w:hAnsi="Segoe UI" w:cs="Segoe UI"/>
        </w:rPr>
      </w:pPr>
    </w:p>
    <w:p w14:paraId="0C140004" w14:textId="77777777" w:rsidR="0044288D" w:rsidRDefault="0044288D">
      <w:pPr>
        <w:rPr>
          <w:rFonts w:ascii="Segoe UI" w:hAnsi="Segoe UI" w:cs="Segoe UI"/>
        </w:rPr>
      </w:pPr>
    </w:p>
    <w:p w14:paraId="765142A9" w14:textId="77777777" w:rsidR="0044288D" w:rsidRDefault="0044288D">
      <w:pPr>
        <w:rPr>
          <w:rFonts w:ascii="Segoe UI" w:hAnsi="Segoe UI" w:cs="Segoe UI"/>
        </w:rPr>
      </w:pPr>
    </w:p>
    <w:p w14:paraId="267749DA" w14:textId="77777777" w:rsidR="0044288D" w:rsidRPr="007A55BE" w:rsidRDefault="0044288D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DB8" w:rsidRPr="007A55BE" w14:paraId="7633A056" w14:textId="77777777" w:rsidTr="0044288D">
        <w:tc>
          <w:tcPr>
            <w:tcW w:w="9016" w:type="dxa"/>
            <w:shd w:val="clear" w:color="auto" w:fill="0061A8"/>
          </w:tcPr>
          <w:p w14:paraId="4958FECB" w14:textId="77777777" w:rsidR="00BD2DB8" w:rsidRPr="0044288D" w:rsidRDefault="00BD2DB8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lastRenderedPageBreak/>
              <w:t xml:space="preserve">5. </w:t>
            </w:r>
            <w:r w:rsidR="00D74718"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Nöfn ábyrgðarhafa </w:t>
            </w:r>
            <w:r w:rsidR="00D74718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</w:t>
            </w:r>
            <w:proofErr w:type="spellStart"/>
            <w:r w:rsidR="00D74718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Names</w:t>
            </w:r>
            <w:proofErr w:type="spellEnd"/>
            <w:r w:rsidR="00D74718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of Qualified </w:t>
            </w:r>
            <w:proofErr w:type="spellStart"/>
            <w:r w:rsidR="00D74718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Persons</w:t>
            </w:r>
            <w:proofErr w:type="spellEnd"/>
            <w:r w:rsidR="00D74718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)</w:t>
            </w:r>
          </w:p>
        </w:tc>
      </w:tr>
      <w:tr w:rsidR="00E932A7" w:rsidRPr="007A55BE" w14:paraId="1073CD92" w14:textId="77777777" w:rsidTr="00BD2DB8">
        <w:tc>
          <w:tcPr>
            <w:tcW w:w="9016" w:type="dxa"/>
          </w:tcPr>
          <w:p w14:paraId="359B0757" w14:textId="77777777" w:rsidR="00E932A7" w:rsidRPr="0044288D" w:rsidRDefault="00E932A7" w:rsidP="00E932A7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Nafn </w:t>
            </w:r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N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ame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17757770" w14:textId="77777777" w:rsidR="008D7EED" w:rsidRPr="0044288D" w:rsidRDefault="008D7EED" w:rsidP="00E932A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932A7" w:rsidRPr="007A55BE" w14:paraId="59484C0C" w14:textId="77777777" w:rsidTr="00BD2DB8">
        <w:tc>
          <w:tcPr>
            <w:tcW w:w="9016" w:type="dxa"/>
          </w:tcPr>
          <w:p w14:paraId="45A21143" w14:textId="77777777" w:rsidR="00E932A7" w:rsidRPr="0044288D" w:rsidRDefault="00E932A7" w:rsidP="00E932A7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Menntun/gráða </w:t>
            </w:r>
            <w:r w:rsidR="00A9163C" w:rsidRPr="0044288D">
              <w:rPr>
                <w:rFonts w:ascii="Segoe UI" w:hAnsi="Segoe UI" w:cs="Segoe UI"/>
                <w:sz w:val="18"/>
                <w:szCs w:val="18"/>
              </w:rPr>
              <w:t>(</w:t>
            </w:r>
            <w:proofErr w:type="spellStart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Education</w:t>
            </w:r>
            <w:proofErr w:type="spellEnd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/</w:t>
            </w:r>
            <w:proofErr w:type="spellStart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D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egree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757D0C28" w14:textId="77777777" w:rsidR="008D7EED" w:rsidRPr="0044288D" w:rsidRDefault="008D7EED" w:rsidP="00E932A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932A7" w:rsidRPr="007A55BE" w14:paraId="1C46E36C" w14:textId="77777777" w:rsidTr="00BD2DB8">
        <w:tc>
          <w:tcPr>
            <w:tcW w:w="9016" w:type="dxa"/>
          </w:tcPr>
          <w:p w14:paraId="459A4964" w14:textId="77777777" w:rsidR="00E932A7" w:rsidRPr="0044288D" w:rsidRDefault="00E932A7" w:rsidP="00E932A7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Fyrri störf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Work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experience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4AFE63C9" w14:textId="77777777" w:rsidR="008D7EED" w:rsidRPr="0044288D" w:rsidRDefault="008D7EED" w:rsidP="00E932A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932A7" w:rsidRPr="007A55BE" w14:paraId="2DCBC93D" w14:textId="77777777" w:rsidTr="00BD2DB8">
        <w:tc>
          <w:tcPr>
            <w:tcW w:w="9016" w:type="dxa"/>
          </w:tcPr>
          <w:p w14:paraId="668F720F" w14:textId="77777777" w:rsidR="00E932A7" w:rsidRPr="0044288D" w:rsidRDefault="00E932A7" w:rsidP="00E932A7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Netfang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(e-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mail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address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2817A2C3" w14:textId="77777777" w:rsidR="008D7EED" w:rsidRPr="0044288D" w:rsidRDefault="008D7EED" w:rsidP="00E932A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932A7" w:rsidRPr="007A55BE" w14:paraId="2F7A9B17" w14:textId="77777777" w:rsidTr="00BD2DB8">
        <w:tc>
          <w:tcPr>
            <w:tcW w:w="9016" w:type="dxa"/>
          </w:tcPr>
          <w:p w14:paraId="7DF3FE0D" w14:textId="77777777" w:rsidR="00E932A7" w:rsidRPr="0044288D" w:rsidRDefault="00E932A7" w:rsidP="00E932A7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Sími </w:t>
            </w:r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P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hone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number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14663136" w14:textId="77777777" w:rsidR="008D7EED" w:rsidRPr="0044288D" w:rsidRDefault="008D7EED" w:rsidP="00E932A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0D9C9D39" w14:textId="77777777" w:rsidR="00755FE1" w:rsidRPr="007A55BE" w:rsidRDefault="00755FE1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1F12" w:rsidRPr="007A55BE" w14:paraId="0A197C2F" w14:textId="77777777" w:rsidTr="0044288D">
        <w:tc>
          <w:tcPr>
            <w:tcW w:w="9016" w:type="dxa"/>
            <w:shd w:val="clear" w:color="auto" w:fill="0061A8"/>
          </w:tcPr>
          <w:p w14:paraId="4C483B58" w14:textId="77777777" w:rsidR="005E1F12" w:rsidRPr="0044288D" w:rsidRDefault="00755FE1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>6</w:t>
            </w:r>
            <w:r w:rsidR="00FC7588"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. </w:t>
            </w:r>
            <w:r w:rsidR="005E1F12"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Fylgigögn umsóknar </w:t>
            </w:r>
            <w:r w:rsidR="005E1F12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</w:t>
            </w:r>
            <w:proofErr w:type="spellStart"/>
            <w:r w:rsidR="005E1F12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Documents</w:t>
            </w:r>
            <w:proofErr w:type="spellEnd"/>
            <w:r w:rsidR="005E1F12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="005E1F12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to</w:t>
            </w:r>
            <w:proofErr w:type="spellEnd"/>
            <w:r w:rsidR="005E1F12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="005E1F12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include</w:t>
            </w:r>
            <w:proofErr w:type="spellEnd"/>
            <w:r w:rsidR="005E1F12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="005E1F12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with</w:t>
            </w:r>
            <w:proofErr w:type="spellEnd"/>
            <w:r w:rsidR="005E1F12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 xml:space="preserve"> </w:t>
            </w:r>
            <w:proofErr w:type="spellStart"/>
            <w:r w:rsidR="005E1F12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application</w:t>
            </w:r>
            <w:proofErr w:type="spellEnd"/>
            <w:r w:rsidR="005E1F12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)</w:t>
            </w:r>
          </w:p>
        </w:tc>
      </w:tr>
      <w:tr w:rsidR="005E1F12" w:rsidRPr="007A55BE" w14:paraId="0E7441B3" w14:textId="77777777" w:rsidTr="00FC7588">
        <w:tc>
          <w:tcPr>
            <w:tcW w:w="9016" w:type="dxa"/>
          </w:tcPr>
          <w:p w14:paraId="0EBDC90E" w14:textId="77777777" w:rsidR="005E1F12" w:rsidRPr="0044288D" w:rsidRDefault="005E1F12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Með nýrri umsókn þarf að eftirfarandi að fylgja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(New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applicants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must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attach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21D6D77C" w14:textId="77777777" w:rsidR="005E1F12" w:rsidRPr="0044288D" w:rsidRDefault="005E1F12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Almenn lýsing á fyrirhugaðri starfsemi</w:t>
            </w:r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(A </w:t>
            </w:r>
            <w:proofErr w:type="spellStart"/>
            <w:r w:rsidR="00007B5B" w:rsidRPr="0044288D">
              <w:rPr>
                <w:rFonts w:ascii="Segoe UI" w:hAnsi="Segoe UI" w:cs="Segoe UI"/>
                <w:sz w:val="18"/>
                <w:szCs w:val="18"/>
              </w:rPr>
              <w:t>description</w:t>
            </w:r>
            <w:proofErr w:type="spellEnd"/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of </w:t>
            </w:r>
            <w:proofErr w:type="spellStart"/>
            <w:r w:rsidR="00007B5B" w:rsidRPr="0044288D">
              <w:rPr>
                <w:rFonts w:ascii="Segoe UI" w:hAnsi="Segoe UI" w:cs="Segoe UI"/>
                <w:sz w:val="18"/>
                <w:szCs w:val="18"/>
              </w:rPr>
              <w:t>the</w:t>
            </w:r>
            <w:proofErr w:type="spellEnd"/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007B5B" w:rsidRPr="0044288D">
              <w:rPr>
                <w:rFonts w:ascii="Segoe UI" w:hAnsi="Segoe UI" w:cs="Segoe UI"/>
                <w:sz w:val="18"/>
                <w:szCs w:val="18"/>
              </w:rPr>
              <w:t>companies</w:t>
            </w:r>
            <w:proofErr w:type="spellEnd"/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007B5B" w:rsidRPr="0044288D">
              <w:rPr>
                <w:rFonts w:ascii="Segoe UI" w:hAnsi="Segoe UI" w:cs="Segoe UI"/>
                <w:sz w:val="18"/>
                <w:szCs w:val="18"/>
              </w:rPr>
              <w:t>activities</w:t>
            </w:r>
            <w:proofErr w:type="spellEnd"/>
            <w:r w:rsidR="00007B5B" w:rsidRPr="0044288D">
              <w:rPr>
                <w:rFonts w:ascii="Segoe UI" w:hAnsi="Segoe UI" w:cs="Segoe UI"/>
                <w:sz w:val="18"/>
                <w:szCs w:val="18"/>
              </w:rPr>
              <w:t>)</w:t>
            </w:r>
          </w:p>
          <w:p w14:paraId="4A1568C4" w14:textId="77777777" w:rsidR="005E1F12" w:rsidRPr="0044288D" w:rsidRDefault="005E1F12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Skipurit fyrirtækis</w:t>
            </w:r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proofErr w:type="spellStart"/>
            <w:r w:rsidR="00007B5B" w:rsidRPr="0044288D">
              <w:rPr>
                <w:rFonts w:ascii="Segoe UI" w:hAnsi="Segoe UI" w:cs="Segoe UI"/>
                <w:sz w:val="18"/>
                <w:szCs w:val="18"/>
              </w:rPr>
              <w:t>Organisation</w:t>
            </w:r>
            <w:proofErr w:type="spellEnd"/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007B5B" w:rsidRPr="0044288D">
              <w:rPr>
                <w:rFonts w:ascii="Segoe UI" w:hAnsi="Segoe UI" w:cs="Segoe UI"/>
                <w:sz w:val="18"/>
                <w:szCs w:val="18"/>
              </w:rPr>
              <w:t>chart</w:t>
            </w:r>
            <w:proofErr w:type="spellEnd"/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007B5B" w:rsidRPr="0044288D">
              <w:rPr>
                <w:rFonts w:ascii="Segoe UI" w:hAnsi="Segoe UI" w:cs="Segoe UI"/>
                <w:sz w:val="18"/>
                <w:szCs w:val="18"/>
              </w:rPr>
              <w:t>covering</w:t>
            </w:r>
            <w:proofErr w:type="spellEnd"/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007B5B" w:rsidRPr="0044288D">
              <w:rPr>
                <w:rFonts w:ascii="Segoe UI" w:hAnsi="Segoe UI" w:cs="Segoe UI"/>
                <w:sz w:val="18"/>
                <w:szCs w:val="18"/>
              </w:rPr>
              <w:t>the</w:t>
            </w:r>
            <w:proofErr w:type="spellEnd"/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007B5B" w:rsidRPr="0044288D">
              <w:rPr>
                <w:rFonts w:ascii="Segoe UI" w:hAnsi="Segoe UI" w:cs="Segoe UI"/>
                <w:sz w:val="18"/>
                <w:szCs w:val="18"/>
              </w:rPr>
              <w:t>wholesale</w:t>
            </w:r>
            <w:proofErr w:type="spellEnd"/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007B5B" w:rsidRPr="0044288D">
              <w:rPr>
                <w:rFonts w:ascii="Segoe UI" w:hAnsi="Segoe UI" w:cs="Segoe UI"/>
                <w:sz w:val="18"/>
                <w:szCs w:val="18"/>
              </w:rPr>
              <w:t>activities</w:t>
            </w:r>
            <w:proofErr w:type="spellEnd"/>
            <w:r w:rsidR="00007B5B" w:rsidRPr="0044288D">
              <w:rPr>
                <w:rFonts w:ascii="Segoe UI" w:hAnsi="Segoe UI" w:cs="Segoe UI"/>
                <w:sz w:val="18"/>
                <w:szCs w:val="18"/>
              </w:rPr>
              <w:t>)</w:t>
            </w:r>
          </w:p>
          <w:p w14:paraId="3261144D" w14:textId="77777777" w:rsidR="005E1F12" w:rsidRPr="0044288D" w:rsidRDefault="005E1F12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Teikningar af húsnæði</w:t>
            </w:r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>Housing</w:t>
            </w:r>
            <w:proofErr w:type="spellEnd"/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>schematics</w:t>
            </w:r>
            <w:proofErr w:type="spellEnd"/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5154936E" w14:textId="77777777" w:rsidR="005E1F12" w:rsidRPr="0044288D" w:rsidRDefault="005E1F12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Yfirlit yfir helsta búnað</w:t>
            </w:r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(List of </w:t>
            </w:r>
            <w:proofErr w:type="spellStart"/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>all</w:t>
            </w:r>
            <w:proofErr w:type="spellEnd"/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>relevant</w:t>
            </w:r>
            <w:proofErr w:type="spellEnd"/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>equipment</w:t>
            </w:r>
            <w:proofErr w:type="spellEnd"/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34A8CB69" w14:textId="77777777" w:rsidR="005E1F12" w:rsidRPr="0044288D" w:rsidRDefault="005E1F12" w:rsidP="00417C8E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i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Yfirlit yfir hver konar lyf og lyfjaform fyrirhugað er að flytja inn og/eða dreifa</w:t>
            </w:r>
            <w:r w:rsidR="00CF4F4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Summary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of 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medicinal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products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pharmaceutical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forms 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which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are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planned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to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be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imported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/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or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wholesale</w:t>
            </w:r>
            <w:proofErr w:type="spellEnd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distribute</w:t>
            </w:r>
            <w:proofErr w:type="spellEnd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4A905CED" w14:textId="77777777" w:rsidR="005E1F12" w:rsidRPr="0044288D" w:rsidRDefault="005E1F12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Yfirlit yfir gæðaskjöl og helstu þætti gæðatryggingarkerfis fyrir starfsemina</w:t>
            </w:r>
            <w:r w:rsidR="003248CE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248C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(List of </w:t>
            </w:r>
            <w:proofErr w:type="spellStart"/>
            <w:r w:rsidR="003248CE" w:rsidRPr="0044288D">
              <w:rPr>
                <w:rFonts w:ascii="Segoe UI" w:hAnsi="Segoe UI" w:cs="Segoe UI"/>
                <w:i/>
                <w:sz w:val="18"/>
                <w:szCs w:val="18"/>
              </w:rPr>
              <w:t>relevant</w:t>
            </w:r>
            <w:proofErr w:type="spellEnd"/>
            <w:r w:rsidR="003248CE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Quality</w:t>
            </w:r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>Documents</w:t>
            </w:r>
            <w:proofErr w:type="spellEnd"/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="00C750DD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C750DD" w:rsidRPr="0044288D">
              <w:rPr>
                <w:rFonts w:ascii="Segoe UI" w:hAnsi="Segoe UI" w:cs="Segoe UI"/>
                <w:i/>
                <w:sz w:val="18"/>
                <w:szCs w:val="18"/>
              </w:rPr>
              <w:t>key</w:t>
            </w:r>
            <w:proofErr w:type="spellEnd"/>
            <w:r w:rsidR="00C750DD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C750DD" w:rsidRPr="0044288D">
              <w:rPr>
                <w:rFonts w:ascii="Segoe UI" w:hAnsi="Segoe UI" w:cs="Segoe UI"/>
                <w:i/>
                <w:sz w:val="18"/>
                <w:szCs w:val="18"/>
              </w:rPr>
              <w:t>aspects</w:t>
            </w:r>
            <w:proofErr w:type="spellEnd"/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of </w:t>
            </w:r>
            <w:proofErr w:type="spellStart"/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Quality </w:t>
            </w:r>
            <w:proofErr w:type="spellStart"/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>Risk</w:t>
            </w:r>
            <w:proofErr w:type="spellEnd"/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>Management</w:t>
            </w:r>
            <w:proofErr w:type="spellEnd"/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>System</w:t>
            </w:r>
            <w:proofErr w:type="spellEnd"/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14:paraId="1F49CB83" w14:textId="77777777" w:rsidR="009208D6" w:rsidRPr="0044288D" w:rsidRDefault="00755FE1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Ferilskrá og prófskírteini</w:t>
            </w:r>
            <w:r w:rsidR="009208D6" w:rsidRPr="0044288D">
              <w:rPr>
                <w:rFonts w:ascii="Segoe UI" w:hAnsi="Segoe UI" w:cs="Segoe UI"/>
                <w:sz w:val="18"/>
                <w:szCs w:val="18"/>
              </w:rPr>
              <w:t xml:space="preserve"> faglegs forstöðumanns</w:t>
            </w:r>
            <w:r w:rsidR="00CF4F4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(CV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>copy</w:t>
            </w:r>
            <w:proofErr w:type="spellEnd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of </w:t>
            </w:r>
            <w:proofErr w:type="spellStart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>educational</w:t>
            </w:r>
            <w:proofErr w:type="spellEnd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>diploma</w:t>
            </w:r>
            <w:proofErr w:type="spellEnd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for RP)</w:t>
            </w:r>
          </w:p>
          <w:p w14:paraId="6D112B24" w14:textId="77777777" w:rsidR="009208D6" w:rsidRPr="0044288D" w:rsidRDefault="00755FE1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Ferilskrá og prófskírteini</w:t>
            </w:r>
            <w:r w:rsidR="009208D6" w:rsidRPr="0044288D">
              <w:rPr>
                <w:rFonts w:ascii="Segoe UI" w:hAnsi="Segoe UI" w:cs="Segoe UI"/>
                <w:sz w:val="18"/>
                <w:szCs w:val="18"/>
              </w:rPr>
              <w:t xml:space="preserve"> ábyrgðarhafa</w:t>
            </w:r>
            <w:r w:rsidR="00CF4F4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(CV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>copy</w:t>
            </w:r>
            <w:proofErr w:type="spellEnd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of </w:t>
            </w:r>
            <w:proofErr w:type="spellStart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>educational</w:t>
            </w:r>
            <w:proofErr w:type="spellEnd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>diploma</w:t>
            </w:r>
            <w:proofErr w:type="spellEnd"/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for QP)</w:t>
            </w:r>
          </w:p>
          <w:p w14:paraId="46B0FA04" w14:textId="77777777" w:rsidR="005E1F12" w:rsidRPr="0044288D" w:rsidRDefault="00DC45D9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44288D">
              <w:rPr>
                <w:rFonts w:ascii="Segoe UI" w:hAnsi="Segoe UI" w:cs="Segoe UI"/>
                <w:sz w:val="18"/>
                <w:szCs w:val="18"/>
              </w:rPr>
              <w:t>Gæðaskal</w:t>
            </w:r>
            <w:proofErr w:type="spellEnd"/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/ skriflegar leiðbeiningar fyrir innkallanir</w:t>
            </w:r>
            <w:r w:rsidR="002B29A4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Procedure</w:t>
            </w:r>
            <w:proofErr w:type="spellEnd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for </w:t>
            </w:r>
            <w:proofErr w:type="spellStart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recalls</w:t>
            </w:r>
            <w:proofErr w:type="spellEnd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</w:tc>
      </w:tr>
      <w:tr w:rsidR="005E1F12" w:rsidRPr="007A55BE" w14:paraId="4DD9AC38" w14:textId="77777777" w:rsidTr="00FC7588">
        <w:tc>
          <w:tcPr>
            <w:tcW w:w="9016" w:type="dxa"/>
          </w:tcPr>
          <w:p w14:paraId="1D092621" w14:textId="77777777" w:rsidR="005E1F12" w:rsidRPr="0044288D" w:rsidRDefault="00D41559" w:rsidP="00755FE1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Með umsókn um nýjan/breyttum</w:t>
            </w:r>
            <w:r w:rsidR="00970A26" w:rsidRPr="0044288D">
              <w:rPr>
                <w:rFonts w:ascii="Segoe UI" w:hAnsi="Segoe UI" w:cs="Segoe UI"/>
                <w:sz w:val="18"/>
                <w:szCs w:val="18"/>
              </w:rPr>
              <w:t xml:space="preserve"> faglegum forstöðumanni eða ábyrgðarhafa </w:t>
            </w:r>
            <w:r w:rsidR="00970A26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="00970A26" w:rsidRPr="0044288D">
              <w:rPr>
                <w:rFonts w:ascii="Segoe UI" w:hAnsi="Segoe UI" w:cs="Segoe UI"/>
                <w:i/>
                <w:sz w:val="18"/>
                <w:szCs w:val="18"/>
              </w:rPr>
              <w:t>When</w:t>
            </w:r>
            <w:proofErr w:type="spellEnd"/>
            <w:r w:rsidR="00970A26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970A26" w:rsidRPr="0044288D">
              <w:rPr>
                <w:rFonts w:ascii="Segoe UI" w:hAnsi="Segoe UI" w:cs="Segoe UI"/>
                <w:i/>
                <w:sz w:val="18"/>
                <w:szCs w:val="18"/>
              </w:rPr>
              <w:t>applying</w:t>
            </w:r>
            <w:proofErr w:type="spellEnd"/>
            <w:r w:rsidR="00970A26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for a </w:t>
            </w:r>
            <w:proofErr w:type="spellStart"/>
            <w:r w:rsidR="00970A26" w:rsidRPr="0044288D">
              <w:rPr>
                <w:rFonts w:ascii="Segoe UI" w:hAnsi="Segoe UI" w:cs="Segoe UI"/>
                <w:i/>
                <w:sz w:val="18"/>
                <w:szCs w:val="18"/>
              </w:rPr>
              <w:t>new</w:t>
            </w:r>
            <w:proofErr w:type="spellEnd"/>
            <w:r w:rsidR="00970A26" w:rsidRPr="0044288D">
              <w:rPr>
                <w:rFonts w:ascii="Segoe UI" w:hAnsi="Segoe UI" w:cs="Segoe UI"/>
                <w:i/>
                <w:sz w:val="18"/>
                <w:szCs w:val="18"/>
              </w:rPr>
              <w:t>/</w:t>
            </w:r>
            <w:proofErr w:type="spellStart"/>
            <w:r w:rsidR="00970A26" w:rsidRPr="0044288D">
              <w:rPr>
                <w:rFonts w:ascii="Segoe UI" w:hAnsi="Segoe UI" w:cs="Segoe UI"/>
                <w:i/>
                <w:sz w:val="18"/>
                <w:szCs w:val="18"/>
              </w:rPr>
              <w:t>changed</w:t>
            </w:r>
            <w:proofErr w:type="spellEnd"/>
            <w:r w:rsidR="00970A26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RP </w:t>
            </w:r>
            <w:proofErr w:type="spellStart"/>
            <w:r w:rsidR="00970A26" w:rsidRPr="0044288D">
              <w:rPr>
                <w:rFonts w:ascii="Segoe UI" w:hAnsi="Segoe UI" w:cs="Segoe UI"/>
                <w:i/>
                <w:sz w:val="18"/>
                <w:szCs w:val="18"/>
              </w:rPr>
              <w:t>or</w:t>
            </w:r>
            <w:proofErr w:type="spellEnd"/>
            <w:r w:rsidR="00970A26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QP)</w:t>
            </w:r>
            <w:r w:rsidR="00970A26"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03087903" w14:textId="77777777" w:rsidR="00D41559" w:rsidRPr="0044288D" w:rsidRDefault="00755FE1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Afrit af prófskírteini</w:t>
            </w:r>
            <w:r w:rsidR="00D41559" w:rsidRPr="0044288D">
              <w:rPr>
                <w:rFonts w:ascii="Segoe UI" w:hAnsi="Segoe UI" w:cs="Segoe UI"/>
                <w:sz w:val="18"/>
                <w:szCs w:val="18"/>
              </w:rPr>
              <w:t xml:space="preserve"> og ferilskrá </w:t>
            </w:r>
            <w:r w:rsidR="00FC7588" w:rsidRPr="0044288D">
              <w:rPr>
                <w:rFonts w:ascii="Segoe UI" w:hAnsi="Segoe UI" w:cs="Segoe UI"/>
                <w:sz w:val="18"/>
                <w:szCs w:val="18"/>
              </w:rPr>
              <w:t>faglegs forstöðumanns/</w:t>
            </w:r>
            <w:r w:rsidR="00D41559" w:rsidRPr="0044288D">
              <w:rPr>
                <w:rFonts w:ascii="Segoe UI" w:hAnsi="Segoe UI" w:cs="Segoe UI"/>
                <w:sz w:val="18"/>
                <w:szCs w:val="18"/>
              </w:rPr>
              <w:t>ábyrgðarhafa</w:t>
            </w:r>
            <w:r w:rsidR="002B29A4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(CV </w:t>
            </w:r>
            <w:proofErr w:type="spellStart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certified</w:t>
            </w:r>
            <w:proofErr w:type="spellEnd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copy</w:t>
            </w:r>
            <w:proofErr w:type="spellEnd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of </w:t>
            </w:r>
            <w:proofErr w:type="spellStart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educational</w:t>
            </w:r>
            <w:proofErr w:type="spellEnd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diploma</w:t>
            </w:r>
            <w:proofErr w:type="spellEnd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for </w:t>
            </w:r>
            <w:r w:rsidR="00FC7588" w:rsidRPr="0044288D">
              <w:rPr>
                <w:rFonts w:ascii="Segoe UI" w:hAnsi="Segoe UI" w:cs="Segoe UI"/>
                <w:i/>
                <w:sz w:val="18"/>
                <w:szCs w:val="18"/>
              </w:rPr>
              <w:t>RP/</w:t>
            </w:r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QP)</w:t>
            </w:r>
          </w:p>
          <w:p w14:paraId="77172454" w14:textId="77777777" w:rsidR="00DC580E" w:rsidRPr="0044288D" w:rsidRDefault="00DC580E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Þjál</w:t>
            </w:r>
            <w:r w:rsidR="00FC7588" w:rsidRPr="0044288D">
              <w:rPr>
                <w:rFonts w:ascii="Segoe UI" w:hAnsi="Segoe UI" w:cs="Segoe UI"/>
                <w:sz w:val="18"/>
                <w:szCs w:val="18"/>
              </w:rPr>
              <w:t>funarskrá faglegs forstöðumanns/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ábyrgðarhafa</w:t>
            </w:r>
            <w:r w:rsidR="002B29A4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(List of </w:t>
            </w:r>
            <w:proofErr w:type="spellStart"/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docum</w:t>
            </w:r>
            <w:r w:rsidR="00FC7588" w:rsidRPr="0044288D">
              <w:rPr>
                <w:rFonts w:ascii="Segoe UI" w:hAnsi="Segoe UI" w:cs="Segoe UI"/>
                <w:i/>
                <w:sz w:val="18"/>
                <w:szCs w:val="18"/>
              </w:rPr>
              <w:t>ents</w:t>
            </w:r>
            <w:proofErr w:type="spellEnd"/>
            <w:r w:rsidR="00FC7588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FC7588" w:rsidRPr="0044288D">
              <w:rPr>
                <w:rFonts w:ascii="Segoe UI" w:hAnsi="Segoe UI" w:cs="Segoe UI"/>
                <w:i/>
                <w:sz w:val="18"/>
                <w:szCs w:val="18"/>
              </w:rPr>
              <w:t>required</w:t>
            </w:r>
            <w:proofErr w:type="spellEnd"/>
            <w:r w:rsidR="00FC7588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FC7588" w:rsidRPr="0044288D">
              <w:rPr>
                <w:rFonts w:ascii="Segoe UI" w:hAnsi="Segoe UI" w:cs="Segoe UI"/>
                <w:i/>
                <w:sz w:val="18"/>
                <w:szCs w:val="18"/>
              </w:rPr>
              <w:t>in</w:t>
            </w:r>
            <w:proofErr w:type="spellEnd"/>
            <w:r w:rsidR="00FC7588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="00FC7588" w:rsidRPr="0044288D">
              <w:rPr>
                <w:rFonts w:ascii="Segoe UI" w:hAnsi="Segoe UI" w:cs="Segoe UI"/>
                <w:i/>
                <w:sz w:val="18"/>
                <w:szCs w:val="18"/>
              </w:rPr>
              <w:t>training</w:t>
            </w:r>
            <w:proofErr w:type="spellEnd"/>
            <w:r w:rsidR="00FC7588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of RP/</w:t>
            </w:r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QP)</w:t>
            </w:r>
          </w:p>
        </w:tc>
      </w:tr>
      <w:tr w:rsidR="00FC7588" w:rsidRPr="007A55BE" w14:paraId="41002D74" w14:textId="77777777" w:rsidTr="00FC7588">
        <w:tc>
          <w:tcPr>
            <w:tcW w:w="9016" w:type="dxa"/>
          </w:tcPr>
          <w:p w14:paraId="32B0BAEF" w14:textId="77777777" w:rsidR="00FC7588" w:rsidRPr="0044288D" w:rsidRDefault="00FC758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Gögnin skulu vera skýrt sett fram, aðgreind og tölusett eins og að framan greinir. Telji Lyfjastofnun þörf á getur hún óskað eftir frekari gögnum.</w:t>
            </w:r>
          </w:p>
        </w:tc>
      </w:tr>
    </w:tbl>
    <w:p w14:paraId="3EDC91AF" w14:textId="77777777" w:rsidR="005E1F12" w:rsidRPr="007A55BE" w:rsidRDefault="005E1F12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64EB6" w:rsidRPr="007A55BE" w14:paraId="252DA1C3" w14:textId="77777777" w:rsidTr="0044288D">
        <w:tc>
          <w:tcPr>
            <w:tcW w:w="9016" w:type="dxa"/>
            <w:gridSpan w:val="2"/>
            <w:shd w:val="clear" w:color="auto" w:fill="0061A8"/>
          </w:tcPr>
          <w:p w14:paraId="2ECDB88C" w14:textId="77777777" w:rsidR="00164EB6" w:rsidRPr="0044288D" w:rsidRDefault="00164EB6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Staðfesting umsóknar </w:t>
            </w:r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Declaration</w:t>
            </w:r>
            <w:proofErr w:type="spellEnd"/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)</w:t>
            </w:r>
          </w:p>
        </w:tc>
      </w:tr>
      <w:tr w:rsidR="00164EB6" w:rsidRPr="007A55BE" w14:paraId="3395E862" w14:textId="77777777" w:rsidTr="00164EB6">
        <w:tc>
          <w:tcPr>
            <w:tcW w:w="9016" w:type="dxa"/>
            <w:gridSpan w:val="2"/>
          </w:tcPr>
          <w:p w14:paraId="62A37394" w14:textId="77777777" w:rsidR="00164EB6" w:rsidRPr="0044288D" w:rsidRDefault="00164EB6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Með undirskrift minni staðfesti ég að þær upplýsingar sem settar eru fram í þessari umsókn séu sannar og réttar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With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this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signature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I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hereby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confirm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that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information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stated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in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this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application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is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true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and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correct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164EB6" w:rsidRPr="007A55BE" w14:paraId="2BBB5A84" w14:textId="77777777" w:rsidTr="00164EB6">
        <w:tc>
          <w:tcPr>
            <w:tcW w:w="3114" w:type="dxa"/>
          </w:tcPr>
          <w:p w14:paraId="1900B57F" w14:textId="77777777" w:rsidR="00164EB6" w:rsidRPr="0044288D" w:rsidRDefault="00164EB6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Dags.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date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4B3F7DF6" w14:textId="77777777" w:rsidR="00164EB6" w:rsidRPr="0044288D" w:rsidRDefault="00164EB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902" w:type="dxa"/>
          </w:tcPr>
          <w:p w14:paraId="5DD02261" w14:textId="77777777" w:rsidR="00164EB6" w:rsidRDefault="00164EB6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Undirskrift </w:t>
            </w:r>
            <w:proofErr w:type="spellStart"/>
            <w:r w:rsidRPr="0044288D">
              <w:rPr>
                <w:rFonts w:ascii="Segoe UI" w:hAnsi="Segoe UI" w:cs="Segoe UI"/>
                <w:sz w:val="18"/>
                <w:szCs w:val="18"/>
              </w:rPr>
              <w:t>umækjanda</w:t>
            </w:r>
            <w:proofErr w:type="spellEnd"/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Signature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of </w:t>
            </w:r>
            <w:proofErr w:type="spellStart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applicant</w:t>
            </w:r>
            <w:proofErr w:type="spellEnd"/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14C3BF2E" w14:textId="77777777" w:rsidR="0044288D" w:rsidRPr="0044288D" w:rsidRDefault="0044288D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3489F651" w14:textId="77777777" w:rsidR="00164EB6" w:rsidRPr="0044288D" w:rsidRDefault="00164EB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D8C52AB" w14:textId="77777777" w:rsidR="00D8562A" w:rsidRPr="007A55BE" w:rsidRDefault="00D8562A">
      <w:pPr>
        <w:rPr>
          <w:rFonts w:ascii="Segoe UI" w:hAnsi="Segoe UI" w:cs="Segoe UI"/>
        </w:rPr>
      </w:pPr>
    </w:p>
    <w:p w14:paraId="1B4C465C" w14:textId="77777777" w:rsidR="00FC7588" w:rsidRPr="007A55BE" w:rsidRDefault="00FC7588">
      <w:pPr>
        <w:rPr>
          <w:rFonts w:ascii="Segoe UI" w:hAnsi="Segoe UI" w:cs="Segoe UI"/>
        </w:rPr>
      </w:pPr>
    </w:p>
    <w:sectPr w:rsidR="00FC7588" w:rsidRPr="007A5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B7539" w14:textId="77777777" w:rsidR="009838BC" w:rsidRDefault="009838BC" w:rsidP="00692F54">
      <w:pPr>
        <w:spacing w:after="0" w:line="240" w:lineRule="auto"/>
      </w:pPr>
      <w:r>
        <w:separator/>
      </w:r>
    </w:p>
  </w:endnote>
  <w:endnote w:type="continuationSeparator" w:id="0">
    <w:p w14:paraId="2CF73CD2" w14:textId="77777777" w:rsidR="009838BC" w:rsidRDefault="009838BC" w:rsidP="0069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0728" w14:textId="77777777" w:rsidR="00BF5F97" w:rsidRDefault="00BF5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9EB4" w14:textId="77777777" w:rsidR="00BF5F97" w:rsidRDefault="00BF5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D27F7" w14:textId="77777777" w:rsidR="00BF5F97" w:rsidRDefault="00BF5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2D9D6" w14:textId="77777777" w:rsidR="009838BC" w:rsidRDefault="009838BC" w:rsidP="00692F54">
      <w:pPr>
        <w:spacing w:after="0" w:line="240" w:lineRule="auto"/>
      </w:pPr>
      <w:r>
        <w:separator/>
      </w:r>
    </w:p>
  </w:footnote>
  <w:footnote w:type="continuationSeparator" w:id="0">
    <w:p w14:paraId="795D080D" w14:textId="77777777" w:rsidR="009838BC" w:rsidRDefault="009838BC" w:rsidP="0069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37F2" w14:textId="77777777" w:rsidR="00BF5F97" w:rsidRDefault="00BF5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E0E28" w14:textId="77777777" w:rsidR="00692F54" w:rsidRPr="0044288D" w:rsidRDefault="00692F54">
    <w:pPr>
      <w:pStyle w:val="Header"/>
      <w:rPr>
        <w:rFonts w:ascii="Segoe UI" w:hAnsi="Segoe UI" w:cs="Segoe UI"/>
        <w:b/>
        <w:color w:val="0061A8"/>
      </w:rPr>
    </w:pPr>
    <w:r w:rsidRPr="0044288D">
      <w:rPr>
        <w:rFonts w:ascii="Segoe UI" w:hAnsi="Segoe UI" w:cs="Segoe UI"/>
        <w:noProof/>
        <w:color w:val="0061A8"/>
        <w:lang w:val="en-GB" w:eastAsia="en-GB"/>
      </w:rPr>
      <w:drawing>
        <wp:anchor distT="0" distB="0" distL="114300" distR="114300" simplePos="0" relativeHeight="251658240" behindDoc="0" locked="0" layoutInCell="1" allowOverlap="1" wp14:anchorId="484D0CE1" wp14:editId="4EF3E15D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1447800" cy="390356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ST logo - breyt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39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88D">
      <w:rPr>
        <w:rFonts w:ascii="Segoe UI" w:hAnsi="Segoe UI" w:cs="Segoe UI"/>
        <w:b/>
        <w:color w:val="0061A8"/>
      </w:rPr>
      <w:ptab w:relativeTo="margin" w:alignment="center" w:leader="none"/>
    </w:r>
    <w:r w:rsidRPr="0044288D">
      <w:rPr>
        <w:rFonts w:ascii="Segoe UI" w:hAnsi="Segoe UI" w:cs="Segoe UI"/>
        <w:b/>
        <w:color w:val="0061A8"/>
      </w:rPr>
      <w:t>Umsókn um leyfi til innflutnings</w:t>
    </w:r>
  </w:p>
  <w:p w14:paraId="33C1E0F6" w14:textId="4E2234AC" w:rsidR="00692F54" w:rsidRPr="0044288D" w:rsidRDefault="00692F54">
    <w:pPr>
      <w:pStyle w:val="Header"/>
      <w:rPr>
        <w:rFonts w:ascii="Segoe UI" w:hAnsi="Segoe UI" w:cs="Segoe UI"/>
        <w:color w:val="0061A8"/>
      </w:rPr>
    </w:pPr>
    <w:r w:rsidRPr="0044288D">
      <w:rPr>
        <w:rFonts w:ascii="Segoe UI" w:hAnsi="Segoe UI" w:cs="Segoe UI"/>
        <w:b/>
        <w:color w:val="0061A8"/>
      </w:rPr>
      <w:tab/>
      <w:t>og/eða heildsölu lyfja</w:t>
    </w:r>
    <w:r w:rsidRPr="0044288D">
      <w:rPr>
        <w:rFonts w:ascii="Segoe UI" w:hAnsi="Segoe UI" w:cs="Segoe UI"/>
        <w:color w:val="0061A8"/>
      </w:rPr>
      <w:ptab w:relativeTo="margin" w:alignment="right" w:leader="none"/>
    </w:r>
    <w:r w:rsidR="00B67133" w:rsidRPr="0044288D">
      <w:rPr>
        <w:rFonts w:ascii="Segoe UI" w:hAnsi="Segoe UI" w:cs="Segoe UI"/>
        <w:color w:val="0061A8"/>
      </w:rPr>
      <w:fldChar w:fldCharType="begin"/>
    </w:r>
    <w:r w:rsidR="00B67133" w:rsidRPr="0044288D">
      <w:rPr>
        <w:rFonts w:ascii="Segoe UI" w:hAnsi="Segoe UI" w:cs="Segoe UI"/>
        <w:color w:val="0061A8"/>
      </w:rPr>
      <w:instrText xml:space="preserve"> TIME \@ "d. MMMM yyyy" </w:instrText>
    </w:r>
    <w:r w:rsidR="00B67133" w:rsidRPr="0044288D">
      <w:rPr>
        <w:rFonts w:ascii="Segoe UI" w:hAnsi="Segoe UI" w:cs="Segoe UI"/>
        <w:color w:val="0061A8"/>
      </w:rPr>
      <w:fldChar w:fldCharType="separate"/>
    </w:r>
    <w:r w:rsidR="00793C9B">
      <w:rPr>
        <w:rFonts w:ascii="Segoe UI" w:hAnsi="Segoe UI" w:cs="Segoe UI"/>
        <w:noProof/>
        <w:color w:val="0061A8"/>
      </w:rPr>
      <w:t>21. júlí 2025</w:t>
    </w:r>
    <w:r w:rsidR="00B67133" w:rsidRPr="0044288D">
      <w:rPr>
        <w:rFonts w:ascii="Segoe UI" w:hAnsi="Segoe UI" w:cs="Segoe UI"/>
        <w:color w:val="0061A8"/>
      </w:rPr>
      <w:fldChar w:fldCharType="end"/>
    </w:r>
  </w:p>
  <w:p w14:paraId="2FDFFB56" w14:textId="77777777" w:rsidR="009D7D8D" w:rsidRPr="0044288D" w:rsidRDefault="009D7D8D">
    <w:pPr>
      <w:pStyle w:val="Header"/>
      <w:rPr>
        <w:rFonts w:ascii="Segoe UI" w:hAnsi="Segoe UI" w:cs="Segoe UI"/>
        <w:b/>
        <w:color w:val="0061A8"/>
      </w:rPr>
    </w:pPr>
    <w:r w:rsidRPr="0044288D">
      <w:rPr>
        <w:rFonts w:ascii="Segoe UI" w:hAnsi="Segoe UI" w:cs="Segoe UI"/>
        <w:color w:val="0061A8"/>
      </w:rPr>
      <w:tab/>
    </w:r>
    <w:r w:rsidRPr="0044288D">
      <w:rPr>
        <w:rFonts w:ascii="Segoe UI" w:hAnsi="Segoe UI" w:cs="Segoe UI"/>
        <w:b/>
        <w:color w:val="0061A8"/>
      </w:rPr>
      <w:t>(</w:t>
    </w:r>
    <w:proofErr w:type="spellStart"/>
    <w:r w:rsidRPr="0044288D">
      <w:rPr>
        <w:rFonts w:ascii="Segoe UI" w:hAnsi="Segoe UI" w:cs="Segoe UI"/>
        <w:b/>
        <w:color w:val="0061A8"/>
      </w:rPr>
      <w:t>Applications</w:t>
    </w:r>
    <w:proofErr w:type="spellEnd"/>
    <w:r w:rsidRPr="0044288D">
      <w:rPr>
        <w:rFonts w:ascii="Segoe UI" w:hAnsi="Segoe UI" w:cs="Segoe UI"/>
        <w:b/>
        <w:color w:val="0061A8"/>
      </w:rPr>
      <w:t xml:space="preserve"> for </w:t>
    </w:r>
    <w:proofErr w:type="spellStart"/>
    <w:r w:rsidRPr="0044288D">
      <w:rPr>
        <w:rFonts w:ascii="Segoe UI" w:hAnsi="Segoe UI" w:cs="Segoe UI"/>
        <w:b/>
        <w:color w:val="0061A8"/>
      </w:rPr>
      <w:t>import</w:t>
    </w:r>
    <w:proofErr w:type="spellEnd"/>
    <w:r w:rsidRPr="0044288D">
      <w:rPr>
        <w:rFonts w:ascii="Segoe UI" w:hAnsi="Segoe UI" w:cs="Segoe UI"/>
        <w:b/>
        <w:color w:val="0061A8"/>
      </w:rPr>
      <w:t xml:space="preserve"> </w:t>
    </w:r>
    <w:proofErr w:type="spellStart"/>
    <w:r w:rsidRPr="0044288D">
      <w:rPr>
        <w:rFonts w:ascii="Segoe UI" w:hAnsi="Segoe UI" w:cs="Segoe UI"/>
        <w:b/>
        <w:color w:val="0061A8"/>
      </w:rPr>
      <w:t>and</w:t>
    </w:r>
    <w:proofErr w:type="spellEnd"/>
    <w:r w:rsidRPr="0044288D">
      <w:rPr>
        <w:rFonts w:ascii="Segoe UI" w:hAnsi="Segoe UI" w:cs="Segoe UI"/>
        <w:b/>
        <w:color w:val="0061A8"/>
      </w:rPr>
      <w:t xml:space="preserve"> </w:t>
    </w:r>
    <w:proofErr w:type="spellStart"/>
    <w:r w:rsidRPr="0044288D">
      <w:rPr>
        <w:rFonts w:ascii="Segoe UI" w:hAnsi="Segoe UI" w:cs="Segoe UI"/>
        <w:b/>
        <w:color w:val="0061A8"/>
      </w:rPr>
      <w:t>wholesale</w:t>
    </w:r>
    <w:proofErr w:type="spellEnd"/>
    <w:r w:rsidRPr="0044288D">
      <w:rPr>
        <w:rFonts w:ascii="Segoe UI" w:hAnsi="Segoe UI" w:cs="Segoe UI"/>
        <w:b/>
        <w:color w:val="0061A8"/>
      </w:rPr>
      <w:t xml:space="preserve"> </w:t>
    </w:r>
    <w:proofErr w:type="spellStart"/>
    <w:r w:rsidRPr="0044288D">
      <w:rPr>
        <w:rFonts w:ascii="Segoe UI" w:hAnsi="Segoe UI" w:cs="Segoe UI"/>
        <w:b/>
        <w:color w:val="0061A8"/>
      </w:rPr>
      <w:t>distribution</w:t>
    </w:r>
    <w:proofErr w:type="spellEnd"/>
    <w:r w:rsidRPr="0044288D">
      <w:rPr>
        <w:rFonts w:ascii="Segoe UI" w:hAnsi="Segoe UI" w:cs="Segoe UI"/>
        <w:b/>
        <w:color w:val="0061A8"/>
      </w:rPr>
      <w:t xml:space="preserve"> of </w:t>
    </w:r>
    <w:proofErr w:type="spellStart"/>
    <w:r w:rsidRPr="0044288D">
      <w:rPr>
        <w:rFonts w:ascii="Segoe UI" w:hAnsi="Segoe UI" w:cs="Segoe UI"/>
        <w:b/>
        <w:color w:val="0061A8"/>
      </w:rPr>
      <w:t>medicinal</w:t>
    </w:r>
    <w:proofErr w:type="spellEnd"/>
    <w:r w:rsidRPr="0044288D">
      <w:rPr>
        <w:rFonts w:ascii="Segoe UI" w:hAnsi="Segoe UI" w:cs="Segoe UI"/>
        <w:b/>
        <w:color w:val="0061A8"/>
      </w:rPr>
      <w:t xml:space="preserve"> </w:t>
    </w:r>
    <w:proofErr w:type="spellStart"/>
    <w:r w:rsidRPr="0044288D">
      <w:rPr>
        <w:rFonts w:ascii="Segoe UI" w:hAnsi="Segoe UI" w:cs="Segoe UI"/>
        <w:b/>
        <w:color w:val="0061A8"/>
      </w:rPr>
      <w:t>products</w:t>
    </w:r>
    <w:proofErr w:type="spellEnd"/>
    <w:r w:rsidRPr="0044288D">
      <w:rPr>
        <w:rFonts w:ascii="Segoe UI" w:hAnsi="Segoe UI" w:cs="Segoe UI"/>
        <w:b/>
        <w:color w:val="0061A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222F6" w14:textId="77777777" w:rsidR="00BF5F97" w:rsidRDefault="00BF5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073D"/>
    <w:multiLevelType w:val="multilevel"/>
    <w:tmpl w:val="CA2ED912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992AA5"/>
    <w:multiLevelType w:val="multilevel"/>
    <w:tmpl w:val="48F077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4F135B4"/>
    <w:multiLevelType w:val="multilevel"/>
    <w:tmpl w:val="E4DA270C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6C61F3"/>
    <w:multiLevelType w:val="hybridMultilevel"/>
    <w:tmpl w:val="3110B64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32F99"/>
    <w:multiLevelType w:val="multilevel"/>
    <w:tmpl w:val="61963E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36634F2"/>
    <w:multiLevelType w:val="multilevel"/>
    <w:tmpl w:val="CA8E4DA2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F6C065E"/>
    <w:multiLevelType w:val="hybridMultilevel"/>
    <w:tmpl w:val="FB14C710"/>
    <w:lvl w:ilvl="0" w:tplc="F44CB1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663EF"/>
    <w:multiLevelType w:val="hybridMultilevel"/>
    <w:tmpl w:val="9FEA6B2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62989">
    <w:abstractNumId w:val="3"/>
  </w:num>
  <w:num w:numId="2" w16cid:durableId="818769472">
    <w:abstractNumId w:val="6"/>
  </w:num>
  <w:num w:numId="3" w16cid:durableId="436103230">
    <w:abstractNumId w:val="1"/>
  </w:num>
  <w:num w:numId="4" w16cid:durableId="1612663097">
    <w:abstractNumId w:val="4"/>
  </w:num>
  <w:num w:numId="5" w16cid:durableId="1131631423">
    <w:abstractNumId w:val="0"/>
  </w:num>
  <w:num w:numId="6" w16cid:durableId="243034852">
    <w:abstractNumId w:val="2"/>
  </w:num>
  <w:num w:numId="7" w16cid:durableId="226653127">
    <w:abstractNumId w:val="5"/>
  </w:num>
  <w:num w:numId="8" w16cid:durableId="121774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54"/>
    <w:rsid w:val="00007B5B"/>
    <w:rsid w:val="00054D98"/>
    <w:rsid w:val="0005619E"/>
    <w:rsid w:val="00065071"/>
    <w:rsid w:val="0007295D"/>
    <w:rsid w:val="000946AA"/>
    <w:rsid w:val="00145D53"/>
    <w:rsid w:val="00164EB6"/>
    <w:rsid w:val="001A5A9E"/>
    <w:rsid w:val="001C33B0"/>
    <w:rsid w:val="001E7781"/>
    <w:rsid w:val="0021299A"/>
    <w:rsid w:val="00263EF1"/>
    <w:rsid w:val="0027580F"/>
    <w:rsid w:val="002B1A34"/>
    <w:rsid w:val="002B29A4"/>
    <w:rsid w:val="002B6B55"/>
    <w:rsid w:val="002F1BFE"/>
    <w:rsid w:val="003248CE"/>
    <w:rsid w:val="003254F1"/>
    <w:rsid w:val="003445D2"/>
    <w:rsid w:val="003D32A1"/>
    <w:rsid w:val="00417682"/>
    <w:rsid w:val="00417C8E"/>
    <w:rsid w:val="0044288D"/>
    <w:rsid w:val="004657C0"/>
    <w:rsid w:val="004B12F4"/>
    <w:rsid w:val="004C081F"/>
    <w:rsid w:val="004E2D2A"/>
    <w:rsid w:val="00501879"/>
    <w:rsid w:val="00503A9D"/>
    <w:rsid w:val="00504210"/>
    <w:rsid w:val="00514595"/>
    <w:rsid w:val="005335BD"/>
    <w:rsid w:val="0054287A"/>
    <w:rsid w:val="00557141"/>
    <w:rsid w:val="005870A9"/>
    <w:rsid w:val="005E1F12"/>
    <w:rsid w:val="005F7D85"/>
    <w:rsid w:val="00692F54"/>
    <w:rsid w:val="006B578E"/>
    <w:rsid w:val="006C3F0E"/>
    <w:rsid w:val="006D40A9"/>
    <w:rsid w:val="00720BC2"/>
    <w:rsid w:val="00746A80"/>
    <w:rsid w:val="00755FE1"/>
    <w:rsid w:val="00773741"/>
    <w:rsid w:val="00792FEC"/>
    <w:rsid w:val="00793C9B"/>
    <w:rsid w:val="007A31A6"/>
    <w:rsid w:val="007A32EC"/>
    <w:rsid w:val="007A55BE"/>
    <w:rsid w:val="007E23DF"/>
    <w:rsid w:val="00844089"/>
    <w:rsid w:val="00883015"/>
    <w:rsid w:val="008D7EED"/>
    <w:rsid w:val="009208D6"/>
    <w:rsid w:val="009410F4"/>
    <w:rsid w:val="00943F63"/>
    <w:rsid w:val="00970A26"/>
    <w:rsid w:val="009838BC"/>
    <w:rsid w:val="009A0704"/>
    <w:rsid w:val="009D2A91"/>
    <w:rsid w:val="009D7D8D"/>
    <w:rsid w:val="00A914D1"/>
    <w:rsid w:val="00A9163C"/>
    <w:rsid w:val="00AC4942"/>
    <w:rsid w:val="00AD204A"/>
    <w:rsid w:val="00B67133"/>
    <w:rsid w:val="00B70D95"/>
    <w:rsid w:val="00B91966"/>
    <w:rsid w:val="00B96BAA"/>
    <w:rsid w:val="00BD2DB8"/>
    <w:rsid w:val="00BD420E"/>
    <w:rsid w:val="00BF5F97"/>
    <w:rsid w:val="00C74BF8"/>
    <w:rsid w:val="00C750DD"/>
    <w:rsid w:val="00C97B3E"/>
    <w:rsid w:val="00CF4F4B"/>
    <w:rsid w:val="00D41559"/>
    <w:rsid w:val="00D51929"/>
    <w:rsid w:val="00D74718"/>
    <w:rsid w:val="00D8562A"/>
    <w:rsid w:val="00D906CB"/>
    <w:rsid w:val="00DA3BBE"/>
    <w:rsid w:val="00DC3A58"/>
    <w:rsid w:val="00DC45D9"/>
    <w:rsid w:val="00DC580E"/>
    <w:rsid w:val="00E371C5"/>
    <w:rsid w:val="00E4134E"/>
    <w:rsid w:val="00E457DE"/>
    <w:rsid w:val="00E932A7"/>
    <w:rsid w:val="00EB1A99"/>
    <w:rsid w:val="00F9181C"/>
    <w:rsid w:val="00FC02BB"/>
    <w:rsid w:val="00FC7588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C6F1F"/>
  <w15:chartTrackingRefBased/>
  <w15:docId w15:val="{6B9163ED-7190-4163-8198-9453D90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54"/>
  </w:style>
  <w:style w:type="paragraph" w:styleId="Footer">
    <w:name w:val="footer"/>
    <w:basedOn w:val="Normal"/>
    <w:link w:val="FooterChar"/>
    <w:uiPriority w:val="99"/>
    <w:unhideWhenUsed/>
    <w:rsid w:val="00692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54"/>
  </w:style>
  <w:style w:type="table" w:styleId="TableGrid">
    <w:name w:val="Table Grid"/>
    <w:basedOn w:val="TableNormal"/>
    <w:uiPriority w:val="39"/>
    <w:rsid w:val="0032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B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fc33fd-9be9-44d1-8435-1780fa9b8415">
      <Terms xmlns="http://schemas.microsoft.com/office/infopath/2007/PartnerControls"/>
    </lcf76f155ced4ddcb4097134ff3c332f>
    <TaxCatchAll xmlns="abe1774c-2075-4708-aa3f-c310a74a81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079E053CF9B4182FE442D0D304872" ma:contentTypeVersion="18" ma:contentTypeDescription="Create a new document." ma:contentTypeScope="" ma:versionID="998373b411b379f6800b742a53dcfca2">
  <xsd:schema xmlns:xsd="http://www.w3.org/2001/XMLSchema" xmlns:xs="http://www.w3.org/2001/XMLSchema" xmlns:p="http://schemas.microsoft.com/office/2006/metadata/properties" xmlns:ns2="3ffc33fd-9be9-44d1-8435-1780fa9b8415" xmlns:ns3="abe1774c-2075-4708-aa3f-c310a74a81c2" targetNamespace="http://schemas.microsoft.com/office/2006/metadata/properties" ma:root="true" ma:fieldsID="4a8e7ec476078fd66071ab1758d062df" ns2:_="" ns3:_="">
    <xsd:import namespace="3ffc33fd-9be9-44d1-8435-1780fa9b8415"/>
    <xsd:import namespace="abe1774c-2075-4708-aa3f-c310a74a8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c33fd-9be9-44d1-8435-1780fa9b8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1774c-2075-4708-aa3f-c310a74a8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1ad15f9-6bba-43b8-a195-9f3cc49580ec}" ma:internalName="TaxCatchAll" ma:showField="CatchAllData" ma:web="abe1774c-2075-4708-aa3f-c310a74a8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ED74C-D5E9-439E-83D9-B649E7A41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E6989-7603-4324-8C57-09D9AF242D3A}">
  <ds:schemaRefs>
    <ds:schemaRef ds:uri="http://schemas.microsoft.com/office/2006/metadata/properties"/>
    <ds:schemaRef ds:uri="http://schemas.microsoft.com/office/infopath/2007/PartnerControls"/>
    <ds:schemaRef ds:uri="3ffc33fd-9be9-44d1-8435-1780fa9b8415"/>
    <ds:schemaRef ds:uri="abe1774c-2075-4708-aa3f-c310a74a81c2"/>
  </ds:schemaRefs>
</ds:datastoreItem>
</file>

<file path=customXml/itemProps3.xml><?xml version="1.0" encoding="utf-8"?>
<ds:datastoreItem xmlns:ds="http://schemas.openxmlformats.org/officeDocument/2006/customXml" ds:itemID="{9A2ADE24-D5BB-4C5B-87CA-1C41FC82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c33fd-9be9-44d1-8435-1780fa9b8415"/>
    <ds:schemaRef ds:uri="abe1774c-2075-4708-aa3f-c310a74a8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Pétur Guðmundsson</dc:creator>
  <cp:keywords/>
  <dc:description/>
  <cp:lastModifiedBy>Andrea Þórhallsdóttir - IMA</cp:lastModifiedBy>
  <cp:revision>10</cp:revision>
  <cp:lastPrinted>2018-03-01T10:42:00Z</cp:lastPrinted>
  <dcterms:created xsi:type="dcterms:W3CDTF">2025-07-17T11:33:00Z</dcterms:created>
  <dcterms:modified xsi:type="dcterms:W3CDTF">2025-07-21T15:12:00Z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0x010100BEB079E053CF9B4182FE442D0D304872</vt:lpwstr>
  </property>
  <property fmtid="{D5CDD505-2E9C-101B-9397-08002B2CF9AE}" pid="3" name="MediaServiceImageTags">
    <vt:lpwstr/>
  </property>
</Properties>
</file>