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Segoe UI" w:hAnsi="Segoe UI" w:cs="Segoe UI"/>
          <w:b/>
          <w:sz w:val="32"/>
          <w:szCs w:val="32"/>
          <w:lang w:val="is-IS"/>
        </w:rPr>
        <w:alias w:val="Title"/>
        <w:tag w:val=""/>
        <w:id w:val="448978096"/>
        <w:placeholder>
          <w:docPart w:val="92563FF231C9480AA3F7A629C68BC43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780BE96" w14:textId="77777777" w:rsidR="000A1555" w:rsidRPr="00981409" w:rsidRDefault="00344B52" w:rsidP="000A1555">
          <w:pPr>
            <w:spacing w:before="240"/>
            <w:jc w:val="center"/>
            <w:rPr>
              <w:rFonts w:ascii="Segoe UI" w:hAnsi="Segoe UI" w:cs="Segoe UI"/>
              <w:sz w:val="32"/>
              <w:szCs w:val="32"/>
              <w:lang w:val="is-IS"/>
            </w:rPr>
          </w:pPr>
          <w:r w:rsidRPr="00981409">
            <w:rPr>
              <w:rFonts w:ascii="Segoe UI" w:hAnsi="Segoe UI" w:cs="Segoe UI"/>
              <w:b/>
              <w:sz w:val="32"/>
              <w:szCs w:val="32"/>
              <w:lang w:val="is-IS"/>
            </w:rPr>
            <w:t>Umsókn um skráningu samhliða lyfs</w:t>
          </w:r>
        </w:p>
      </w:sdtContent>
    </w:sdt>
    <w:p w14:paraId="7780BE97" w14:textId="0ED1B51E" w:rsidR="004D335C" w:rsidRPr="00981409" w:rsidRDefault="004D335C" w:rsidP="004D335C">
      <w:pPr>
        <w:pStyle w:val="CM3"/>
        <w:spacing w:line="326" w:lineRule="atLeast"/>
        <w:jc w:val="center"/>
        <w:rPr>
          <w:rFonts w:ascii="Segoe UI" w:hAnsi="Segoe UI" w:cs="Segoe UI"/>
          <w:color w:val="000000"/>
        </w:rPr>
      </w:pPr>
      <w:r w:rsidRPr="00981409">
        <w:rPr>
          <w:rFonts w:ascii="Segoe UI" w:hAnsi="Segoe UI" w:cs="Segoe UI"/>
          <w:color w:val="000000"/>
        </w:rPr>
        <w:t xml:space="preserve">skv. ákvæðum lyfjalaga nr. </w:t>
      </w:r>
      <w:r w:rsidR="00701A61">
        <w:rPr>
          <w:rFonts w:ascii="Segoe UI" w:hAnsi="Segoe UI" w:cs="Segoe UI"/>
          <w:color w:val="000000"/>
        </w:rPr>
        <w:t>100</w:t>
      </w:r>
      <w:r w:rsidR="00556CCD" w:rsidRPr="00981409">
        <w:rPr>
          <w:rFonts w:ascii="Segoe UI" w:hAnsi="Segoe UI" w:cs="Segoe UI"/>
          <w:color w:val="000000"/>
        </w:rPr>
        <w:t>/</w:t>
      </w:r>
      <w:r w:rsidR="00701A61">
        <w:rPr>
          <w:rFonts w:ascii="Segoe UI" w:hAnsi="Segoe UI" w:cs="Segoe UI"/>
          <w:color w:val="000000"/>
        </w:rPr>
        <w:t>2020</w:t>
      </w:r>
      <w:r w:rsidRPr="00981409">
        <w:rPr>
          <w:rFonts w:ascii="Segoe UI" w:hAnsi="Segoe UI" w:cs="Segoe UI"/>
          <w:color w:val="000000"/>
        </w:rPr>
        <w:t>.</w:t>
      </w:r>
    </w:p>
    <w:p w14:paraId="41D73FB7" w14:textId="77777777" w:rsidR="00981409" w:rsidRDefault="00981409" w:rsidP="004D335C">
      <w:pPr>
        <w:pStyle w:val="CM3"/>
        <w:spacing w:line="326" w:lineRule="atLeast"/>
        <w:rPr>
          <w:rFonts w:ascii="Segoe UI" w:hAnsi="Segoe UI" w:cs="Segoe UI"/>
          <w:color w:val="000000"/>
          <w:sz w:val="22"/>
          <w:szCs w:val="22"/>
        </w:rPr>
      </w:pPr>
    </w:p>
    <w:p w14:paraId="7780BE98" w14:textId="1406BDE3" w:rsidR="004D335C" w:rsidRPr="00981409" w:rsidRDefault="004D335C" w:rsidP="004D335C">
      <w:pPr>
        <w:pStyle w:val="CM3"/>
        <w:spacing w:line="326" w:lineRule="atLeast"/>
        <w:rPr>
          <w:rFonts w:ascii="Segoe UI" w:hAnsi="Segoe UI" w:cs="Segoe UI"/>
          <w:color w:val="000000"/>
          <w:sz w:val="18"/>
          <w:szCs w:val="18"/>
        </w:rPr>
      </w:pPr>
      <w:r w:rsidRPr="00981409">
        <w:rPr>
          <w:rFonts w:ascii="Segoe UI" w:hAnsi="Segoe UI" w:cs="Segoe UI"/>
          <w:color w:val="000000"/>
          <w:sz w:val="18"/>
          <w:szCs w:val="18"/>
        </w:rPr>
        <w:t xml:space="preserve">Sendist </w:t>
      </w:r>
      <w:r w:rsidR="00566CA1">
        <w:rPr>
          <w:rFonts w:ascii="Segoe UI" w:hAnsi="Segoe UI" w:cs="Segoe UI"/>
          <w:color w:val="000000"/>
          <w:sz w:val="18"/>
          <w:szCs w:val="18"/>
        </w:rPr>
        <w:t xml:space="preserve">á </w:t>
      </w:r>
      <w:r w:rsidR="003646D2">
        <w:rPr>
          <w:rFonts w:ascii="Segoe UI" w:hAnsi="Segoe UI" w:cs="Segoe UI"/>
          <w:color w:val="000000"/>
          <w:sz w:val="18"/>
          <w:szCs w:val="18"/>
        </w:rPr>
        <w:t>textar</w:t>
      </w:r>
      <w:r w:rsidR="00566CA1">
        <w:rPr>
          <w:rFonts w:ascii="Segoe UI" w:hAnsi="Segoe UI" w:cs="Segoe UI"/>
          <w:color w:val="000000"/>
          <w:sz w:val="18"/>
          <w:szCs w:val="18"/>
        </w:rPr>
        <w:t>@lyfjastofnun.is</w:t>
      </w:r>
    </w:p>
    <w:p w14:paraId="355A27C1" w14:textId="77777777" w:rsidR="00385ECD" w:rsidRPr="00981409" w:rsidRDefault="00385ECD" w:rsidP="00385ECD">
      <w:pPr>
        <w:pStyle w:val="Default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9"/>
      </w:tblGrid>
      <w:tr w:rsidR="00E47F3F" w:rsidRPr="00981409" w14:paraId="7780BEB4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B3" w14:textId="297A0DE9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-51708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 xml:space="preserve">Lyf ætlað mönnum. </w:t>
            </w:r>
          </w:p>
        </w:tc>
      </w:tr>
      <w:tr w:rsidR="00E47F3F" w:rsidRPr="00981409" w14:paraId="7780BEB7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B6" w14:textId="0D18D239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-1295048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 xml:space="preserve">Dýralyf. </w:t>
            </w:r>
          </w:p>
        </w:tc>
      </w:tr>
      <w:tr w:rsidR="00E47F3F" w:rsidRPr="00E47F3F" w14:paraId="7780BEBD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BC" w14:textId="6A927B4E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214253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>Endurnýjun umsóknar (leyfisnúmer samhliða innflutts lyfs):     _____</w:t>
            </w:r>
          </w:p>
        </w:tc>
      </w:tr>
      <w:tr w:rsidR="00E47F3F" w:rsidRPr="00981409" w14:paraId="7780BEC0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BF" w14:textId="39997CDF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146154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 xml:space="preserve">Nýtt samhliða lyf. </w:t>
            </w:r>
          </w:p>
        </w:tc>
      </w:tr>
      <w:tr w:rsidR="00E47F3F" w:rsidRPr="00981409" w14:paraId="7780BEC3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C2" w14:textId="46E1240E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195698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 xml:space="preserve">Nýtt lyfjaform samhliða lyfs. </w:t>
            </w:r>
          </w:p>
        </w:tc>
      </w:tr>
      <w:tr w:rsidR="00E47F3F" w:rsidRPr="00981409" w14:paraId="7780BEC6" w14:textId="77777777" w:rsidTr="000B742E">
        <w:tc>
          <w:tcPr>
            <w:tcW w:w="9109" w:type="dxa"/>
            <w:tcBorders>
              <w:top w:val="nil"/>
              <w:left w:val="nil"/>
              <w:bottom w:val="nil"/>
              <w:right w:val="nil"/>
            </w:tcBorders>
          </w:tcPr>
          <w:p w14:paraId="7780BEC5" w14:textId="34A3E1DC" w:rsidR="00E47F3F" w:rsidRPr="00981409" w:rsidRDefault="004966A7" w:rsidP="00B8721B">
            <w:pPr>
              <w:pStyle w:val="Default"/>
              <w:spacing w:line="276" w:lineRule="atLeas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  <w:sdt>
              <w:sdtPr>
                <w:id w:val="-91932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7F3F" w:rsidRPr="00894BE3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E47F3F" w:rsidRPr="00894BE3">
              <w:t xml:space="preserve"> 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2"/>
                <w:szCs w:val="22"/>
              </w:rPr>
              <w:t>Nýr styrkleiki samhliða lyfs.</w:t>
            </w:r>
            <w:r w:rsidR="00E47F3F" w:rsidRPr="00981409">
              <w:rPr>
                <w:rFonts w:ascii="Segoe UI" w:hAnsi="Segoe UI" w:cs="Segoe UI"/>
                <w:b/>
                <w:color w:val="auto"/>
                <w:sz w:val="23"/>
                <w:szCs w:val="23"/>
              </w:rPr>
              <w:t xml:space="preserve"> </w:t>
            </w:r>
          </w:p>
        </w:tc>
      </w:tr>
    </w:tbl>
    <w:p w14:paraId="7780BEC7" w14:textId="77777777" w:rsidR="004D335C" w:rsidRPr="00981409" w:rsidRDefault="004D335C" w:rsidP="004D335C">
      <w:pPr>
        <w:spacing w:after="0"/>
        <w:rPr>
          <w:rFonts w:ascii="Segoe UI" w:hAnsi="Segoe UI" w:cs="Segoe UI"/>
          <w:lang w:val="is-IS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4D335C" w:rsidRPr="00981409" w14:paraId="7780BECA" w14:textId="77777777" w:rsidTr="00794256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C8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Heiti samhliða lyfs:</w:t>
            </w:r>
          </w:p>
          <w:p w14:paraId="7780BEC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CD" w14:textId="77777777" w:rsidTr="00794256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CB" w14:textId="1CD75349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Heiti </w:t>
            </w:r>
            <w:r w:rsidR="00556CCD" w:rsidRPr="00981409">
              <w:rPr>
                <w:rFonts w:ascii="Segoe UI" w:hAnsi="Segoe UI" w:cs="Segoe UI"/>
                <w:sz w:val="18"/>
                <w:szCs w:val="18"/>
              </w:rPr>
              <w:t xml:space="preserve">fruminnflutts 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lyfs: </w:t>
            </w:r>
          </w:p>
          <w:p w14:paraId="7780BEC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D2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C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Lyfjaform: </w:t>
            </w:r>
          </w:p>
          <w:p w14:paraId="7780BEC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Styrkleiki:</w:t>
            </w:r>
          </w:p>
          <w:p w14:paraId="7780BED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D5" w14:textId="77777777" w:rsidTr="00794256">
        <w:trPr>
          <w:trHeight w:val="247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3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Lyfið gefið (íkomustaðir): </w:t>
            </w:r>
          </w:p>
          <w:p w14:paraId="7780BED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794256" w14:paraId="7780BED8" w14:textId="77777777" w:rsidTr="00794256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Nafn (INN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softHyphen/>
              <w:t xml:space="preserve"> nafn) virks (virkra) innihaldsefnis(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softHyphen/>
              <w:t xml:space="preserve">a): </w:t>
            </w:r>
          </w:p>
          <w:p w14:paraId="7780BED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DD" w14:textId="77777777" w:rsidTr="00794256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Útflutningsland: </w:t>
            </w:r>
          </w:p>
          <w:p w14:paraId="7780BED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Markaðsleyfisnúmer í útflutningslandi: </w:t>
            </w:r>
          </w:p>
          <w:p w14:paraId="7780BED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E0" w14:textId="77777777" w:rsidTr="00794256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D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Ábyrgur framleiðandi samhliða lyfs: </w:t>
            </w:r>
          </w:p>
          <w:p w14:paraId="7780BED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E3" w14:textId="77777777" w:rsidTr="00931D24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Ábyrgur innflytjandi til útflutningslands, ef lyfið er ekki framleitt þar: </w:t>
            </w:r>
          </w:p>
          <w:p w14:paraId="7780BEE2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C97C39" w:rsidRPr="00981409" w14:paraId="627E531D" w14:textId="77777777" w:rsidTr="00794256">
        <w:trPr>
          <w:trHeight w:val="246"/>
        </w:trPr>
        <w:tc>
          <w:tcPr>
            <w:tcW w:w="9889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1F29" w14:textId="0CBA8C66" w:rsidR="00C97C39" w:rsidRPr="00981409" w:rsidRDefault="00C97C39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Heildsala í útflutningslandi:</w:t>
            </w:r>
          </w:p>
        </w:tc>
      </w:tr>
    </w:tbl>
    <w:p w14:paraId="7780BEE4" w14:textId="77777777" w:rsidR="004D335C" w:rsidRPr="00981409" w:rsidRDefault="004D335C" w:rsidP="004D335C">
      <w:pPr>
        <w:spacing w:after="0"/>
        <w:rPr>
          <w:rFonts w:ascii="Segoe UI" w:hAnsi="Segoe UI" w:cs="Segoe UI"/>
          <w:lang w:val="is-IS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4D335C" w:rsidRPr="00981409" w14:paraId="7780BEE9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Umsækjandi (væntanlegur samhliða innflytjandi):</w:t>
            </w:r>
          </w:p>
          <w:p w14:paraId="7780BEE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Umboð:</w:t>
            </w:r>
          </w:p>
          <w:p w14:paraId="7780BEE8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186638" w:rsidRPr="00981409" w14:paraId="7CAC5349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6363DC" w14:textId="11904840" w:rsidR="00186638" w:rsidRPr="00981409" w:rsidRDefault="00186638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Kennitala: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FADAE5" w14:textId="57D7507B" w:rsidR="00186638" w:rsidRPr="00981409" w:rsidRDefault="00186638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Kennitala:</w:t>
            </w:r>
            <w:r>
              <w:rPr>
                <w:rFonts w:ascii="Segoe UI" w:hAnsi="Segoe UI" w:cs="Segoe UI"/>
                <w:sz w:val="18"/>
                <w:szCs w:val="18"/>
              </w:rPr>
              <w:br/>
            </w:r>
          </w:p>
        </w:tc>
      </w:tr>
      <w:tr w:rsidR="004D335C" w:rsidRPr="00981409" w14:paraId="7780BEEE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EE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EED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EF3" w14:textId="77777777" w:rsidTr="00B8721B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EF" w14:textId="5A9A030A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</w:t>
            </w:r>
            <w:r w:rsidR="000F53F7" w:rsidRPr="00981409">
              <w:rPr>
                <w:rFonts w:ascii="Segoe UI" w:hAnsi="Segoe UI" w:cs="Segoe UI"/>
                <w:sz w:val="18"/>
                <w:szCs w:val="18"/>
              </w:rPr>
              <w:t>óst</w:t>
            </w:r>
            <w:r w:rsidR="000F53F7">
              <w:rPr>
                <w:rFonts w:ascii="Segoe UI" w:hAnsi="Segoe UI" w:cs="Segoe UI"/>
                <w:sz w:val="18"/>
                <w:szCs w:val="18"/>
              </w:rPr>
              <w:t>nr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EF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F1" w14:textId="5B5DAEE8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 w:rsidR="000F53F7">
              <w:rPr>
                <w:rFonts w:ascii="Segoe UI" w:hAnsi="Segoe UI" w:cs="Segoe UI"/>
                <w:sz w:val="18"/>
                <w:szCs w:val="18"/>
              </w:rPr>
              <w:t>nr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EF2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4D335C" w:rsidRPr="00981409" w14:paraId="7780BEF8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F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EF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F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EF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4D335C" w:rsidRPr="00981409" w14:paraId="7780BEFD" w14:textId="77777777" w:rsidTr="00794256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F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EF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EF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lastRenderedPageBreak/>
              <w:t xml:space="preserve">Sími: </w:t>
            </w:r>
          </w:p>
          <w:p w14:paraId="7780BEF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7780BF03" w14:textId="14DFB832" w:rsidR="004D335C" w:rsidRPr="00981409" w:rsidRDefault="00566CA1" w:rsidP="004D335C">
      <w:pPr>
        <w:pStyle w:val="CM4"/>
        <w:pageBreakBefore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lastRenderedPageBreak/>
        <w:t>T</w:t>
      </w:r>
      <w:r w:rsidR="004D335C" w:rsidRPr="00981409">
        <w:rPr>
          <w:rFonts w:ascii="Segoe UI" w:hAnsi="Segoe UI" w:cs="Segoe UI"/>
          <w:b/>
          <w:sz w:val="22"/>
          <w:szCs w:val="22"/>
        </w:rPr>
        <w:t>engiliður við Lyfjastofnun: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0"/>
        <w:gridCol w:w="4690"/>
      </w:tblGrid>
      <w:tr w:rsidR="004D335C" w:rsidRPr="00981409" w14:paraId="7780BF06" w14:textId="77777777" w:rsidTr="00794256">
        <w:tc>
          <w:tcPr>
            <w:tcW w:w="10188" w:type="dxa"/>
            <w:gridSpan w:val="2"/>
          </w:tcPr>
          <w:p w14:paraId="7780BF04" w14:textId="0BA2D39E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Nafn:</w:t>
            </w:r>
          </w:p>
          <w:p w14:paraId="7780BF0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C97C39" w:rsidRPr="00981409" w14:paraId="258B73B0" w14:textId="77777777" w:rsidTr="00794256">
        <w:tc>
          <w:tcPr>
            <w:tcW w:w="10188" w:type="dxa"/>
            <w:gridSpan w:val="2"/>
          </w:tcPr>
          <w:p w14:paraId="71E1DBC2" w14:textId="00B8A3DB" w:rsidR="00C97C39" w:rsidRPr="00981409" w:rsidRDefault="00C97C39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Netfang:</w:t>
            </w:r>
          </w:p>
          <w:p w14:paraId="069F3A47" w14:textId="77777777" w:rsidR="00C97C39" w:rsidRPr="00981409" w:rsidRDefault="00C97C39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4D335C" w:rsidRPr="00981409" w14:paraId="7780BF09" w14:textId="77777777" w:rsidTr="00794256">
        <w:tc>
          <w:tcPr>
            <w:tcW w:w="10188" w:type="dxa"/>
            <w:gridSpan w:val="2"/>
          </w:tcPr>
          <w:p w14:paraId="7780BF0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Fyrirtæki:</w:t>
            </w:r>
          </w:p>
          <w:p w14:paraId="7780BF08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0C" w14:textId="77777777" w:rsidTr="00794256">
        <w:tc>
          <w:tcPr>
            <w:tcW w:w="10188" w:type="dxa"/>
            <w:gridSpan w:val="2"/>
          </w:tcPr>
          <w:p w14:paraId="7780BF0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Heimilisfang:</w:t>
            </w:r>
          </w:p>
          <w:p w14:paraId="7780BF0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11" w14:textId="77777777" w:rsidTr="00794256">
        <w:tc>
          <w:tcPr>
            <w:tcW w:w="5094" w:type="dxa"/>
          </w:tcPr>
          <w:p w14:paraId="7780BF0D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Sími:</w:t>
            </w:r>
          </w:p>
          <w:p w14:paraId="7780BF0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5094" w:type="dxa"/>
          </w:tcPr>
          <w:p w14:paraId="7780BF10" w14:textId="78397295" w:rsidR="004D335C" w:rsidRPr="00981409" w:rsidRDefault="00D60D82" w:rsidP="000F53F7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</w:tc>
      </w:tr>
    </w:tbl>
    <w:p w14:paraId="7780BF12" w14:textId="77777777" w:rsidR="004D335C" w:rsidRPr="00981409" w:rsidRDefault="004D335C" w:rsidP="004D335C">
      <w:pPr>
        <w:pStyle w:val="Default"/>
        <w:rPr>
          <w:rFonts w:ascii="Segoe UI" w:hAnsi="Segoe UI" w:cs="Segoe UI"/>
        </w:rPr>
      </w:pPr>
    </w:p>
    <w:p w14:paraId="7780BF13" w14:textId="77777777" w:rsidR="004D335C" w:rsidRPr="00981409" w:rsidRDefault="004D335C" w:rsidP="004D335C">
      <w:pPr>
        <w:pStyle w:val="CM4"/>
        <w:rPr>
          <w:rFonts w:ascii="Segoe UI" w:hAnsi="Segoe UI" w:cs="Segoe UI"/>
          <w:b/>
          <w:sz w:val="22"/>
          <w:szCs w:val="22"/>
        </w:rPr>
      </w:pPr>
      <w:r w:rsidRPr="00981409">
        <w:rPr>
          <w:rFonts w:ascii="Segoe UI" w:hAnsi="Segoe UI" w:cs="Segoe UI"/>
          <w:b/>
          <w:sz w:val="22"/>
          <w:szCs w:val="22"/>
        </w:rPr>
        <w:t xml:space="preserve">Upplýsingar um samhliða lyf, sem óskað er skráningar á: 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4D335C" w:rsidRPr="00981409" w14:paraId="7780BF18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Handhafi markaðsleyfis í útflutningslandinu:</w:t>
            </w:r>
          </w:p>
          <w:p w14:paraId="7780BF1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Ábyrgur framleiðandi:</w:t>
            </w:r>
          </w:p>
          <w:p w14:paraId="7780BF1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1D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1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1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20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1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23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2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28" w14:textId="77777777" w:rsidTr="00B8721B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4" w14:textId="30628304" w:rsidR="004D335C" w:rsidRPr="00981409" w:rsidRDefault="000F53F7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>
              <w:rPr>
                <w:rFonts w:ascii="Segoe UI" w:hAnsi="Segoe UI" w:cs="Segoe UI"/>
                <w:sz w:val="18"/>
                <w:szCs w:val="18"/>
              </w:rPr>
              <w:t>nr</w:t>
            </w:r>
            <w:r w:rsidR="004D335C"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2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6" w14:textId="1A84C9AD" w:rsidR="004D335C" w:rsidRPr="00981409" w:rsidRDefault="000F53F7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>
              <w:rPr>
                <w:rFonts w:ascii="Segoe UI" w:hAnsi="Segoe UI" w:cs="Segoe UI"/>
                <w:sz w:val="18"/>
                <w:szCs w:val="18"/>
              </w:rPr>
              <w:t>nr</w:t>
            </w:r>
            <w:r w:rsidR="004D335C"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2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2D" w14:textId="77777777" w:rsidTr="00794256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2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2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32" w14:textId="77777777" w:rsidTr="00794256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2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2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3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37" w14:textId="77777777" w:rsidTr="00B8721B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3" w14:textId="1CCB8944" w:rsidR="004D335C" w:rsidRPr="00981409" w:rsidRDefault="00D60D82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  <w:p w14:paraId="7780BF3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5" w14:textId="2351F280" w:rsidR="004D335C" w:rsidRPr="00981409" w:rsidRDefault="00D60D82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  <w:p w14:paraId="7780BF3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7780BF38" w14:textId="77777777" w:rsidR="004D335C" w:rsidRPr="00981409" w:rsidRDefault="004D335C" w:rsidP="004D335C">
      <w:pPr>
        <w:spacing w:after="0"/>
        <w:rPr>
          <w:rFonts w:ascii="Segoe UI" w:hAnsi="Segoe UI" w:cs="Segoe UI"/>
          <w:lang w:val="is-IS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4D335C" w:rsidRPr="00981409" w14:paraId="7780BF3D" w14:textId="77777777" w:rsidTr="00B8721B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Innflytjandi lyfsins í útflutningslandinu:</w:t>
            </w:r>
          </w:p>
          <w:p w14:paraId="7780BF3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C" w14:textId="44AE6076" w:rsidR="004D335C" w:rsidRPr="00981409" w:rsidRDefault="00556CCD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  <w:r w:rsidRPr="00981409">
              <w:rPr>
                <w:rFonts w:ascii="Segoe UI" w:hAnsi="Segoe UI" w:cs="Segoe UI"/>
                <w:sz w:val="18"/>
                <w:szCs w:val="22"/>
              </w:rPr>
              <w:t>Heildsala</w:t>
            </w:r>
            <w:r w:rsidRPr="00981409">
              <w:rPr>
                <w:rFonts w:ascii="Segoe UI" w:hAnsi="Segoe UI" w:cs="Segoe UI"/>
                <w:b/>
                <w:sz w:val="22"/>
                <w:szCs w:val="22"/>
              </w:rPr>
              <w:t xml:space="preserve"> 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t>lyfsins í útflutningslandinu</w:t>
            </w:r>
          </w:p>
        </w:tc>
      </w:tr>
      <w:tr w:rsidR="004D335C" w:rsidRPr="00981409" w14:paraId="7780BF42" w14:textId="77777777" w:rsidTr="00B8721B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3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3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4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45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3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48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4D" w14:textId="77777777" w:rsidTr="00B8721B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9" w14:textId="69094303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 w:rsidR="000F53F7">
              <w:rPr>
                <w:rFonts w:ascii="Segoe UI" w:hAnsi="Segoe UI" w:cs="Segoe UI"/>
                <w:sz w:val="18"/>
                <w:szCs w:val="18"/>
              </w:rPr>
              <w:t>nr</w:t>
            </w: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4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B" w14:textId="01E25C6C" w:rsidR="004D335C" w:rsidRPr="00981409" w:rsidRDefault="000F53F7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>
              <w:rPr>
                <w:rFonts w:ascii="Segoe UI" w:hAnsi="Segoe UI" w:cs="Segoe UI"/>
                <w:sz w:val="18"/>
                <w:szCs w:val="18"/>
              </w:rPr>
              <w:t>nr</w:t>
            </w:r>
            <w:r w:rsidR="004D335C"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4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52" w14:textId="77777777" w:rsidTr="00B8721B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4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4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5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5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57" w14:textId="77777777" w:rsidTr="00B8721B">
        <w:trPr>
          <w:trHeight w:val="247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53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5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5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5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5C" w14:textId="77777777" w:rsidTr="00B8721B">
        <w:trPr>
          <w:trHeight w:val="246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59" w14:textId="2F10CF7F" w:rsidR="004D335C" w:rsidRPr="00981409" w:rsidRDefault="00D60D82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5A" w14:textId="5D836D78" w:rsidR="004D335C" w:rsidRPr="00981409" w:rsidRDefault="00D60D82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  <w:p w14:paraId="7780BF5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7780BF5E" w14:textId="77777777" w:rsidR="004D335C" w:rsidRPr="00981409" w:rsidRDefault="004D335C" w:rsidP="004D335C">
      <w:pPr>
        <w:spacing w:after="0"/>
        <w:rPr>
          <w:rFonts w:ascii="Segoe UI" w:hAnsi="Segoe UI" w:cs="Segoe UI"/>
          <w:lang w:val="is-IS"/>
        </w:rPr>
      </w:pPr>
    </w:p>
    <w:p w14:paraId="69C3F886" w14:textId="77777777" w:rsidR="005F10D2" w:rsidRPr="00981409" w:rsidRDefault="005F10D2">
      <w:pPr>
        <w:rPr>
          <w:rFonts w:ascii="Segoe UI" w:hAnsi="Segoe UI" w:cs="Segoe UI"/>
          <w:b/>
          <w:lang w:val="is-IS"/>
        </w:rPr>
      </w:pPr>
      <w:r w:rsidRPr="00981409">
        <w:rPr>
          <w:rFonts w:ascii="Segoe UI" w:hAnsi="Segoe UI" w:cs="Segoe UI"/>
          <w:b/>
          <w:lang w:val="is-IS"/>
        </w:rPr>
        <w:br w:type="page"/>
      </w:r>
    </w:p>
    <w:p w14:paraId="7780BF5F" w14:textId="370C3116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  <w:r w:rsidRPr="00981409">
        <w:rPr>
          <w:rFonts w:ascii="Segoe UI" w:hAnsi="Segoe UI" w:cs="Segoe UI"/>
          <w:b/>
          <w:lang w:val="is-IS"/>
        </w:rPr>
        <w:lastRenderedPageBreak/>
        <w:t>Nafn og magn virks (virkra) innihaldsefnis (-a) í einingu (t.d. í töflu, í ml o.s.frv.):</w:t>
      </w:r>
    </w:p>
    <w:p w14:paraId="7780BF60" w14:textId="77777777" w:rsidR="004D335C" w:rsidRPr="00981409" w:rsidRDefault="004D335C" w:rsidP="004D335C">
      <w:pPr>
        <w:spacing w:after="0"/>
        <w:rPr>
          <w:rFonts w:ascii="Segoe UI" w:hAnsi="Segoe UI" w:cs="Segoe UI"/>
          <w:b/>
          <w:sz w:val="23"/>
          <w:szCs w:val="23"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4"/>
        <w:gridCol w:w="4696"/>
      </w:tblGrid>
      <w:tr w:rsidR="004D335C" w:rsidRPr="00981409" w14:paraId="7780BF63" w14:textId="77777777" w:rsidTr="00794256">
        <w:tc>
          <w:tcPr>
            <w:tcW w:w="5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80BF6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Skráð sérlyf:</w:t>
            </w:r>
          </w:p>
        </w:tc>
        <w:tc>
          <w:tcPr>
            <w:tcW w:w="5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80BF6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Samhliða lyf:</w:t>
            </w:r>
          </w:p>
        </w:tc>
      </w:tr>
      <w:tr w:rsidR="004D335C" w:rsidRPr="00981409" w14:paraId="7780BF66" w14:textId="77777777" w:rsidTr="00B8721B">
        <w:tc>
          <w:tcPr>
            <w:tcW w:w="5094" w:type="dxa"/>
            <w:tcBorders>
              <w:top w:val="single" w:sz="4" w:space="0" w:color="000000"/>
            </w:tcBorders>
          </w:tcPr>
          <w:p w14:paraId="7780BF6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  <w:tc>
          <w:tcPr>
            <w:tcW w:w="5094" w:type="dxa"/>
            <w:tcBorders>
              <w:top w:val="single" w:sz="4" w:space="0" w:color="000000"/>
            </w:tcBorders>
          </w:tcPr>
          <w:p w14:paraId="7780BF6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</w:tr>
      <w:tr w:rsidR="004D335C" w:rsidRPr="00981409" w14:paraId="7780BF69" w14:textId="77777777" w:rsidTr="00B8721B">
        <w:tc>
          <w:tcPr>
            <w:tcW w:w="5094" w:type="dxa"/>
          </w:tcPr>
          <w:p w14:paraId="7780BF6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  <w:tc>
          <w:tcPr>
            <w:tcW w:w="5094" w:type="dxa"/>
          </w:tcPr>
          <w:p w14:paraId="7780BF6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</w:tr>
      <w:tr w:rsidR="004D335C" w:rsidRPr="00981409" w14:paraId="7780BF6C" w14:textId="77777777" w:rsidTr="00B8721B">
        <w:tc>
          <w:tcPr>
            <w:tcW w:w="5094" w:type="dxa"/>
          </w:tcPr>
          <w:p w14:paraId="7780BF6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  <w:tc>
          <w:tcPr>
            <w:tcW w:w="5094" w:type="dxa"/>
          </w:tcPr>
          <w:p w14:paraId="7780BF6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</w:tr>
      <w:tr w:rsidR="004D335C" w:rsidRPr="00981409" w14:paraId="7780BF6F" w14:textId="77777777" w:rsidTr="00B8721B">
        <w:tc>
          <w:tcPr>
            <w:tcW w:w="5094" w:type="dxa"/>
          </w:tcPr>
          <w:p w14:paraId="7780BF6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  <w:tc>
          <w:tcPr>
            <w:tcW w:w="5094" w:type="dxa"/>
          </w:tcPr>
          <w:p w14:paraId="7780BF6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lang w:val="is-IS"/>
              </w:rPr>
            </w:pPr>
          </w:p>
        </w:tc>
      </w:tr>
    </w:tbl>
    <w:p w14:paraId="7780BF70" w14:textId="77777777" w:rsidR="004D335C" w:rsidRPr="00981409" w:rsidRDefault="004D335C" w:rsidP="004D335C">
      <w:pPr>
        <w:spacing w:after="0"/>
        <w:rPr>
          <w:rFonts w:ascii="Segoe UI" w:hAnsi="Segoe UI" w:cs="Segoe UI"/>
          <w:lang w:val="is-IS"/>
        </w:rPr>
      </w:pPr>
    </w:p>
    <w:p w14:paraId="7780BF71" w14:textId="13EF431B" w:rsidR="004D335C" w:rsidRPr="00981409" w:rsidRDefault="004D335C" w:rsidP="004D335C">
      <w:pPr>
        <w:spacing w:after="0"/>
        <w:rPr>
          <w:rFonts w:ascii="Segoe UI" w:hAnsi="Segoe UI" w:cs="Segoe UI"/>
          <w:b/>
          <w:sz w:val="24"/>
          <w:szCs w:val="24"/>
          <w:lang w:val="is-IS"/>
        </w:rPr>
      </w:pPr>
      <w:r w:rsidRPr="00981409">
        <w:rPr>
          <w:rFonts w:ascii="Segoe UI" w:hAnsi="Segoe UI" w:cs="Segoe UI"/>
          <w:b/>
          <w:sz w:val="24"/>
          <w:szCs w:val="24"/>
          <w:lang w:val="is-IS"/>
        </w:rPr>
        <w:t>Upplýsingar um skráð sérlyf:</w:t>
      </w:r>
    </w:p>
    <w:p w14:paraId="7780BF72" w14:textId="77777777" w:rsidR="004D335C" w:rsidRPr="00794256" w:rsidRDefault="004D335C" w:rsidP="004D335C">
      <w:pPr>
        <w:spacing w:after="120"/>
        <w:rPr>
          <w:rFonts w:ascii="Segoe UI" w:hAnsi="Segoe UI" w:cs="Segoe UI"/>
          <w:b/>
          <w:lang w:val="is-IS"/>
        </w:rPr>
      </w:pPr>
      <w:r w:rsidRPr="00794256">
        <w:rPr>
          <w:rFonts w:ascii="Segoe UI" w:hAnsi="Segoe UI" w:cs="Segoe UI"/>
          <w:b/>
          <w:lang w:val="is-IS"/>
        </w:rPr>
        <w:t>Heiti lyfs:_______</w:t>
      </w:r>
    </w:p>
    <w:p w14:paraId="7780BF73" w14:textId="77777777" w:rsidR="004D335C" w:rsidRPr="00981409" w:rsidRDefault="004D335C" w:rsidP="004D335C">
      <w:pPr>
        <w:spacing w:after="120"/>
        <w:rPr>
          <w:rFonts w:ascii="Segoe UI" w:hAnsi="Segoe UI" w:cs="Segoe UI"/>
          <w:b/>
          <w:lang w:val="is-IS"/>
        </w:rPr>
      </w:pPr>
      <w:r w:rsidRPr="00794256">
        <w:rPr>
          <w:rFonts w:ascii="Segoe UI" w:hAnsi="Segoe UI" w:cs="Segoe UI"/>
          <w:b/>
          <w:lang w:val="is-IS"/>
        </w:rPr>
        <w:t>Markaðsleyfisnúmer:_______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4D335C" w:rsidRPr="00981409" w14:paraId="7780BF78" w14:textId="77777777" w:rsidTr="00794256">
        <w:trPr>
          <w:trHeight w:hRule="exact"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4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Handhafi markaðsleyfis:</w:t>
            </w:r>
          </w:p>
          <w:p w14:paraId="7780BF7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6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Umboðsmaður:</w:t>
            </w:r>
          </w:p>
          <w:p w14:paraId="7780BF7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7D" w14:textId="77777777" w:rsidTr="00794256">
        <w:trPr>
          <w:trHeight w:hRule="exact"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7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Heimilisfang: </w:t>
            </w:r>
          </w:p>
          <w:p w14:paraId="7780BF7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80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7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83" w14:textId="77777777" w:rsidTr="00B8721B">
        <w:trPr>
          <w:trHeight w:val="142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2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color w:val="auto"/>
                <w:sz w:val="22"/>
                <w:szCs w:val="22"/>
              </w:rPr>
            </w:pPr>
          </w:p>
        </w:tc>
      </w:tr>
      <w:tr w:rsidR="004D335C" w:rsidRPr="00981409" w14:paraId="7780BF88" w14:textId="77777777" w:rsidTr="00B8721B">
        <w:trPr>
          <w:trHeight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4" w14:textId="2977CF48" w:rsidR="004D335C" w:rsidRPr="00981409" w:rsidRDefault="000F53F7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>
              <w:rPr>
                <w:rFonts w:ascii="Segoe UI" w:hAnsi="Segoe UI" w:cs="Segoe UI"/>
                <w:sz w:val="18"/>
                <w:szCs w:val="18"/>
              </w:rPr>
              <w:t>nr</w:t>
            </w:r>
            <w:r w:rsidR="004D335C"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85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6" w14:textId="787E3742" w:rsidR="004D335C" w:rsidRPr="00981409" w:rsidRDefault="000F53F7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>Póst</w:t>
            </w:r>
            <w:r>
              <w:rPr>
                <w:rFonts w:ascii="Segoe UI" w:hAnsi="Segoe UI" w:cs="Segoe UI"/>
                <w:sz w:val="18"/>
                <w:szCs w:val="18"/>
              </w:rPr>
              <w:t>nr</w:t>
            </w:r>
            <w:r w:rsidR="004D335C" w:rsidRPr="00981409">
              <w:rPr>
                <w:rFonts w:ascii="Segoe UI" w:hAnsi="Segoe UI" w:cs="Segoe UI"/>
                <w:sz w:val="18"/>
                <w:szCs w:val="18"/>
              </w:rPr>
              <w:t xml:space="preserve">: </w:t>
            </w:r>
          </w:p>
          <w:p w14:paraId="7780BF87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8D" w14:textId="77777777" w:rsidTr="00794256">
        <w:trPr>
          <w:trHeight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9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8A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B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Land: </w:t>
            </w:r>
          </w:p>
          <w:p w14:paraId="7780BF8C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92" w14:textId="77777777" w:rsidTr="00794256">
        <w:trPr>
          <w:trHeight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8E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8F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90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981409">
              <w:rPr>
                <w:rFonts w:ascii="Segoe UI" w:hAnsi="Segoe UI" w:cs="Segoe UI"/>
                <w:sz w:val="18"/>
                <w:szCs w:val="18"/>
              </w:rPr>
              <w:t xml:space="preserve">Sími: </w:t>
            </w:r>
          </w:p>
          <w:p w14:paraId="7780BF91" w14:textId="77777777" w:rsidR="004D335C" w:rsidRPr="00981409" w:rsidRDefault="004D335C" w:rsidP="00B8721B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  <w:tr w:rsidR="004D335C" w:rsidRPr="00981409" w14:paraId="7780BF97" w14:textId="77777777" w:rsidTr="00B8721B">
        <w:trPr>
          <w:trHeight w:val="510"/>
        </w:trPr>
        <w:tc>
          <w:tcPr>
            <w:tcW w:w="49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94" w14:textId="46A16B0E" w:rsidR="004D335C" w:rsidRPr="00981409" w:rsidRDefault="00D60D82" w:rsidP="000F53F7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80BF96" w14:textId="6A327F4E" w:rsidR="004D335C" w:rsidRPr="00981409" w:rsidRDefault="00D60D82" w:rsidP="000F53F7">
            <w:pPr>
              <w:pStyle w:val="Default"/>
              <w:rPr>
                <w:rFonts w:ascii="Segoe UI" w:hAnsi="Segoe UI" w:cs="Segoe UI"/>
                <w:b/>
                <w:sz w:val="22"/>
                <w:szCs w:val="22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</w:tc>
      </w:tr>
    </w:tbl>
    <w:p w14:paraId="7780BF98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4D335C" w:rsidRPr="00981409" w14:paraId="7780BF9D" w14:textId="77777777" w:rsidTr="00566CA1">
        <w:trPr>
          <w:trHeight w:hRule="exact" w:val="51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780BF9A" w14:textId="64D446ED" w:rsidR="00566CA1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Pakkningar: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14:paraId="7780BF9C" w14:textId="3764F844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Pakkningar:</w:t>
            </w:r>
          </w:p>
        </w:tc>
      </w:tr>
      <w:tr w:rsidR="00566CA1" w:rsidRPr="00981409" w14:paraId="40450C30" w14:textId="77777777" w:rsidTr="00566CA1">
        <w:trPr>
          <w:trHeight w:hRule="exact" w:val="510"/>
        </w:trPr>
        <w:tc>
          <w:tcPr>
            <w:tcW w:w="4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FAA313F" w14:textId="672DD86A" w:rsidR="00566CA1" w:rsidRPr="00981409" w:rsidRDefault="00566CA1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Skráð lyf: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F300539" w14:textId="0C8DCFAE" w:rsidR="00566CA1" w:rsidRPr="00981409" w:rsidRDefault="00566CA1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 w:rsidRPr="00981409">
              <w:rPr>
                <w:rFonts w:ascii="Segoe UI" w:hAnsi="Segoe UI" w:cs="Segoe UI"/>
                <w:b/>
                <w:lang w:val="is-IS"/>
              </w:rPr>
              <w:t>Samhliða lyf:</w:t>
            </w:r>
          </w:p>
        </w:tc>
      </w:tr>
      <w:tr w:rsidR="004D335C" w:rsidRPr="00981409" w14:paraId="7780BFA2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9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9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A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A7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A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A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AC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A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A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B1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BFA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A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BFB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B6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2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BFB3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4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BFB5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</w:tr>
      <w:tr w:rsidR="004D335C" w:rsidRPr="00794256" w14:paraId="7780BFBB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7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BFB8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9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BFBA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</w:tr>
      <w:tr w:rsidR="004D335C" w:rsidRPr="00794256" w14:paraId="7780BFC0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C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lastRenderedPageBreak/>
              <w:t>Geymsluþol eftir að lyf hefur verið blandað:</w:t>
            </w:r>
          </w:p>
          <w:p w14:paraId="7780BFBD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BE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BFBF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</w:tr>
      <w:tr w:rsidR="004D335C" w:rsidRPr="00794256" w14:paraId="7780BFC5" w14:textId="77777777" w:rsidTr="00566CA1">
        <w:trPr>
          <w:trHeight w:hRule="exact" w:val="510"/>
        </w:trPr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C1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BFC2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  <w:tc>
          <w:tcPr>
            <w:tcW w:w="4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0BFC3" w14:textId="77777777" w:rsidR="004D335C" w:rsidRPr="00981409" w:rsidRDefault="18CB509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3779DAAC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BFC4" w14:textId="77777777" w:rsidR="004D335C" w:rsidRPr="00981409" w:rsidRDefault="004D335C" w:rsidP="3779DAAC">
            <w:pPr>
              <w:spacing w:after="0"/>
              <w:rPr>
                <w:rFonts w:ascii="Segoe UI" w:hAnsi="Segoe UI" w:cs="Segoe UI"/>
                <w:b/>
                <w:bCs/>
                <w:lang w:val="is-IS"/>
              </w:rPr>
            </w:pPr>
          </w:p>
        </w:tc>
      </w:tr>
    </w:tbl>
    <w:p w14:paraId="7780BFC6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D335C" w:rsidRPr="00981409" w14:paraId="7780BFCB" w14:textId="77777777" w:rsidTr="00B8721B">
        <w:trPr>
          <w:trHeight w:hRule="exact" w:val="510"/>
        </w:trPr>
        <w:tc>
          <w:tcPr>
            <w:tcW w:w="4927" w:type="dxa"/>
            <w:tcBorders>
              <w:top w:val="single" w:sz="4" w:space="0" w:color="000000"/>
            </w:tcBorders>
          </w:tcPr>
          <w:p w14:paraId="7780BFC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C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  <w:tcBorders>
              <w:top w:val="single" w:sz="4" w:space="0" w:color="000000"/>
            </w:tcBorders>
          </w:tcPr>
          <w:p w14:paraId="7780BFC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C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D0" w14:textId="77777777" w:rsidTr="00B8721B">
        <w:trPr>
          <w:trHeight w:hRule="exact" w:val="510"/>
        </w:trPr>
        <w:tc>
          <w:tcPr>
            <w:tcW w:w="4927" w:type="dxa"/>
          </w:tcPr>
          <w:p w14:paraId="7780BFC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C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C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C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D5" w14:textId="77777777" w:rsidTr="00B8721B">
        <w:trPr>
          <w:trHeight w:hRule="exact" w:val="510"/>
        </w:trPr>
        <w:tc>
          <w:tcPr>
            <w:tcW w:w="4927" w:type="dxa"/>
          </w:tcPr>
          <w:p w14:paraId="7780BFD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D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D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D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DA" w14:textId="77777777" w:rsidTr="00B8721B">
        <w:trPr>
          <w:trHeight w:hRule="exact" w:val="510"/>
        </w:trPr>
        <w:tc>
          <w:tcPr>
            <w:tcW w:w="4927" w:type="dxa"/>
          </w:tcPr>
          <w:p w14:paraId="7780BFD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BFD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D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BFD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BFDF" w14:textId="77777777" w:rsidTr="00B8721B">
        <w:trPr>
          <w:trHeight w:hRule="exact" w:val="510"/>
        </w:trPr>
        <w:tc>
          <w:tcPr>
            <w:tcW w:w="4927" w:type="dxa"/>
          </w:tcPr>
          <w:p w14:paraId="7780BFD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BFD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D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BFD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BFE4" w14:textId="77777777" w:rsidTr="00B8721B">
        <w:trPr>
          <w:trHeight w:hRule="exact" w:val="510"/>
        </w:trPr>
        <w:tc>
          <w:tcPr>
            <w:tcW w:w="4927" w:type="dxa"/>
          </w:tcPr>
          <w:p w14:paraId="7780BFE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BFE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E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BFE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BFE9" w14:textId="77777777" w:rsidTr="00B8721B">
        <w:trPr>
          <w:trHeight w:hRule="exact" w:val="510"/>
        </w:trPr>
        <w:tc>
          <w:tcPr>
            <w:tcW w:w="4927" w:type="dxa"/>
          </w:tcPr>
          <w:p w14:paraId="7780BFE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BFE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E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BFE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BFEE" w14:textId="77777777" w:rsidTr="00B8721B">
        <w:trPr>
          <w:trHeight w:hRule="exact" w:val="510"/>
        </w:trPr>
        <w:tc>
          <w:tcPr>
            <w:tcW w:w="4927" w:type="dxa"/>
          </w:tcPr>
          <w:p w14:paraId="7780BFE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BFE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BFE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BFE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</w:tbl>
    <w:p w14:paraId="7780BFEF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253958" w:rsidRPr="00981409" w14:paraId="7780BFF4" w14:textId="77777777" w:rsidTr="00B8721B">
        <w:trPr>
          <w:trHeight w:hRule="exact" w:val="510"/>
        </w:trPr>
        <w:tc>
          <w:tcPr>
            <w:tcW w:w="4788" w:type="dxa"/>
            <w:tcBorders>
              <w:top w:val="single" w:sz="4" w:space="0" w:color="000000"/>
            </w:tcBorders>
          </w:tcPr>
          <w:p w14:paraId="4182A709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F1" w14:textId="0486C6BB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  <w:tcBorders>
              <w:top w:val="single" w:sz="4" w:space="0" w:color="000000"/>
            </w:tcBorders>
          </w:tcPr>
          <w:p w14:paraId="07F971DE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BFF3" w14:textId="4C4ED976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981409" w14:paraId="7780BFF9" w14:textId="77777777" w:rsidTr="00B8721B">
        <w:trPr>
          <w:trHeight w:hRule="exact" w:val="510"/>
        </w:trPr>
        <w:tc>
          <w:tcPr>
            <w:tcW w:w="4788" w:type="dxa"/>
          </w:tcPr>
          <w:p w14:paraId="0791F7A4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F6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05D60594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BFF8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981409" w14:paraId="7780BFFE" w14:textId="77777777" w:rsidTr="00B8721B">
        <w:trPr>
          <w:trHeight w:hRule="exact" w:val="510"/>
        </w:trPr>
        <w:tc>
          <w:tcPr>
            <w:tcW w:w="4788" w:type="dxa"/>
          </w:tcPr>
          <w:p w14:paraId="7EA0BEAD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FB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77BFF0B9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BFFD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981409" w14:paraId="7780C003" w14:textId="77777777" w:rsidTr="00B8721B">
        <w:trPr>
          <w:trHeight w:hRule="exact" w:val="510"/>
        </w:trPr>
        <w:tc>
          <w:tcPr>
            <w:tcW w:w="4788" w:type="dxa"/>
          </w:tcPr>
          <w:p w14:paraId="1982EF68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00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4F27288B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02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981409" w14:paraId="7780C008" w14:textId="77777777" w:rsidTr="00B8721B">
        <w:trPr>
          <w:trHeight w:hRule="exact" w:val="510"/>
        </w:trPr>
        <w:tc>
          <w:tcPr>
            <w:tcW w:w="4788" w:type="dxa"/>
          </w:tcPr>
          <w:p w14:paraId="2C4B4C71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C005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5FC04CC3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C007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794256" w14:paraId="7780C00D" w14:textId="77777777" w:rsidTr="00B8721B">
        <w:trPr>
          <w:trHeight w:hRule="exact" w:val="510"/>
        </w:trPr>
        <w:tc>
          <w:tcPr>
            <w:tcW w:w="4788" w:type="dxa"/>
          </w:tcPr>
          <w:p w14:paraId="6F4DBA24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0A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13EAE719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0C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794256" w14:paraId="7780C012" w14:textId="77777777" w:rsidTr="00B8721B">
        <w:trPr>
          <w:trHeight w:hRule="exact" w:val="510"/>
        </w:trPr>
        <w:tc>
          <w:tcPr>
            <w:tcW w:w="4788" w:type="dxa"/>
          </w:tcPr>
          <w:p w14:paraId="35B072D7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0F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4D3263E4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11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253958" w:rsidRPr="00794256" w14:paraId="7780C017" w14:textId="77777777" w:rsidTr="00B8721B">
        <w:trPr>
          <w:trHeight w:hRule="exact" w:val="510"/>
        </w:trPr>
        <w:tc>
          <w:tcPr>
            <w:tcW w:w="4788" w:type="dxa"/>
          </w:tcPr>
          <w:p w14:paraId="212F0E1A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14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788" w:type="dxa"/>
          </w:tcPr>
          <w:p w14:paraId="253CC0FB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16" w14:textId="77777777" w:rsidR="00253958" w:rsidRPr="00981409" w:rsidRDefault="00253958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</w:tbl>
    <w:p w14:paraId="7780C01D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D335C" w:rsidRPr="00981409" w14:paraId="7780C022" w14:textId="77777777" w:rsidTr="00B8721B">
        <w:trPr>
          <w:trHeight w:hRule="exact" w:val="510"/>
        </w:trPr>
        <w:tc>
          <w:tcPr>
            <w:tcW w:w="4927" w:type="dxa"/>
            <w:tcBorders>
              <w:top w:val="single" w:sz="4" w:space="0" w:color="000000"/>
            </w:tcBorders>
          </w:tcPr>
          <w:p w14:paraId="7780C01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C01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  <w:tcBorders>
              <w:top w:val="single" w:sz="4" w:space="0" w:color="000000"/>
            </w:tcBorders>
          </w:tcPr>
          <w:p w14:paraId="7780C02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C02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27" w14:textId="77777777" w:rsidTr="00B8721B">
        <w:trPr>
          <w:trHeight w:hRule="exact" w:val="510"/>
        </w:trPr>
        <w:tc>
          <w:tcPr>
            <w:tcW w:w="4927" w:type="dxa"/>
          </w:tcPr>
          <w:p w14:paraId="7780C02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C02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2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C02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2C" w14:textId="77777777" w:rsidTr="00B8721B">
        <w:trPr>
          <w:trHeight w:hRule="exact" w:val="510"/>
        </w:trPr>
        <w:tc>
          <w:tcPr>
            <w:tcW w:w="4927" w:type="dxa"/>
          </w:tcPr>
          <w:p w14:paraId="7780C02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C02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2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C02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31" w14:textId="77777777" w:rsidTr="00B8721B">
        <w:trPr>
          <w:trHeight w:hRule="exact" w:val="510"/>
        </w:trPr>
        <w:tc>
          <w:tcPr>
            <w:tcW w:w="4927" w:type="dxa"/>
          </w:tcPr>
          <w:p w14:paraId="7780C02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2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2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3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36" w14:textId="77777777" w:rsidTr="00B8721B">
        <w:trPr>
          <w:trHeight w:hRule="exact" w:val="510"/>
        </w:trPr>
        <w:tc>
          <w:tcPr>
            <w:tcW w:w="4927" w:type="dxa"/>
          </w:tcPr>
          <w:p w14:paraId="7780C03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lastRenderedPageBreak/>
              <w:t>Geymsluþol eftir að pakkning hefur verið rofin:</w:t>
            </w:r>
          </w:p>
          <w:p w14:paraId="7780C03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3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C03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3B" w14:textId="77777777" w:rsidTr="00B8721B">
        <w:trPr>
          <w:trHeight w:hRule="exact" w:val="510"/>
        </w:trPr>
        <w:tc>
          <w:tcPr>
            <w:tcW w:w="4927" w:type="dxa"/>
          </w:tcPr>
          <w:p w14:paraId="7780C03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3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3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3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40" w14:textId="77777777" w:rsidTr="00B8721B">
        <w:trPr>
          <w:trHeight w:hRule="exact" w:val="510"/>
        </w:trPr>
        <w:tc>
          <w:tcPr>
            <w:tcW w:w="4927" w:type="dxa"/>
          </w:tcPr>
          <w:p w14:paraId="7780C03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3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3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3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45" w14:textId="77777777" w:rsidTr="00B8721B">
        <w:trPr>
          <w:trHeight w:hRule="exact" w:val="510"/>
        </w:trPr>
        <w:tc>
          <w:tcPr>
            <w:tcW w:w="4927" w:type="dxa"/>
          </w:tcPr>
          <w:p w14:paraId="7780C04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4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4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4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</w:tbl>
    <w:p w14:paraId="7780C046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4D335C" w:rsidRPr="00981409" w14:paraId="7780C04B" w14:textId="77777777" w:rsidTr="00B8721B">
        <w:trPr>
          <w:trHeight w:hRule="exact" w:val="510"/>
        </w:trPr>
        <w:tc>
          <w:tcPr>
            <w:tcW w:w="4927" w:type="dxa"/>
            <w:tcBorders>
              <w:top w:val="single" w:sz="4" w:space="0" w:color="000000"/>
            </w:tcBorders>
          </w:tcPr>
          <w:p w14:paraId="7780C04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C04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  <w:tcBorders>
              <w:top w:val="single" w:sz="4" w:space="0" w:color="000000"/>
            </w:tcBorders>
          </w:tcPr>
          <w:p w14:paraId="7780C04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Stærð:</w:t>
            </w:r>
          </w:p>
          <w:p w14:paraId="7780C04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50" w14:textId="77777777" w:rsidTr="00B8721B">
        <w:trPr>
          <w:trHeight w:hRule="exact" w:val="510"/>
        </w:trPr>
        <w:tc>
          <w:tcPr>
            <w:tcW w:w="4927" w:type="dxa"/>
          </w:tcPr>
          <w:p w14:paraId="7780C04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C04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4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Gerð umbúða:</w:t>
            </w:r>
          </w:p>
          <w:p w14:paraId="7780C04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55" w14:textId="77777777" w:rsidTr="00B8721B">
        <w:trPr>
          <w:trHeight w:hRule="exact" w:val="510"/>
        </w:trPr>
        <w:tc>
          <w:tcPr>
            <w:tcW w:w="4927" w:type="dxa"/>
          </w:tcPr>
          <w:p w14:paraId="7780C05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C05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5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Geymsluþol:</w:t>
            </w:r>
          </w:p>
          <w:p w14:paraId="7780C05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5A" w14:textId="77777777" w:rsidTr="00B8721B">
        <w:trPr>
          <w:trHeight w:hRule="exact" w:val="510"/>
        </w:trPr>
        <w:tc>
          <w:tcPr>
            <w:tcW w:w="4927" w:type="dxa"/>
          </w:tcPr>
          <w:p w14:paraId="7780C05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5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5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Geymsluskilyrði:</w:t>
            </w:r>
          </w:p>
          <w:p w14:paraId="7780C05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5F" w14:textId="77777777" w:rsidTr="00B8721B">
        <w:trPr>
          <w:trHeight w:hRule="exact" w:val="510"/>
        </w:trPr>
        <w:tc>
          <w:tcPr>
            <w:tcW w:w="4927" w:type="dxa"/>
          </w:tcPr>
          <w:p w14:paraId="7780C05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C05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5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pakkning hefur verið rofin:</w:t>
            </w:r>
          </w:p>
          <w:p w14:paraId="7780C05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64" w14:textId="77777777" w:rsidTr="00B8721B">
        <w:trPr>
          <w:trHeight w:hRule="exact" w:val="510"/>
        </w:trPr>
        <w:tc>
          <w:tcPr>
            <w:tcW w:w="4927" w:type="dxa"/>
          </w:tcPr>
          <w:p w14:paraId="7780C06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6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62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pakkning hefur verið rofin:</w:t>
            </w:r>
          </w:p>
          <w:p w14:paraId="7780C06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69" w14:textId="77777777" w:rsidTr="00B8721B">
        <w:trPr>
          <w:trHeight w:hRule="exact" w:val="510"/>
        </w:trPr>
        <w:tc>
          <w:tcPr>
            <w:tcW w:w="4927" w:type="dxa"/>
          </w:tcPr>
          <w:p w14:paraId="7780C065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6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6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Geymsluþol eftir að lyf hefur verið blandað:</w:t>
            </w:r>
          </w:p>
          <w:p w14:paraId="7780C068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794256" w14:paraId="7780C06E" w14:textId="77777777" w:rsidTr="00B8721B">
        <w:trPr>
          <w:trHeight w:hRule="exact" w:val="510"/>
        </w:trPr>
        <w:tc>
          <w:tcPr>
            <w:tcW w:w="4927" w:type="dxa"/>
          </w:tcPr>
          <w:p w14:paraId="7780C06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6B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6C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Geymsluskilyrði eftir að lyf hefur verið blandað:</w:t>
            </w:r>
          </w:p>
          <w:p w14:paraId="7780C06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</w:tbl>
    <w:p w14:paraId="7780C06F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p w14:paraId="7780C070" w14:textId="77777777" w:rsidR="004D335C" w:rsidRPr="00981409" w:rsidRDefault="004D335C" w:rsidP="004D335C">
      <w:pPr>
        <w:spacing w:after="0"/>
        <w:rPr>
          <w:rFonts w:ascii="Segoe UI" w:hAnsi="Segoe UI" w:cs="Segoe UI"/>
          <w:b/>
          <w:sz w:val="24"/>
          <w:szCs w:val="24"/>
          <w:lang w:val="is-IS"/>
        </w:rPr>
      </w:pPr>
      <w:r w:rsidRPr="00981409">
        <w:rPr>
          <w:rFonts w:ascii="Segoe UI" w:hAnsi="Segoe UI" w:cs="Segoe UI"/>
          <w:b/>
          <w:sz w:val="24"/>
          <w:szCs w:val="24"/>
          <w:lang w:val="is-IS"/>
        </w:rPr>
        <w:t>Útfyllist ef breyta á áletrun á umbúðir eða umpakka lyfinu:</w:t>
      </w:r>
    </w:p>
    <w:p w14:paraId="7780C071" w14:textId="77777777" w:rsidR="004D335C" w:rsidRPr="00981409" w:rsidRDefault="004D335C" w:rsidP="004D335C">
      <w:pPr>
        <w:spacing w:after="0"/>
        <w:rPr>
          <w:rFonts w:ascii="Segoe UI" w:hAnsi="Segoe UI" w:cs="Segoe UI"/>
          <w:b/>
          <w:sz w:val="24"/>
          <w:szCs w:val="24"/>
          <w:lang w:val="is-IS"/>
        </w:rPr>
      </w:pPr>
    </w:p>
    <w:p w14:paraId="7780C072" w14:textId="5A335BA9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  <w:r w:rsidRPr="00981409">
        <w:rPr>
          <w:rFonts w:ascii="Segoe UI" w:hAnsi="Segoe UI" w:cs="Segoe UI"/>
          <w:b/>
          <w:lang w:val="is-IS"/>
        </w:rPr>
        <w:t xml:space="preserve">Hvar verður </w:t>
      </w:r>
      <w:r w:rsidR="00556CCD" w:rsidRPr="00981409">
        <w:rPr>
          <w:rFonts w:ascii="Segoe UI" w:hAnsi="Segoe UI" w:cs="Segoe UI"/>
          <w:b/>
          <w:lang w:val="is-IS"/>
        </w:rPr>
        <w:t>umpökkun</w:t>
      </w:r>
      <w:r w:rsidRPr="00981409">
        <w:rPr>
          <w:rFonts w:ascii="Segoe UI" w:hAnsi="Segoe UI" w:cs="Segoe UI"/>
          <w:b/>
          <w:lang w:val="is-IS"/>
        </w:rPr>
        <w:t xml:space="preserve"> </w:t>
      </w:r>
      <w:r w:rsidR="005F10D2" w:rsidRPr="00981409">
        <w:rPr>
          <w:rFonts w:ascii="Segoe UI" w:hAnsi="Segoe UI" w:cs="Segoe UI"/>
          <w:b/>
          <w:lang w:val="is-IS"/>
        </w:rPr>
        <w:t xml:space="preserve">(þ.m.t. breyting á áletrun) </w:t>
      </w:r>
      <w:r w:rsidRPr="00981409">
        <w:rPr>
          <w:rFonts w:ascii="Segoe UI" w:hAnsi="Segoe UI" w:cs="Segoe UI"/>
          <w:b/>
          <w:lang w:val="is-IS"/>
        </w:rPr>
        <w:t>framkvæmd: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5"/>
        <w:gridCol w:w="4685"/>
      </w:tblGrid>
      <w:tr w:rsidR="004D335C" w:rsidRPr="00981409" w14:paraId="7780C075" w14:textId="77777777" w:rsidTr="00B8721B">
        <w:tc>
          <w:tcPr>
            <w:tcW w:w="9855" w:type="dxa"/>
            <w:gridSpan w:val="2"/>
          </w:tcPr>
          <w:p w14:paraId="7780C07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Fyrirtæki:</w:t>
            </w:r>
          </w:p>
          <w:p w14:paraId="7780C07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78" w14:textId="77777777" w:rsidTr="00B8721B">
        <w:tc>
          <w:tcPr>
            <w:tcW w:w="9855" w:type="dxa"/>
            <w:gridSpan w:val="2"/>
          </w:tcPr>
          <w:p w14:paraId="7780C07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Heimilisfang:</w:t>
            </w:r>
          </w:p>
          <w:p w14:paraId="7780C07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7D" w14:textId="77777777" w:rsidTr="00B8721B">
        <w:tc>
          <w:tcPr>
            <w:tcW w:w="4927" w:type="dxa"/>
          </w:tcPr>
          <w:p w14:paraId="7780C079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Sími:</w:t>
            </w:r>
          </w:p>
          <w:p w14:paraId="7780C07A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7C" w14:textId="6E239A59" w:rsidR="004D335C" w:rsidRPr="00981409" w:rsidRDefault="00D60D82" w:rsidP="000F53F7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Netfang:</w:t>
            </w:r>
          </w:p>
        </w:tc>
      </w:tr>
    </w:tbl>
    <w:p w14:paraId="7780C07E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p w14:paraId="7780C07F" w14:textId="3812DF3E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  <w:r w:rsidRPr="00981409">
        <w:rPr>
          <w:rFonts w:ascii="Segoe UI" w:hAnsi="Segoe UI" w:cs="Segoe UI"/>
          <w:b/>
          <w:lang w:val="is-IS"/>
        </w:rPr>
        <w:t>Ábyrgur aðili fyrir að gefa lyfið frjálst (batch release) eftir breytingu</w:t>
      </w:r>
      <w:r w:rsidR="00556CCD" w:rsidRPr="00981409">
        <w:rPr>
          <w:rFonts w:ascii="Segoe UI" w:hAnsi="Segoe UI" w:cs="Segoe UI"/>
          <w:b/>
          <w:lang w:val="is-IS"/>
        </w:rPr>
        <w:t xml:space="preserve"> (ef annar en ofangreindur)</w:t>
      </w:r>
      <w:r w:rsidRPr="00981409">
        <w:rPr>
          <w:rFonts w:ascii="Segoe UI" w:hAnsi="Segoe UI" w:cs="Segoe UI"/>
          <w:b/>
          <w:lang w:val="is-I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5"/>
        <w:gridCol w:w="4685"/>
      </w:tblGrid>
      <w:tr w:rsidR="004D335C" w:rsidRPr="00981409" w14:paraId="7780C082" w14:textId="77777777" w:rsidTr="00B8721B">
        <w:tc>
          <w:tcPr>
            <w:tcW w:w="9855" w:type="dxa"/>
            <w:gridSpan w:val="2"/>
          </w:tcPr>
          <w:p w14:paraId="7780C080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Fyrirtæki:</w:t>
            </w:r>
          </w:p>
          <w:p w14:paraId="7780C081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85" w14:textId="77777777" w:rsidTr="00B8721B">
        <w:tc>
          <w:tcPr>
            <w:tcW w:w="9855" w:type="dxa"/>
            <w:gridSpan w:val="2"/>
          </w:tcPr>
          <w:p w14:paraId="7780C083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Heimilisfang:</w:t>
            </w:r>
          </w:p>
          <w:p w14:paraId="7780C084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  <w:tr w:rsidR="004D335C" w:rsidRPr="00981409" w14:paraId="7780C08A" w14:textId="77777777" w:rsidTr="00B8721B">
        <w:tc>
          <w:tcPr>
            <w:tcW w:w="4927" w:type="dxa"/>
          </w:tcPr>
          <w:p w14:paraId="7780C086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sz w:val="18"/>
                <w:szCs w:val="18"/>
                <w:lang w:val="is-IS"/>
              </w:rPr>
            </w:pPr>
            <w:r w:rsidRPr="00981409">
              <w:rPr>
                <w:rFonts w:ascii="Segoe UI" w:hAnsi="Segoe UI" w:cs="Segoe UI"/>
                <w:sz w:val="18"/>
                <w:szCs w:val="18"/>
                <w:lang w:val="is-IS"/>
              </w:rPr>
              <w:t>Sími:</w:t>
            </w:r>
          </w:p>
          <w:p w14:paraId="7780C087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  <w:tc>
          <w:tcPr>
            <w:tcW w:w="4928" w:type="dxa"/>
          </w:tcPr>
          <w:p w14:paraId="7780C089" w14:textId="46DFFE9D" w:rsidR="004D335C" w:rsidRPr="00981409" w:rsidRDefault="00D60D82" w:rsidP="000F53F7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lastRenderedPageBreak/>
              <w:t>Netfang:</w:t>
            </w:r>
          </w:p>
        </w:tc>
      </w:tr>
    </w:tbl>
    <w:p w14:paraId="7780C0AB" w14:textId="46DC8617" w:rsidR="004D335C" w:rsidRDefault="00186638" w:rsidP="004D335C">
      <w:pPr>
        <w:spacing w:after="0"/>
        <w:rPr>
          <w:rFonts w:ascii="Segoe UI" w:hAnsi="Segoe UI" w:cs="Segoe UI"/>
          <w:b/>
          <w:lang w:val="is-IS"/>
        </w:rPr>
      </w:pPr>
      <w:r>
        <w:rPr>
          <w:rFonts w:ascii="Segoe UI" w:hAnsi="Segoe UI" w:cs="Segoe UI"/>
          <w:b/>
          <w:lang w:val="is-IS"/>
        </w:rPr>
        <w:t>Umsækjandi staðfestir</w:t>
      </w:r>
      <w:r w:rsidR="000D308B">
        <w:rPr>
          <w:rFonts w:ascii="Segoe UI" w:hAnsi="Segoe UI" w:cs="Segoe UI"/>
          <w:b/>
          <w:lang w:val="is-IS"/>
        </w:rPr>
        <w:t xml:space="preserve"> að eftirfarandi gögn fylgi umsókn:</w:t>
      </w:r>
    </w:p>
    <w:p w14:paraId="0C9529FC" w14:textId="41AB8F63" w:rsidR="000D308B" w:rsidRPr="00C46F5A" w:rsidRDefault="004966A7" w:rsidP="004D335C">
      <w:pPr>
        <w:spacing w:after="0"/>
        <w:rPr>
          <w:lang w:val="is-IS"/>
        </w:rPr>
      </w:pPr>
      <w:sdt>
        <w:sdtPr>
          <w:rPr>
            <w:lang w:val="is-IS"/>
          </w:rPr>
          <w:id w:val="1596749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8B" w:rsidRPr="00C46F5A">
            <w:rPr>
              <w:rFonts w:ascii="MS Gothic" w:eastAsia="MS Gothic" w:hAnsi="MS Gothic"/>
              <w:lang w:val="is-IS"/>
            </w:rPr>
            <w:t>☐</w:t>
          </w:r>
        </w:sdtContent>
      </w:sdt>
      <w:r w:rsidR="000D308B" w:rsidRPr="00C46F5A">
        <w:rPr>
          <w:lang w:val="is-IS"/>
        </w:rPr>
        <w:t xml:space="preserve"> </w:t>
      </w:r>
      <w:r w:rsidR="00186638" w:rsidRPr="00C46F5A">
        <w:rPr>
          <w:lang w:val="is-IS"/>
        </w:rPr>
        <w:t>Sýnishorn ytri og innri umbúða frá útflutningslandi á rafrænu formi</w:t>
      </w:r>
    </w:p>
    <w:p w14:paraId="1EDE9173" w14:textId="0B6F06A6" w:rsidR="000D308B" w:rsidRPr="00C46F5A" w:rsidRDefault="004966A7" w:rsidP="004D335C">
      <w:pPr>
        <w:spacing w:after="0"/>
        <w:rPr>
          <w:lang w:val="is-IS"/>
        </w:rPr>
      </w:pPr>
      <w:sdt>
        <w:sdtPr>
          <w:rPr>
            <w:lang w:val="is-IS"/>
          </w:rPr>
          <w:id w:val="1079944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8B" w:rsidRPr="00C46F5A">
            <w:rPr>
              <w:rFonts w:ascii="MS Gothic" w:eastAsia="MS Gothic" w:hAnsi="MS Gothic"/>
              <w:lang w:val="is-IS"/>
            </w:rPr>
            <w:t>☐</w:t>
          </w:r>
        </w:sdtContent>
      </w:sdt>
      <w:r w:rsidR="000D308B" w:rsidRPr="00C46F5A">
        <w:rPr>
          <w:lang w:val="is-IS"/>
        </w:rPr>
        <w:t xml:space="preserve"> </w:t>
      </w:r>
      <w:r w:rsidR="00D24555">
        <w:rPr>
          <w:lang w:val="is-IS"/>
        </w:rPr>
        <w:t>T</w:t>
      </w:r>
      <w:r w:rsidR="000D308B" w:rsidRPr="00C46F5A">
        <w:rPr>
          <w:lang w:val="is-IS"/>
        </w:rPr>
        <w:t>illaga af áletrun</w:t>
      </w:r>
      <w:r w:rsidR="00186638" w:rsidRPr="00C46F5A">
        <w:rPr>
          <w:lang w:val="is-IS"/>
        </w:rPr>
        <w:t xml:space="preserve"> á umbúðum</w:t>
      </w:r>
    </w:p>
    <w:p w14:paraId="1958BED4" w14:textId="77777777" w:rsidR="00186638" w:rsidRPr="00C46F5A" w:rsidRDefault="004966A7" w:rsidP="00186638">
      <w:pPr>
        <w:spacing w:after="0"/>
        <w:rPr>
          <w:lang w:val="is-IS"/>
        </w:rPr>
      </w:pPr>
      <w:sdt>
        <w:sdtPr>
          <w:rPr>
            <w:lang w:val="is-IS"/>
          </w:rPr>
          <w:id w:val="-2044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08B" w:rsidRPr="002B3D45">
            <w:rPr>
              <w:rFonts w:ascii="MS Gothic" w:eastAsia="MS Gothic" w:hAnsi="MS Gothic"/>
              <w:lang w:val="is-IS"/>
            </w:rPr>
            <w:t>☐</w:t>
          </w:r>
        </w:sdtContent>
      </w:sdt>
      <w:r w:rsidR="000D308B" w:rsidRPr="00C46F5A">
        <w:rPr>
          <w:lang w:val="is-IS"/>
        </w:rPr>
        <w:t xml:space="preserve"> </w:t>
      </w:r>
      <w:r w:rsidR="00186638" w:rsidRPr="00C46F5A">
        <w:rPr>
          <w:lang w:val="is-IS"/>
        </w:rPr>
        <w:t>Lýsing á umpökkun og merkingu</w:t>
      </w:r>
    </w:p>
    <w:p w14:paraId="14062F1B" w14:textId="53E0DB78" w:rsidR="00186638" w:rsidRPr="00186638" w:rsidRDefault="004966A7" w:rsidP="00C46F5A">
      <w:pPr>
        <w:spacing w:after="0"/>
        <w:rPr>
          <w:lang w:val="is-IS"/>
        </w:rPr>
      </w:pPr>
      <w:sdt>
        <w:sdtPr>
          <w:rPr>
            <w:lang w:val="is-IS"/>
          </w:rPr>
          <w:id w:val="1326715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638" w:rsidRPr="002B3D45">
            <w:rPr>
              <w:rFonts w:ascii="MS Gothic" w:eastAsia="MS Gothic" w:hAnsi="MS Gothic"/>
              <w:lang w:val="is-IS"/>
            </w:rPr>
            <w:t>☐</w:t>
          </w:r>
        </w:sdtContent>
      </w:sdt>
      <w:r w:rsidR="00186638" w:rsidRPr="00C46F5A">
        <w:rPr>
          <w:lang w:val="is-IS"/>
        </w:rPr>
        <w:t xml:space="preserve"> </w:t>
      </w:r>
      <w:r w:rsidR="00186638" w:rsidRPr="00186638">
        <w:rPr>
          <w:lang w:val="is-IS"/>
        </w:rPr>
        <w:t>Greinargerð um frávik ef einhver eru frá lyfinu sem miðað er við og er þegar á markaði á Íslandi</w:t>
      </w:r>
      <w:r w:rsidR="00D24555">
        <w:rPr>
          <w:lang w:val="is-IS"/>
        </w:rPr>
        <w:t xml:space="preserve"> </w:t>
      </w:r>
    </w:p>
    <w:p w14:paraId="6C392FA9" w14:textId="3C38BE5B" w:rsidR="00186638" w:rsidRDefault="00186638" w:rsidP="00186638">
      <w:pPr>
        <w:spacing w:after="0"/>
        <w:rPr>
          <w:lang w:val="da-DK"/>
        </w:rPr>
      </w:pPr>
      <w:r w:rsidRPr="000D308B">
        <w:rPr>
          <w:lang w:val="da-DK"/>
        </w:rPr>
        <w:t>(ef v</w:t>
      </w:r>
      <w:r w:rsidRPr="00894BE3">
        <w:rPr>
          <w:lang w:val="da-DK"/>
        </w:rPr>
        <w:t>ið</w:t>
      </w:r>
      <w:r>
        <w:rPr>
          <w:lang w:val="da-DK"/>
        </w:rPr>
        <w:t xml:space="preserve"> á)</w:t>
      </w:r>
      <w:r w:rsidR="00D24555">
        <w:rPr>
          <w:lang w:val="da-DK"/>
        </w:rPr>
        <w:t>.</w:t>
      </w:r>
    </w:p>
    <w:p w14:paraId="131EAFF1" w14:textId="77777777" w:rsidR="000D308B" w:rsidRPr="00C46F5A" w:rsidRDefault="000D308B" w:rsidP="000D308B">
      <w:pPr>
        <w:spacing w:after="0"/>
        <w:rPr>
          <w:lang w:val="da-DK"/>
        </w:rPr>
      </w:pPr>
    </w:p>
    <w:p w14:paraId="3E7C550B" w14:textId="77777777" w:rsidR="000D308B" w:rsidRPr="00C46F5A" w:rsidRDefault="000D308B" w:rsidP="004D335C">
      <w:pPr>
        <w:spacing w:after="0"/>
        <w:rPr>
          <w:rFonts w:ascii="Segoe UI" w:hAnsi="Segoe UI" w:cs="Segoe UI"/>
          <w:b/>
          <w:lang w:val="da-DK"/>
        </w:rPr>
      </w:pPr>
    </w:p>
    <w:p w14:paraId="7780C0AC" w14:textId="77777777" w:rsidR="004D335C" w:rsidRPr="00981409" w:rsidRDefault="004D335C" w:rsidP="004D335C">
      <w:pPr>
        <w:spacing w:after="0"/>
        <w:rPr>
          <w:rFonts w:ascii="Segoe UI" w:hAnsi="Segoe UI" w:cs="Segoe UI"/>
          <w:b/>
          <w:lang w:val="is-I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4D335C" w:rsidRPr="000D308B" w14:paraId="7780C0B0" w14:textId="77777777" w:rsidTr="00B8721B">
        <w:tc>
          <w:tcPr>
            <w:tcW w:w="9855" w:type="dxa"/>
          </w:tcPr>
          <w:p w14:paraId="7780C0AD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  <w:p w14:paraId="7780C0AE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  <w:p w14:paraId="7780C0AF" w14:textId="77777777" w:rsidR="004D335C" w:rsidRPr="00981409" w:rsidRDefault="004D335C" w:rsidP="00B8721B">
            <w:pPr>
              <w:spacing w:after="0"/>
              <w:rPr>
                <w:rFonts w:ascii="Segoe UI" w:hAnsi="Segoe UI" w:cs="Segoe UI"/>
                <w:b/>
                <w:lang w:val="is-IS"/>
              </w:rPr>
            </w:pPr>
          </w:p>
        </w:tc>
      </w:tr>
    </w:tbl>
    <w:p w14:paraId="7780C0B1" w14:textId="77777777" w:rsidR="004D335C" w:rsidRPr="00981409" w:rsidRDefault="004D335C" w:rsidP="004D335C">
      <w:pPr>
        <w:spacing w:after="0"/>
        <w:jc w:val="center"/>
        <w:rPr>
          <w:rFonts w:ascii="Segoe UI" w:hAnsi="Segoe UI" w:cs="Segoe UI"/>
          <w:sz w:val="18"/>
          <w:szCs w:val="18"/>
          <w:lang w:val="is-IS"/>
        </w:rPr>
      </w:pPr>
      <w:r w:rsidRPr="00981409">
        <w:rPr>
          <w:rFonts w:ascii="Segoe UI" w:hAnsi="Segoe UI" w:cs="Segoe UI"/>
          <w:sz w:val="18"/>
          <w:szCs w:val="18"/>
          <w:lang w:val="is-IS"/>
        </w:rPr>
        <w:t>Staður og dagsetning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4D335C" w:rsidRPr="00981409" w14:paraId="7780C0B5" w14:textId="77777777" w:rsidTr="00B8721B">
        <w:tc>
          <w:tcPr>
            <w:tcW w:w="9855" w:type="dxa"/>
          </w:tcPr>
          <w:p w14:paraId="7780C0B2" w14:textId="77777777" w:rsidR="004D335C" w:rsidRPr="00981409" w:rsidRDefault="004D335C" w:rsidP="00B8721B">
            <w:pPr>
              <w:spacing w:after="0"/>
              <w:jc w:val="center"/>
              <w:rPr>
                <w:rFonts w:ascii="Segoe UI" w:hAnsi="Segoe UI" w:cs="Segoe UI"/>
                <w:lang w:val="is-IS"/>
              </w:rPr>
            </w:pPr>
          </w:p>
          <w:p w14:paraId="7780C0B3" w14:textId="77777777" w:rsidR="004D335C" w:rsidRPr="00981409" w:rsidRDefault="004D335C" w:rsidP="00B8721B">
            <w:pPr>
              <w:spacing w:after="0"/>
              <w:jc w:val="center"/>
              <w:rPr>
                <w:rFonts w:ascii="Segoe UI" w:hAnsi="Segoe UI" w:cs="Segoe UI"/>
                <w:lang w:val="is-IS"/>
              </w:rPr>
            </w:pPr>
          </w:p>
          <w:p w14:paraId="7780C0B4" w14:textId="77777777" w:rsidR="004D335C" w:rsidRPr="00981409" w:rsidRDefault="004D335C" w:rsidP="00B8721B">
            <w:pPr>
              <w:spacing w:after="0"/>
              <w:jc w:val="center"/>
              <w:rPr>
                <w:rFonts w:ascii="Segoe UI" w:hAnsi="Segoe UI" w:cs="Segoe UI"/>
                <w:lang w:val="is-IS"/>
              </w:rPr>
            </w:pPr>
          </w:p>
        </w:tc>
      </w:tr>
    </w:tbl>
    <w:p w14:paraId="7780C0B6" w14:textId="4D21DF87" w:rsidR="004D335C" w:rsidRPr="00981409" w:rsidRDefault="004D335C" w:rsidP="004D335C">
      <w:pPr>
        <w:spacing w:after="0"/>
        <w:jc w:val="center"/>
        <w:rPr>
          <w:rFonts w:ascii="Segoe UI" w:hAnsi="Segoe UI" w:cs="Segoe UI"/>
          <w:sz w:val="18"/>
          <w:szCs w:val="18"/>
          <w:lang w:val="is-IS"/>
        </w:rPr>
      </w:pPr>
      <w:r w:rsidRPr="00981409">
        <w:rPr>
          <w:rFonts w:ascii="Segoe UI" w:hAnsi="Segoe UI" w:cs="Segoe UI"/>
          <w:sz w:val="18"/>
          <w:szCs w:val="18"/>
          <w:lang w:val="is-IS"/>
        </w:rPr>
        <w:t>Undirskrift umsækjanda</w:t>
      </w:r>
    </w:p>
    <w:p w14:paraId="7780C0B7" w14:textId="77777777" w:rsidR="004D335C" w:rsidRPr="00981409" w:rsidRDefault="004D335C">
      <w:pPr>
        <w:rPr>
          <w:rFonts w:ascii="Segoe UI" w:hAnsi="Segoe UI" w:cs="Segoe UI"/>
          <w:lang w:val="is-IS"/>
        </w:rPr>
      </w:pPr>
    </w:p>
    <w:p w14:paraId="7780C0B8" w14:textId="77D7CE9D" w:rsidR="00344B52" w:rsidRPr="00981409" w:rsidRDefault="000B21A6" w:rsidP="0060153E">
      <w:pPr>
        <w:jc w:val="right"/>
        <w:rPr>
          <w:rFonts w:ascii="Segoe UI" w:hAnsi="Segoe UI" w:cs="Segoe UI"/>
          <w:sz w:val="20"/>
          <w:lang w:val="is-IS"/>
        </w:rPr>
      </w:pPr>
      <w:r w:rsidRPr="00981409">
        <w:rPr>
          <w:rFonts w:ascii="Segoe UI" w:hAnsi="Segoe UI" w:cs="Segoe UI"/>
          <w:sz w:val="20"/>
          <w:lang w:val="is-IS"/>
        </w:rPr>
        <w:t xml:space="preserve">Lyfjastofnun EBL-136, útg. </w:t>
      </w:r>
      <w:r w:rsidR="00794256">
        <w:rPr>
          <w:rFonts w:ascii="Segoe UI" w:hAnsi="Segoe UI" w:cs="Segoe UI"/>
          <w:sz w:val="20"/>
          <w:lang w:val="is-IS"/>
        </w:rPr>
        <w:t>4</w:t>
      </w:r>
      <w:r w:rsidRPr="00981409">
        <w:rPr>
          <w:rFonts w:ascii="Segoe UI" w:hAnsi="Segoe UI" w:cs="Segoe UI"/>
          <w:sz w:val="20"/>
          <w:lang w:val="is-IS"/>
        </w:rPr>
        <w:t>.0</w:t>
      </w:r>
    </w:p>
    <w:sectPr w:rsidR="00344B52" w:rsidRPr="00981409" w:rsidSect="0063600C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6B20F" w14:textId="77777777" w:rsidR="004966A7" w:rsidRDefault="004966A7" w:rsidP="000A1555">
      <w:pPr>
        <w:spacing w:after="0" w:line="240" w:lineRule="auto"/>
      </w:pPr>
      <w:r>
        <w:separator/>
      </w:r>
    </w:p>
  </w:endnote>
  <w:endnote w:type="continuationSeparator" w:id="0">
    <w:p w14:paraId="3D902B53" w14:textId="77777777" w:rsidR="004966A7" w:rsidRDefault="004966A7" w:rsidP="000A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BC83" w14:textId="77777777" w:rsidR="004966A7" w:rsidRDefault="004966A7" w:rsidP="000A1555">
      <w:pPr>
        <w:spacing w:after="0" w:line="240" w:lineRule="auto"/>
      </w:pPr>
      <w:r>
        <w:separator/>
      </w:r>
    </w:p>
  </w:footnote>
  <w:footnote w:type="continuationSeparator" w:id="0">
    <w:p w14:paraId="5F4444C6" w14:textId="77777777" w:rsidR="004966A7" w:rsidRDefault="004966A7" w:rsidP="000A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70"/>
      <w:gridCol w:w="4252"/>
    </w:tblGrid>
    <w:tr w:rsidR="000A1555" w14:paraId="7780C0C3" w14:textId="77777777" w:rsidTr="000A1555">
      <w:tc>
        <w:tcPr>
          <w:tcW w:w="5070" w:type="dxa"/>
        </w:tcPr>
        <w:p w14:paraId="7780C0BD" w14:textId="510F6954" w:rsidR="000A1555" w:rsidRDefault="005C2FF3" w:rsidP="00B8721B">
          <w:r>
            <w:rPr>
              <w:noProof/>
              <w:lang w:val="en-GB" w:eastAsia="en-GB"/>
            </w:rPr>
            <w:drawing>
              <wp:inline distT="0" distB="0" distL="0" distR="0" wp14:anchorId="51981CE4" wp14:editId="734FA239">
                <wp:extent cx="2333625" cy="6286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15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36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</w:tcPr>
        <w:p w14:paraId="7780C0C2" w14:textId="12BEF501" w:rsidR="000A1555" w:rsidRPr="000A1555" w:rsidRDefault="000A1555" w:rsidP="000A1555">
          <w:pPr>
            <w:rPr>
              <w:rFonts w:ascii="Times New Roman" w:hAnsi="Times New Roman" w:cs="Times New Roman"/>
            </w:rPr>
          </w:pPr>
        </w:p>
      </w:tc>
    </w:tr>
  </w:tbl>
  <w:p w14:paraId="7780C0C4" w14:textId="77777777" w:rsidR="000A1555" w:rsidRDefault="000A1555" w:rsidP="005C2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86F3F"/>
    <w:multiLevelType w:val="multilevel"/>
    <w:tmpl w:val="374C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B4ABA"/>
    <w:multiLevelType w:val="multilevel"/>
    <w:tmpl w:val="FE7E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9437080">
    <w:abstractNumId w:val="1"/>
  </w:num>
  <w:num w:numId="2" w16cid:durableId="81568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55"/>
    <w:rsid w:val="00032346"/>
    <w:rsid w:val="000A1555"/>
    <w:rsid w:val="000A21FC"/>
    <w:rsid w:val="000A35EE"/>
    <w:rsid w:val="000B135A"/>
    <w:rsid w:val="000B21A6"/>
    <w:rsid w:val="000B742E"/>
    <w:rsid w:val="000C53F6"/>
    <w:rsid w:val="000D0D4C"/>
    <w:rsid w:val="000D308B"/>
    <w:rsid w:val="000F2411"/>
    <w:rsid w:val="000F53F7"/>
    <w:rsid w:val="000F6635"/>
    <w:rsid w:val="00170838"/>
    <w:rsid w:val="00186638"/>
    <w:rsid w:val="001D593D"/>
    <w:rsid w:val="001F7960"/>
    <w:rsid w:val="00253958"/>
    <w:rsid w:val="002B3D45"/>
    <w:rsid w:val="002D73BE"/>
    <w:rsid w:val="002E76A7"/>
    <w:rsid w:val="00302B46"/>
    <w:rsid w:val="00344B52"/>
    <w:rsid w:val="003646D2"/>
    <w:rsid w:val="00385ECD"/>
    <w:rsid w:val="003F3A0D"/>
    <w:rsid w:val="004157C5"/>
    <w:rsid w:val="00432316"/>
    <w:rsid w:val="00440C34"/>
    <w:rsid w:val="004839EA"/>
    <w:rsid w:val="004966A7"/>
    <w:rsid w:val="004A12E6"/>
    <w:rsid w:val="004D335C"/>
    <w:rsid w:val="0052519E"/>
    <w:rsid w:val="00556CCD"/>
    <w:rsid w:val="00566CA1"/>
    <w:rsid w:val="005C2FF3"/>
    <w:rsid w:val="005F10D2"/>
    <w:rsid w:val="0060153E"/>
    <w:rsid w:val="00627AF1"/>
    <w:rsid w:val="0063600C"/>
    <w:rsid w:val="006876DE"/>
    <w:rsid w:val="006E5A69"/>
    <w:rsid w:val="00701A61"/>
    <w:rsid w:val="0071214E"/>
    <w:rsid w:val="00794256"/>
    <w:rsid w:val="00854090"/>
    <w:rsid w:val="008C6D4C"/>
    <w:rsid w:val="008F4CBF"/>
    <w:rsid w:val="00900CF4"/>
    <w:rsid w:val="00931D24"/>
    <w:rsid w:val="00960F6D"/>
    <w:rsid w:val="00981409"/>
    <w:rsid w:val="009938AE"/>
    <w:rsid w:val="009C09A3"/>
    <w:rsid w:val="009C1967"/>
    <w:rsid w:val="009D4389"/>
    <w:rsid w:val="00A427A7"/>
    <w:rsid w:val="00A45486"/>
    <w:rsid w:val="00A70641"/>
    <w:rsid w:val="00A82D94"/>
    <w:rsid w:val="00A9073A"/>
    <w:rsid w:val="00AB50D9"/>
    <w:rsid w:val="00AD0315"/>
    <w:rsid w:val="00AE08D8"/>
    <w:rsid w:val="00B06FEC"/>
    <w:rsid w:val="00B8721B"/>
    <w:rsid w:val="00B91E07"/>
    <w:rsid w:val="00BC40AD"/>
    <w:rsid w:val="00C02532"/>
    <w:rsid w:val="00C46F5A"/>
    <w:rsid w:val="00C97C39"/>
    <w:rsid w:val="00CD4030"/>
    <w:rsid w:val="00CF78D0"/>
    <w:rsid w:val="00D225E3"/>
    <w:rsid w:val="00D24555"/>
    <w:rsid w:val="00D60D82"/>
    <w:rsid w:val="00D8306C"/>
    <w:rsid w:val="00DA4E74"/>
    <w:rsid w:val="00DE5D8B"/>
    <w:rsid w:val="00E35EC4"/>
    <w:rsid w:val="00E47F3F"/>
    <w:rsid w:val="00E52251"/>
    <w:rsid w:val="00E72E5E"/>
    <w:rsid w:val="00E8709E"/>
    <w:rsid w:val="00F32036"/>
    <w:rsid w:val="00F444D9"/>
    <w:rsid w:val="00FD0942"/>
    <w:rsid w:val="00FF4C65"/>
    <w:rsid w:val="18CB5098"/>
    <w:rsid w:val="26A86D2D"/>
    <w:rsid w:val="3779D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0BE96"/>
  <w15:docId w15:val="{6C10C81B-34E9-40A4-AA0F-399AA527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F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555"/>
  </w:style>
  <w:style w:type="paragraph" w:styleId="Footer">
    <w:name w:val="footer"/>
    <w:basedOn w:val="Normal"/>
    <w:link w:val="FooterChar"/>
    <w:uiPriority w:val="99"/>
    <w:unhideWhenUsed/>
    <w:rsid w:val="000A1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555"/>
  </w:style>
  <w:style w:type="paragraph" w:styleId="BalloonText">
    <w:name w:val="Balloon Text"/>
    <w:basedOn w:val="Normal"/>
    <w:link w:val="BalloonTextChar"/>
    <w:uiPriority w:val="99"/>
    <w:semiHidden/>
    <w:unhideWhenUsed/>
    <w:rsid w:val="000A1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5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A1555"/>
    <w:pPr>
      <w:spacing w:after="0" w:line="240" w:lineRule="auto"/>
    </w:pPr>
    <w:rPr>
      <w:rFonts w:eastAsiaTheme="minorHAnsi"/>
      <w:lang w:val="is-I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555"/>
    <w:rPr>
      <w:color w:val="808080"/>
    </w:rPr>
  </w:style>
  <w:style w:type="paragraph" w:customStyle="1" w:styleId="Default">
    <w:name w:val="Default"/>
    <w:rsid w:val="004D335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val="is-IS" w:eastAsia="is-IS"/>
    </w:rPr>
  </w:style>
  <w:style w:type="paragraph" w:customStyle="1" w:styleId="CM3">
    <w:name w:val="CM3"/>
    <w:basedOn w:val="Default"/>
    <w:next w:val="Default"/>
    <w:uiPriority w:val="99"/>
    <w:rsid w:val="004D335C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4D335C"/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52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25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D3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5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563FF231C9480AA3F7A629C68B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4544E-3950-408D-BE5C-CD2FF7AF37C2}"/>
      </w:docPartPr>
      <w:docPartBody>
        <w:p w:rsidR="00A41DCD" w:rsidRDefault="0094799F" w:rsidP="0094799F">
          <w:pPr>
            <w:pStyle w:val="92563FF231C9480AA3F7A629C68BC433"/>
          </w:pPr>
          <w:r w:rsidRPr="005255F0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99F"/>
    <w:rsid w:val="004F7805"/>
    <w:rsid w:val="00614E83"/>
    <w:rsid w:val="006576F8"/>
    <w:rsid w:val="006D08F5"/>
    <w:rsid w:val="008E54BB"/>
    <w:rsid w:val="0094799F"/>
    <w:rsid w:val="009938AE"/>
    <w:rsid w:val="00A41DCD"/>
    <w:rsid w:val="00AD0315"/>
    <w:rsid w:val="00BD485A"/>
    <w:rsid w:val="00C1523C"/>
    <w:rsid w:val="00DF69BA"/>
    <w:rsid w:val="00E1476F"/>
    <w:rsid w:val="00EA70BF"/>
    <w:rsid w:val="00F4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2755B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9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799F"/>
    <w:rPr>
      <w:color w:val="808080"/>
    </w:rPr>
  </w:style>
  <w:style w:type="paragraph" w:customStyle="1" w:styleId="92563FF231C9480AA3F7A629C68BC433">
    <w:name w:val="92563FF231C9480AA3F7A629C68BC433"/>
    <w:rsid w:val="009479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B290182AAE049BE8C5AFF73732EFD" ma:contentTypeVersion="17" ma:contentTypeDescription="Create a new document." ma:contentTypeScope="" ma:versionID="e4897d3ae462c531bcfd2b51d40bfbc0">
  <xsd:schema xmlns:xsd="http://www.w3.org/2001/XMLSchema" xmlns:xs="http://www.w3.org/2001/XMLSchema" xmlns:p="http://schemas.microsoft.com/office/2006/metadata/properties" xmlns:ns2="446f2862-1dc2-4b91-8d04-3666507d413e" xmlns:ns3="b34d129b-2cac-4999-b236-a9f8456176ae" targetNamespace="http://schemas.microsoft.com/office/2006/metadata/properties" ma:root="true" ma:fieldsID="74204e251369c03129637e2d668206e3" ns2:_="" ns3:_="">
    <xsd:import namespace="446f2862-1dc2-4b91-8d04-3666507d413e"/>
    <xsd:import namespace="b34d129b-2cac-4999-b236-a9f8456176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f2862-1dc2-4b91-8d04-3666507d4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4970455-bdf1-4299-8c3c-b3ce243de7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d129b-2cac-4999-b236-a9f8456176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0b61a0-7ac0-49e6-8171-d90be38086a7}" ma:internalName="TaxCatchAll" ma:showField="CatchAllData" ma:web="b34d129b-2cac-4999-b236-a9f8456176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4d129b-2cac-4999-b236-a9f8456176ae" xsi:nil="true"/>
    <lcf76f155ced4ddcb4097134ff3c332f xmlns="446f2862-1dc2-4b91-8d04-3666507d413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D95251-30A9-4A90-AF4F-1228FBDFD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f2862-1dc2-4b91-8d04-3666507d413e"/>
    <ds:schemaRef ds:uri="b34d129b-2cac-4999-b236-a9f8456176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2D08FB-C8E8-4CBD-B7E7-E05F7B36CDAA}">
  <ds:schemaRefs>
    <ds:schemaRef ds:uri="http://schemas.microsoft.com/office/2006/metadata/properties"/>
    <ds:schemaRef ds:uri="http://schemas.microsoft.com/office/infopath/2007/PartnerControls"/>
    <ds:schemaRef ds:uri="b34d129b-2cac-4999-b236-a9f8456176ae"/>
    <ds:schemaRef ds:uri="446f2862-1dc2-4b91-8d04-3666507d413e"/>
  </ds:schemaRefs>
</ds:datastoreItem>
</file>

<file path=customXml/itemProps3.xml><?xml version="1.0" encoding="utf-8"?>
<ds:datastoreItem xmlns:ds="http://schemas.openxmlformats.org/officeDocument/2006/customXml" ds:itemID="{20A0C510-AB70-4A08-A63E-4D24BF7837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371B4E-7962-4921-B171-A4188A715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761</Words>
  <Characters>4342</Characters>
  <Application>Microsoft Office Word</Application>
  <DocSecurity>4</DocSecurity>
  <Lines>36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Umsókn um skráningu samhliða lyfs</dc:title>
  <dc:subject/>
  <dc:creator>danielv</dc:creator>
  <cp:keywords/>
  <cp:lastModifiedBy>Inga Hrönn Sveinsdóttir - IMA</cp:lastModifiedBy>
  <cp:revision>2</cp:revision>
  <dcterms:created xsi:type="dcterms:W3CDTF">2026-09-01T12:50:00Z</dcterms:created>
  <dcterms:modified xsi:type="dcterms:W3CDTF">2026-09-01T12:50:00Z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0x0101006C1B290182AAE049BE8C5AFF73732EFD</vt:lpwstr>
  </property>
  <property fmtid="{D5CDD505-2E9C-101B-9397-08002B2CF9AE}" pid="3" name="FocalQMSortIndexField">
    <vt:r8>99</vt:r8>
  </property>
  <property fmtid="{D5CDD505-2E9C-101B-9397-08002B2CF9AE}" pid="4" name="FocalQMReviewNextMonthStartsField">
    <vt:filetime>2019-04-01T00:00:00Z</vt:filetime>
  </property>
  <property fmtid="{D5CDD505-2E9C-101B-9397-08002B2CF9AE}" pid="5" name="FocalQMReviewNextMonthEndsField">
    <vt:filetime>2019-05-01T00:00:00Z</vt:filetime>
  </property>
  <property fmtid="{D5CDD505-2E9C-101B-9397-08002B2CF9AE}" pid="6" name="MediaServiceImageTags">
    <vt:lpwstr/>
  </property>
</Properties>
</file>